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Pr="001D033A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1D033A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51600D2C" w:rsidR="00476D1C" w:rsidRPr="001D033A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1D033A">
        <w:rPr>
          <w:rFonts w:ascii="Arial" w:hAnsi="Arial" w:cs="Arial"/>
          <w:b/>
          <w:bCs/>
          <w:sz w:val="26"/>
          <w:szCs w:val="26"/>
          <w:lang w:val="sr-Latn-ME"/>
        </w:rPr>
        <w:t>„Topao dom za treće doba“</w:t>
      </w:r>
    </w:p>
    <w:p w14:paraId="6CE63A08" w14:textId="574D3812" w:rsidR="003D3115" w:rsidRPr="001D033A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Pr="001D033A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Pr="001D033A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28FAEDC5" w:rsidR="003D3115" w:rsidRPr="001D033A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1D033A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„Topao dom za treće doba“ </w:t>
      </w:r>
      <w:r w:rsidR="00715C02" w:rsidRPr="001D033A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27. i 28. decembra 2021. godine</w:t>
      </w:r>
      <w:r w:rsidR="00715C02" w:rsidRPr="001D033A">
        <w:rPr>
          <w:rFonts w:ascii="Arial" w:hAnsi="Arial" w:cs="Arial"/>
          <w:sz w:val="24"/>
          <w:szCs w:val="24"/>
          <w:lang w:val="sr-Latn-ME"/>
        </w:rPr>
        <w:t xml:space="preserve"> u periodu od 9 do 17h. Obuka će se održati u prostorijama Zavoda za socijalnu i dječju zaštitu, Podljubović bb. </w:t>
      </w:r>
    </w:p>
    <w:p w14:paraId="5E229019" w14:textId="75DDF169" w:rsidR="00544633" w:rsidRPr="0060170D" w:rsidRDefault="00715C02" w:rsidP="00544633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r w:rsidR="00544633" w:rsidRPr="001D033A">
        <w:rPr>
          <w:rFonts w:ascii="Arial" w:hAnsi="Arial" w:cs="Arial"/>
          <w:sz w:val="24"/>
          <w:szCs w:val="24"/>
          <w:lang w:val="sr-Latn-ME"/>
        </w:rPr>
        <w:t xml:space="preserve">stručnim radnicima koji rade u centrima za socijalni rad, posebno onim koji rade u službama za odrasle i stare ili na poslovima koji podrazumijevaju rad sa ovim korisnicima i vrše procjenu podobnosti potencijalnih pružalaca usluge porodičnog smještaja, te bi trebali da organizuju obuku pružalaca u cilju dobijanja licence. Obuka je takođe namijenjena zaposlenim iz socijalne inspekcije koji vrše </w:t>
      </w:r>
      <w:r w:rsidR="00E97B6A" w:rsidRPr="001D033A">
        <w:rPr>
          <w:rFonts w:ascii="Arial" w:hAnsi="Arial" w:cs="Arial"/>
          <w:sz w:val="24"/>
          <w:szCs w:val="24"/>
          <w:lang w:val="sr-Latn-ME"/>
        </w:rPr>
        <w:t>inspekcijski nadzor</w:t>
      </w:r>
      <w:r w:rsidR="0060170D">
        <w:rPr>
          <w:rFonts w:ascii="Arial" w:hAnsi="Arial" w:cs="Arial"/>
          <w:sz w:val="24"/>
          <w:szCs w:val="24"/>
          <w:lang w:val="sr-Latn-ME"/>
        </w:rPr>
        <w:t xml:space="preserve"> kao i stru</w:t>
      </w:r>
      <w:r w:rsidR="0060170D">
        <w:rPr>
          <w:rFonts w:ascii="Arial" w:hAnsi="Arial" w:cs="Arial"/>
          <w:sz w:val="24"/>
          <w:szCs w:val="24"/>
          <w:lang w:val="sr-Latn-RS"/>
        </w:rPr>
        <w:t>čnim radnicima u domovima za stara lica.</w:t>
      </w:r>
    </w:p>
    <w:p w14:paraId="2BC27FAD" w14:textId="6C8D9027" w:rsidR="00544633" w:rsidRPr="001D033A" w:rsidRDefault="00544633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>Cilj programa obuke je sticanje i unaprjeđenje znanja i vještina stručnih radnika/ca u radu sa potencijalnim pružaocima usluge porodičnog smještaja.</w:t>
      </w:r>
    </w:p>
    <w:p w14:paraId="0DE01F75" w14:textId="206B4950" w:rsidR="00C83E1F" w:rsidRPr="001D033A" w:rsidRDefault="00C83E1F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>Realizatorke obuke su socijalne radnice Dragana Pešić i Jana Radović.</w:t>
      </w:r>
    </w:p>
    <w:p w14:paraId="4EE84EA3" w14:textId="541646A5" w:rsidR="00C83E1F" w:rsidRPr="001D033A" w:rsidRDefault="0060170D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 učesnika obuke je ograničen a troškove učešća polaznika na obuci snosiće Zavod za socijalnu i dječju zaštitu.</w:t>
      </w:r>
      <w:r w:rsidR="00C83E1F" w:rsidRPr="001D033A">
        <w:rPr>
          <w:rFonts w:ascii="Arial" w:hAnsi="Arial" w:cs="Arial"/>
          <w:sz w:val="24"/>
          <w:szCs w:val="24"/>
          <w:lang w:val="sr-Latn-ME"/>
        </w:rPr>
        <w:t xml:space="preserve"> Nakon prijave </w:t>
      </w:r>
      <w:r>
        <w:rPr>
          <w:rFonts w:ascii="Arial" w:hAnsi="Arial" w:cs="Arial"/>
          <w:sz w:val="24"/>
          <w:szCs w:val="24"/>
          <w:lang w:val="sr-Latn-ME"/>
        </w:rPr>
        <w:t>kandida</w:t>
      </w:r>
      <w:r w:rsidR="00217CBD">
        <w:rPr>
          <w:rFonts w:ascii="Arial" w:hAnsi="Arial" w:cs="Arial"/>
          <w:sz w:val="24"/>
          <w:szCs w:val="24"/>
          <w:lang w:val="sr-Latn-ME"/>
        </w:rPr>
        <w:t>ti koji budu prihvaćeni za pohađ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anje obuke biće obaviješteni o tome</w:t>
      </w:r>
      <w:r w:rsidR="00C83E1F" w:rsidRPr="001D033A">
        <w:rPr>
          <w:rFonts w:ascii="Arial" w:hAnsi="Arial" w:cs="Arial"/>
          <w:sz w:val="24"/>
          <w:szCs w:val="24"/>
          <w:lang w:val="sr-Latn-ME"/>
        </w:rPr>
        <w:t>.</w:t>
      </w:r>
    </w:p>
    <w:p w14:paraId="50922033" w14:textId="40A8DFE0" w:rsidR="00C83E1F" w:rsidRPr="001D033A" w:rsidRDefault="00C83E1F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 xml:space="preserve">Prijave slati najkasnije do 23. decembra do 12h, na </w:t>
      </w:r>
      <w:r w:rsidR="00BB514F" w:rsidRPr="001D033A">
        <w:rPr>
          <w:rFonts w:ascii="Arial" w:hAnsi="Arial" w:cs="Arial"/>
          <w:sz w:val="24"/>
          <w:szCs w:val="24"/>
          <w:lang w:val="sr-Latn-ME"/>
        </w:rPr>
        <w:t>e-</w:t>
      </w:r>
      <w:r w:rsidRPr="001D033A">
        <w:rPr>
          <w:rFonts w:ascii="Arial" w:hAnsi="Arial" w:cs="Arial"/>
          <w:sz w:val="24"/>
          <w:szCs w:val="24"/>
          <w:lang w:val="sr-Latn-ME"/>
        </w:rPr>
        <w:t xml:space="preserve">mail </w:t>
      </w:r>
      <w:hyperlink r:id="rId6" w:history="1">
        <w:r w:rsidR="00DE4774" w:rsidRPr="001D033A">
          <w:rPr>
            <w:rStyle w:val="Hyperlink"/>
            <w:rFonts w:ascii="Arial" w:hAnsi="Arial" w:cs="Arial"/>
            <w:sz w:val="24"/>
            <w:szCs w:val="24"/>
            <w:lang w:val="sr-Latn-ME"/>
          </w:rPr>
          <w:t>socijalnasluzba.domstarihpg@usdz.me</w:t>
        </w:r>
      </w:hyperlink>
      <w:r w:rsidR="00DE4774" w:rsidRPr="001D033A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6EC329E1" w14:textId="77777777" w:rsidR="00BB514F" w:rsidRPr="001D033A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 xml:space="preserve">U prijavi je potrebno navesti ime i prezime, stručnu spremu i poslove koje obavlja, kao i naziv instuticije iz koje kandidat dolazi. </w:t>
      </w:r>
    </w:p>
    <w:p w14:paraId="13E0D1D7" w14:textId="41BE2E57" w:rsidR="00BB514F" w:rsidRPr="001D033A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>Za sve dodatne informacije možete se obratiti na gore navedeni e-mail ili broj telefona 067 747 771 (Dragana Pešić).</w:t>
      </w:r>
    </w:p>
    <w:p w14:paraId="138EB8CB" w14:textId="65540408" w:rsidR="00BB514F" w:rsidRPr="001D033A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32BA143" w14:textId="1BD678EF" w:rsidR="00BB514F" w:rsidRPr="001D033A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DEA2A64" w14:textId="2C8BAAB1" w:rsidR="00BB514F" w:rsidRPr="001D033A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>Srdačan pozdrav,</w:t>
      </w:r>
    </w:p>
    <w:p w14:paraId="7DBC0C4C" w14:textId="3ED84D9E" w:rsidR="00BB514F" w:rsidRPr="001D033A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1D033A">
        <w:rPr>
          <w:rFonts w:ascii="Arial" w:hAnsi="Arial" w:cs="Arial"/>
          <w:sz w:val="24"/>
          <w:szCs w:val="24"/>
          <w:lang w:val="sr-Latn-ME"/>
        </w:rPr>
        <w:t>JU Dom starih “Podgorica”</w:t>
      </w:r>
    </w:p>
    <w:p w14:paraId="7A69EBC3" w14:textId="5FA8E14B" w:rsidR="00544633" w:rsidRPr="001D033A" w:rsidRDefault="00544633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B403F2A" w14:textId="6EFEFE0C" w:rsidR="00715C02" w:rsidRPr="001D033A" w:rsidRDefault="00715C02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sectPr w:rsidR="00715C02" w:rsidRPr="001D033A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1BA65" w14:textId="77777777" w:rsidR="00291533" w:rsidRDefault="00291533" w:rsidP="003D3115">
      <w:pPr>
        <w:spacing w:after="0" w:line="240" w:lineRule="auto"/>
      </w:pPr>
      <w:r>
        <w:separator/>
      </w:r>
    </w:p>
  </w:endnote>
  <w:endnote w:type="continuationSeparator" w:id="0">
    <w:p w14:paraId="341BBBA1" w14:textId="77777777" w:rsidR="00291533" w:rsidRDefault="00291533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D4E65" w14:textId="77777777" w:rsidR="00291533" w:rsidRDefault="00291533" w:rsidP="003D3115">
      <w:pPr>
        <w:spacing w:after="0" w:line="240" w:lineRule="auto"/>
      </w:pPr>
      <w:r>
        <w:separator/>
      </w:r>
    </w:p>
  </w:footnote>
  <w:footnote w:type="continuationSeparator" w:id="0">
    <w:p w14:paraId="291B3E7C" w14:textId="77777777" w:rsidR="00291533" w:rsidRDefault="00291533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3EA" w14:textId="14036DB8" w:rsidR="003D3115" w:rsidRDefault="003D3115">
    <w:pPr>
      <w:pStyle w:val="Header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Header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 xml:space="preserve">JU Dom </w:t>
    </w:r>
    <w:proofErr w:type="spellStart"/>
    <w:r w:rsidRPr="003D3115">
      <w:rPr>
        <w:rFonts w:ascii="Arial" w:hAnsi="Arial" w:cs="Arial"/>
        <w:sz w:val="20"/>
        <w:szCs w:val="20"/>
      </w:rPr>
      <w:t>starih</w:t>
    </w:r>
    <w:proofErr w:type="spellEnd"/>
    <w:r w:rsidRPr="003D3115">
      <w:rPr>
        <w:rFonts w:ascii="Arial" w:hAnsi="Arial" w:cs="Arial"/>
        <w:sz w:val="20"/>
        <w:szCs w:val="20"/>
      </w:rPr>
      <w:t xml:space="preserve"> “Podgorica”</w:t>
    </w: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D7C6B"/>
    <w:rsid w:val="001D033A"/>
    <w:rsid w:val="00217CBD"/>
    <w:rsid w:val="002430EF"/>
    <w:rsid w:val="00291533"/>
    <w:rsid w:val="003D3115"/>
    <w:rsid w:val="004017B5"/>
    <w:rsid w:val="00476D1C"/>
    <w:rsid w:val="00544633"/>
    <w:rsid w:val="0060170D"/>
    <w:rsid w:val="00656CA4"/>
    <w:rsid w:val="00715C02"/>
    <w:rsid w:val="00B869D3"/>
    <w:rsid w:val="00BB514F"/>
    <w:rsid w:val="00C83E1F"/>
    <w:rsid w:val="00CD00AA"/>
    <w:rsid w:val="00DE4774"/>
    <w:rsid w:val="00E57CCE"/>
    <w:rsid w:val="00E97B6A"/>
    <w:rsid w:val="00F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jalnasluzba.domstarihpg@usdz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Korisnik</cp:lastModifiedBy>
  <cp:revision>5</cp:revision>
  <dcterms:created xsi:type="dcterms:W3CDTF">2021-12-08T09:21:00Z</dcterms:created>
  <dcterms:modified xsi:type="dcterms:W3CDTF">2021-12-08T09:29:00Z</dcterms:modified>
</cp:coreProperties>
</file>