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4E" w:rsidRPr="003830A1" w:rsidRDefault="0081244E" w:rsidP="0081244E">
      <w:pPr>
        <w:jc w:val="center"/>
        <w:rPr>
          <w:lang w:val="en-US"/>
        </w:rPr>
      </w:pPr>
      <w:r>
        <w:rPr>
          <w:b/>
          <w:color w:val="000000" w:themeColor="text1"/>
          <w:lang w:val="en-US"/>
        </w:rPr>
        <w:t>PRIMENA</w:t>
      </w:r>
      <w:r w:rsidRPr="008A6759">
        <w:rPr>
          <w:b/>
          <w:color w:val="000000" w:themeColor="text1"/>
          <w:lang w:val="en-US"/>
        </w:rPr>
        <w:t xml:space="preserve"> KONKRETNIH POSTUPAKA </w:t>
      </w:r>
      <w:r w:rsidR="003830A1">
        <w:rPr>
          <w:b/>
          <w:color w:val="000000" w:themeColor="text1"/>
          <w:lang w:val="en-US"/>
        </w:rPr>
        <w:t xml:space="preserve">U RADU SA OSOBAMA </w:t>
      </w:r>
      <w:r w:rsidR="00E7219E">
        <w:rPr>
          <w:b/>
          <w:color w:val="000000" w:themeColor="text1"/>
          <w:lang w:val="en-US"/>
        </w:rPr>
        <w:t xml:space="preserve">SA </w:t>
      </w:r>
      <w:r w:rsidR="006E526B">
        <w:rPr>
          <w:b/>
          <w:color w:val="000000" w:themeColor="text1"/>
          <w:lang w:val="en-US"/>
        </w:rPr>
        <w:t>INVALIDITETOM</w:t>
      </w:r>
      <w:r w:rsidRPr="008A6759">
        <w:rPr>
          <w:b/>
          <w:color w:val="000000" w:themeColor="text1"/>
          <w:lang w:val="en-US"/>
        </w:rPr>
        <w:t xml:space="preserve"> </w:t>
      </w:r>
      <w:r w:rsidR="003830A1">
        <w:rPr>
          <w:b/>
          <w:color w:val="000000" w:themeColor="text1"/>
          <w:lang w:val="en-US"/>
        </w:rPr>
        <w:t xml:space="preserve"> </w:t>
      </w:r>
    </w:p>
    <w:p w:rsidR="00FA6CF1" w:rsidRDefault="00FA6CF1" w:rsidP="00FA6CF1">
      <w:pPr>
        <w:rPr>
          <w:b/>
          <w:sz w:val="36"/>
          <w:szCs w:val="36"/>
          <w:lang w:val="en-US"/>
        </w:rPr>
      </w:pPr>
    </w:p>
    <w:p w:rsidR="005971EB" w:rsidRPr="008A6759" w:rsidRDefault="005971EB" w:rsidP="005971EB">
      <w:pPr>
        <w:rPr>
          <w:lang w:val="en-US"/>
        </w:rPr>
      </w:pPr>
    </w:p>
    <w:p w:rsidR="00FA6CF1" w:rsidRPr="008A6759" w:rsidRDefault="005971EB" w:rsidP="00B20C56">
      <w:pPr>
        <w:jc w:val="center"/>
      </w:pPr>
      <w:r w:rsidRPr="008A6759">
        <w:rPr>
          <w:b/>
          <w:lang w:val="sr-Cyrl-CS"/>
        </w:rPr>
        <w:t xml:space="preserve">- </w:t>
      </w:r>
      <w:r w:rsidRPr="008A6759">
        <w:rPr>
          <w:b/>
          <w:lang w:val="en-US"/>
        </w:rPr>
        <w:t>A</w:t>
      </w:r>
      <w:r w:rsidRPr="008A6759">
        <w:rPr>
          <w:b/>
          <w:lang w:val="sr-Cyrl-RS"/>
        </w:rPr>
        <w:t xml:space="preserve">GENDA </w:t>
      </w:r>
      <w:r w:rsidRPr="008A6759">
        <w:rPr>
          <w:b/>
          <w:lang w:val="sr-Cyrl-CS"/>
        </w:rPr>
        <w:t xml:space="preserve"> EDUKACIJE -</w:t>
      </w:r>
    </w:p>
    <w:p w:rsidR="00D82065" w:rsidRDefault="00D820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6671"/>
      </w:tblGrid>
      <w:tr w:rsidR="00D82065" w:rsidRPr="009954F3" w:rsidTr="006B6692">
        <w:trPr>
          <w:trHeight w:val="822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2065" w:rsidRPr="009954F3" w:rsidRDefault="00D82065" w:rsidP="00202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VREME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2065" w:rsidRPr="009954F3" w:rsidRDefault="00D82065" w:rsidP="00202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SADRŽAJ</w:t>
            </w:r>
            <w:r w:rsidRPr="009954F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TEMA</w:t>
            </w:r>
            <w:r w:rsidRPr="009954F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TRAJANjE</w:t>
            </w:r>
          </w:p>
        </w:tc>
      </w:tr>
      <w:tr w:rsidR="00D82065" w:rsidRPr="009954F3" w:rsidTr="00202C62">
        <w:trPr>
          <w:trHeight w:val="191"/>
        </w:trPr>
        <w:tc>
          <w:tcPr>
            <w:tcW w:w="9226" w:type="dxa"/>
            <w:gridSpan w:val="2"/>
            <w:shd w:val="clear" w:color="auto" w:fill="E5DFEC" w:themeFill="accent4" w:themeFillTint="33"/>
            <w:vAlign w:val="center"/>
          </w:tcPr>
          <w:p w:rsidR="008F404B" w:rsidRDefault="008F404B" w:rsidP="00A82669">
            <w:pPr>
              <w:jc w:val="center"/>
              <w:rPr>
                <w:b/>
                <w:sz w:val="28"/>
                <w:szCs w:val="28"/>
              </w:rPr>
            </w:pPr>
          </w:p>
          <w:p w:rsidR="00D82065" w:rsidRPr="006B6692" w:rsidRDefault="00D82065" w:rsidP="00A8266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PRVI</w:t>
            </w:r>
            <w:r w:rsidRPr="0042775A">
              <w:rPr>
                <w:b/>
                <w:sz w:val="28"/>
                <w:szCs w:val="28"/>
              </w:rPr>
              <w:t xml:space="preserve"> </w:t>
            </w:r>
            <w:r w:rsidR="006B6692">
              <w:rPr>
                <w:b/>
                <w:sz w:val="28"/>
                <w:szCs w:val="28"/>
              </w:rPr>
              <w:t>DAN</w:t>
            </w:r>
            <w:r w:rsidR="007F1649">
              <w:rPr>
                <w:b/>
                <w:sz w:val="28"/>
                <w:szCs w:val="28"/>
              </w:rPr>
              <w:t xml:space="preserve">  28.02.2022.</w:t>
            </w:r>
          </w:p>
        </w:tc>
      </w:tr>
      <w:tr w:rsidR="00D82065" w:rsidRPr="00216038" w:rsidTr="00202C62">
        <w:trPr>
          <w:trHeight w:val="191"/>
        </w:trPr>
        <w:tc>
          <w:tcPr>
            <w:tcW w:w="2555" w:type="dxa"/>
            <w:vAlign w:val="center"/>
          </w:tcPr>
          <w:p w:rsidR="00D82065" w:rsidRPr="006B6692" w:rsidRDefault="00093135" w:rsidP="00202C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  <w:r>
              <w:rPr>
                <w:b/>
              </w:rPr>
              <w:t>:00-13</w:t>
            </w:r>
            <w:r w:rsidR="006B6692">
              <w:rPr>
                <w:b/>
              </w:rPr>
              <w:t>:00</w:t>
            </w:r>
          </w:p>
        </w:tc>
        <w:tc>
          <w:tcPr>
            <w:tcW w:w="6671" w:type="dxa"/>
            <w:vAlign w:val="center"/>
          </w:tcPr>
          <w:p w:rsidR="00D82065" w:rsidRPr="00CA683D" w:rsidRDefault="00D82065" w:rsidP="0060386B">
            <w:pPr>
              <w:pStyle w:val="ListParagraph"/>
              <w:numPr>
                <w:ilvl w:val="0"/>
                <w:numId w:val="1"/>
              </w:numPr>
              <w:spacing w:before="240" w:after="240" w:line="276" w:lineRule="auto"/>
              <w:rPr>
                <w:rFonts w:asciiTheme="minorHAnsi" w:hAnsiTheme="minorHAnsi" w:cstheme="minorHAnsi"/>
                <w:lang w:val="en-US"/>
              </w:rPr>
            </w:pPr>
            <w:r w:rsidRPr="00CA683D">
              <w:rPr>
                <w:rFonts w:asciiTheme="minorHAnsi" w:hAnsiTheme="minorHAnsi" w:cstheme="minorHAnsi"/>
                <w:lang w:val="sr-Cyrl-RS"/>
              </w:rPr>
              <w:t xml:space="preserve">Predstavljanje programa  </w:t>
            </w:r>
            <w:r w:rsidR="001E3594" w:rsidRPr="00CA683D">
              <w:rPr>
                <w:rFonts w:asciiTheme="minorHAnsi" w:hAnsiTheme="minorHAnsi" w:cstheme="minorHAnsi"/>
                <w:lang w:val="en-US"/>
              </w:rPr>
              <w:t>i tema</w:t>
            </w:r>
            <w:r w:rsidRPr="00CA683D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:rsidR="000460B7" w:rsidRPr="00BB3FFE" w:rsidRDefault="000460B7" w:rsidP="0060386B">
            <w:pPr>
              <w:pStyle w:val="ListParagraph"/>
              <w:numPr>
                <w:ilvl w:val="0"/>
                <w:numId w:val="1"/>
              </w:numPr>
              <w:spacing w:before="240" w:after="240" w:line="276" w:lineRule="auto"/>
              <w:rPr>
                <w:rFonts w:asciiTheme="minorHAnsi" w:hAnsiTheme="minorHAnsi" w:cstheme="minorHAnsi"/>
                <w:lang w:val="en-US"/>
              </w:rPr>
            </w:pPr>
            <w:r w:rsidRPr="00BB3FFE">
              <w:rPr>
                <w:rFonts w:asciiTheme="minorHAnsi" w:hAnsiTheme="minorHAnsi" w:cstheme="minorHAnsi"/>
                <w:lang w:val="en-US"/>
              </w:rPr>
              <w:t xml:space="preserve">Korisnik- procena sposobnosti </w:t>
            </w:r>
            <w:r w:rsidR="002B6004" w:rsidRPr="00BB3FFE">
              <w:rPr>
                <w:rFonts w:asciiTheme="minorHAnsi" w:hAnsiTheme="minorHAnsi" w:cstheme="minorHAnsi"/>
                <w:lang w:val="en-US"/>
              </w:rPr>
              <w:t>i</w:t>
            </w:r>
            <w:r w:rsidRPr="00BB3FFE">
              <w:rPr>
                <w:rFonts w:asciiTheme="minorHAnsi" w:hAnsiTheme="minorHAnsi" w:cstheme="minorHAnsi"/>
                <w:lang w:val="en-US"/>
              </w:rPr>
              <w:t xml:space="preserve"> potreba</w:t>
            </w:r>
          </w:p>
          <w:p w:rsidR="0060386B" w:rsidRPr="00792103" w:rsidRDefault="0060386B" w:rsidP="0060386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A646F0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Specifičnosti osoba iz autističnog spektra i sa kombinovanim smetnjama</w:t>
            </w:r>
          </w:p>
          <w:p w:rsidR="0060386B" w:rsidRPr="00792103" w:rsidRDefault="0060386B" w:rsidP="0060386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</w:rPr>
              <w:t>Oblasti na kojima radimo sa korisnikom</w:t>
            </w:r>
          </w:p>
          <w:p w:rsidR="0060386B" w:rsidRPr="00250A0E" w:rsidRDefault="0060386B" w:rsidP="00250A0E">
            <w:pPr>
              <w:pStyle w:val="ListParagraph"/>
              <w:shd w:val="clear" w:color="auto" w:fill="FFFFFF" w:themeFill="background1"/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</w:rPr>
              <w:t xml:space="preserve">(govor i komunikacija,  navike, snalaženje u vremenu i prostoru, zadovoljenje potreba, </w:t>
            </w:r>
            <w:r w:rsidR="0028099C">
              <w:rPr>
                <w:rFonts w:asciiTheme="minorHAnsi" w:eastAsiaTheme="minorHAnsi" w:hAnsiTheme="minorHAnsi" w:cstheme="minorBidi"/>
                <w:noProof w:val="0"/>
              </w:rPr>
              <w:t>radni angažman )</w:t>
            </w:r>
          </w:p>
          <w:p w:rsidR="0060386B" w:rsidRPr="00250A0E" w:rsidRDefault="0060386B" w:rsidP="00250A0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250A0E">
              <w:rPr>
                <w:rFonts w:asciiTheme="minorHAnsi" w:hAnsiTheme="minorHAnsi" w:cstheme="minorHAnsi"/>
                <w:lang w:val="en-US"/>
              </w:rPr>
              <w:t>Šta nudimo korisniku, a šta porodici</w:t>
            </w:r>
          </w:p>
          <w:p w:rsidR="0060386B" w:rsidRDefault="0060386B" w:rsidP="0060386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Roditelj kao partner</w:t>
            </w:r>
          </w:p>
          <w:p w:rsidR="0060386B" w:rsidRDefault="0060386B" w:rsidP="0060386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Saradnja sa drugim službama </w:t>
            </w:r>
          </w:p>
          <w:p w:rsidR="00932577" w:rsidRPr="00932577" w:rsidRDefault="00932577" w:rsidP="009F192E">
            <w:pPr>
              <w:pStyle w:val="List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234AF" w:rsidRPr="009954F3" w:rsidTr="00202C62">
        <w:trPr>
          <w:trHeight w:val="191"/>
        </w:trPr>
        <w:tc>
          <w:tcPr>
            <w:tcW w:w="9226" w:type="dxa"/>
            <w:gridSpan w:val="2"/>
            <w:shd w:val="clear" w:color="auto" w:fill="E5DFEC" w:themeFill="accent4" w:themeFillTint="33"/>
            <w:vAlign w:val="center"/>
          </w:tcPr>
          <w:p w:rsidR="001234AF" w:rsidRDefault="001234AF" w:rsidP="00202C62">
            <w:pPr>
              <w:rPr>
                <w:b/>
                <w:sz w:val="28"/>
                <w:szCs w:val="28"/>
                <w:lang w:val="sr-Cyrl-RS"/>
              </w:rPr>
            </w:pPr>
          </w:p>
          <w:p w:rsidR="001234AF" w:rsidRPr="009954F3" w:rsidRDefault="001234AF" w:rsidP="00202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DRUGI</w:t>
            </w:r>
            <w:r w:rsidRPr="0042775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DAN</w:t>
            </w:r>
            <w:r w:rsidR="00A82669">
              <w:rPr>
                <w:b/>
                <w:sz w:val="28"/>
                <w:szCs w:val="28"/>
              </w:rPr>
              <w:t xml:space="preserve"> </w:t>
            </w:r>
            <w:r w:rsidR="007F1649">
              <w:rPr>
                <w:b/>
                <w:sz w:val="28"/>
                <w:szCs w:val="28"/>
              </w:rPr>
              <w:t>0</w:t>
            </w:r>
            <w:bookmarkStart w:id="0" w:name="_GoBack"/>
            <w:bookmarkEnd w:id="0"/>
            <w:r w:rsidR="007F1649">
              <w:rPr>
                <w:b/>
                <w:sz w:val="28"/>
                <w:szCs w:val="28"/>
              </w:rPr>
              <w:t>1.03.2022.</w:t>
            </w:r>
          </w:p>
        </w:tc>
      </w:tr>
      <w:tr w:rsidR="001234AF" w:rsidRPr="00216038" w:rsidTr="00202C62">
        <w:trPr>
          <w:trHeight w:val="191"/>
        </w:trPr>
        <w:tc>
          <w:tcPr>
            <w:tcW w:w="2555" w:type="dxa"/>
            <w:vAlign w:val="center"/>
          </w:tcPr>
          <w:p w:rsidR="001234AF" w:rsidRPr="009954F3" w:rsidRDefault="001234AF" w:rsidP="00202C62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0</w:t>
            </w:r>
            <w:r w:rsidR="00093135">
              <w:rPr>
                <w:b/>
                <w:lang w:val="en-US"/>
              </w:rPr>
              <w:t>9</w:t>
            </w:r>
            <w:r>
              <w:rPr>
                <w:b/>
              </w:rPr>
              <w:t>:00 – 1</w:t>
            </w:r>
            <w:r w:rsidR="00093135">
              <w:rPr>
                <w:b/>
              </w:rPr>
              <w:t>3</w:t>
            </w:r>
            <w:r w:rsidRPr="009954F3">
              <w:rPr>
                <w:b/>
              </w:rPr>
              <w:t>:</w:t>
            </w:r>
            <w:r>
              <w:rPr>
                <w:b/>
                <w:lang w:val="sr-Cyrl-CS"/>
              </w:rPr>
              <w:t>0</w:t>
            </w:r>
            <w:r w:rsidRPr="009954F3">
              <w:rPr>
                <w:b/>
              </w:rPr>
              <w:t>0</w:t>
            </w:r>
          </w:p>
        </w:tc>
        <w:tc>
          <w:tcPr>
            <w:tcW w:w="6671" w:type="dxa"/>
            <w:vAlign w:val="center"/>
          </w:tcPr>
          <w:p w:rsidR="00F53DA5" w:rsidRPr="00A63929" w:rsidRDefault="00F53DA5" w:rsidP="00F53DA5">
            <w:pPr>
              <w:rPr>
                <w:rFonts w:asciiTheme="minorHAnsi" w:hAnsiTheme="minorHAnsi" w:cstheme="minorHAnsi"/>
              </w:rPr>
            </w:pPr>
          </w:p>
          <w:p w:rsidR="00932577" w:rsidRDefault="00F53DA5" w:rsidP="009325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US"/>
              </w:rPr>
            </w:pPr>
            <w:r w:rsidRPr="00A63929">
              <w:rPr>
                <w:rFonts w:asciiTheme="minorHAnsi" w:hAnsiTheme="minorHAnsi" w:cstheme="minorHAnsi"/>
                <w:lang w:val="sr-Cyrl-RS"/>
              </w:rPr>
              <w:t>Kreiranje plana rada sa korisnikom</w:t>
            </w:r>
            <w:r w:rsidR="0093257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:rsidR="00F53DA5" w:rsidRPr="00932577" w:rsidRDefault="00932577" w:rsidP="009325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Individualni I grupni rad </w:t>
            </w:r>
          </w:p>
          <w:p w:rsidR="00FB6E4C" w:rsidRDefault="00FB6E4C" w:rsidP="00FB6E4C">
            <w:pPr>
              <w:pStyle w:val="ListParagraph"/>
              <w:numPr>
                <w:ilvl w:val="0"/>
                <w:numId w:val="2"/>
              </w:numPr>
              <w:spacing w:before="240" w:after="240" w:line="276" w:lineRule="auto"/>
              <w:rPr>
                <w:rFonts w:asciiTheme="minorHAnsi" w:hAnsiTheme="minorHAnsi" w:cstheme="minorHAnsi"/>
                <w:lang w:val="en-US"/>
              </w:rPr>
            </w:pPr>
            <w:r w:rsidRPr="00BB3FFE">
              <w:rPr>
                <w:rFonts w:asciiTheme="minorHAnsi" w:hAnsiTheme="minorHAnsi" w:cstheme="minorHAnsi"/>
                <w:lang w:val="en-US"/>
              </w:rPr>
              <w:t>Dokumentacija</w:t>
            </w:r>
          </w:p>
          <w:p w:rsidR="00F53DA5" w:rsidRPr="00422277" w:rsidRDefault="00FB6E4C" w:rsidP="00F53DA5">
            <w:pPr>
              <w:pStyle w:val="ListParagraph"/>
              <w:numPr>
                <w:ilvl w:val="0"/>
                <w:numId w:val="2"/>
              </w:numPr>
              <w:spacing w:before="240" w:after="240"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Resursi I njihovo korišćenje</w:t>
            </w:r>
          </w:p>
          <w:p w:rsidR="00F53DA5" w:rsidRPr="00A63929" w:rsidRDefault="00F53DA5" w:rsidP="00FB6E4C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asciiTheme="minorHAnsi" w:hAnsiTheme="minorHAnsi" w:cstheme="minorHAnsi"/>
                <w:lang w:val="sr-Cyrl-RS"/>
              </w:rPr>
            </w:pPr>
            <w:r w:rsidRPr="00A63929">
              <w:rPr>
                <w:rFonts w:asciiTheme="minorHAnsi" w:hAnsiTheme="minorHAnsi" w:cstheme="minorHAnsi"/>
                <w:lang w:val="sr-Cyrl-RS"/>
              </w:rPr>
              <w:t>Ritam funkcionisanja korisnika</w:t>
            </w:r>
          </w:p>
          <w:p w:rsidR="005372AB" w:rsidRPr="005372AB" w:rsidRDefault="005372AB" w:rsidP="005372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5372AB">
              <w:rPr>
                <w:rFonts w:asciiTheme="minorHAnsi" w:hAnsiTheme="minorHAnsi" w:cstheme="minorHAnsi"/>
                <w:lang w:val="sr-Cyrl-RS"/>
              </w:rPr>
              <w:t xml:space="preserve">Ponašanje </w:t>
            </w:r>
            <w:r w:rsidRPr="005372AB">
              <w:rPr>
                <w:rFonts w:asciiTheme="minorHAnsi" w:hAnsiTheme="minorHAnsi" w:cstheme="minorHAnsi"/>
              </w:rPr>
              <w:t>i izmenjeno p</w:t>
            </w:r>
            <w:r w:rsidRPr="005372AB">
              <w:rPr>
                <w:rFonts w:asciiTheme="minorHAnsi" w:hAnsiTheme="minorHAnsi" w:cstheme="minorHAnsi"/>
                <w:lang w:val="sr-Cyrl-RS"/>
              </w:rPr>
              <w:t xml:space="preserve">onašanje </w:t>
            </w:r>
            <w:r w:rsidRPr="005372AB">
              <w:rPr>
                <w:rFonts w:asciiTheme="minorHAnsi" w:hAnsiTheme="minorHAnsi" w:cstheme="minorHAnsi"/>
              </w:rPr>
              <w:t>osoba sa smetnjama u razvoju</w:t>
            </w:r>
            <w:r w:rsidRPr="005372AB">
              <w:rPr>
                <w:rFonts w:asciiTheme="minorHAnsi" w:hAnsiTheme="minorHAnsi" w:cstheme="minorHAnsi"/>
                <w:lang w:val="sr-Cyrl-RS"/>
              </w:rPr>
              <w:t xml:space="preserve"> i okruženje</w:t>
            </w:r>
          </w:p>
          <w:p w:rsidR="006C4E2C" w:rsidRPr="005372AB" w:rsidRDefault="006C4E2C" w:rsidP="006C4E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5372AB">
              <w:rPr>
                <w:rFonts w:asciiTheme="minorHAnsi" w:hAnsiTheme="minorHAnsi" w:cstheme="minorHAnsi"/>
                <w:lang w:val="sr-Cyrl-RS"/>
              </w:rPr>
              <w:t xml:space="preserve">Motivacija </w:t>
            </w:r>
            <w:r w:rsidRPr="005372AB">
              <w:rPr>
                <w:rFonts w:asciiTheme="minorHAnsi" w:hAnsiTheme="minorHAnsi" w:cstheme="minorHAnsi"/>
              </w:rPr>
              <w:t>osoba sa smetnjama u razvoju</w:t>
            </w:r>
            <w:r w:rsidRPr="005372AB">
              <w:rPr>
                <w:rFonts w:asciiTheme="minorHAnsi" w:hAnsiTheme="minorHAnsi" w:cstheme="minorHAnsi"/>
                <w:lang w:val="sr-Cyrl-RS"/>
              </w:rPr>
              <w:t xml:space="preserve"> i postupci koji je unapređuju</w:t>
            </w:r>
          </w:p>
          <w:p w:rsidR="001234AF" w:rsidRPr="006C4E2C" w:rsidRDefault="006C4E2C" w:rsidP="00422277">
            <w:pPr>
              <w:pStyle w:val="ListParagraph"/>
              <w:numPr>
                <w:ilvl w:val="0"/>
                <w:numId w:val="2"/>
              </w:num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6C4E2C">
              <w:rPr>
                <w:rFonts w:asciiTheme="minorHAnsi" w:eastAsiaTheme="minorHAnsi" w:hAnsiTheme="minorHAnsi" w:cstheme="minorBidi"/>
                <w:noProof w:val="0"/>
              </w:rPr>
              <w:t xml:space="preserve">Rezime </w:t>
            </w:r>
            <w:r w:rsidRPr="006C4E2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edukacije</w:t>
            </w:r>
            <w:r w:rsidRPr="006C4E2C">
              <w:rPr>
                <w:rFonts w:asciiTheme="minorHAnsi" w:eastAsiaTheme="minorHAnsi" w:hAnsiTheme="minorHAnsi" w:cstheme="minorBidi"/>
                <w:noProof w:val="0"/>
              </w:rPr>
              <w:t xml:space="preserve">  </w:t>
            </w:r>
            <w:r w:rsidRPr="006C4E2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i evaluacija</w:t>
            </w:r>
          </w:p>
        </w:tc>
      </w:tr>
    </w:tbl>
    <w:p w:rsidR="00D82065" w:rsidRPr="00844613" w:rsidRDefault="00D82065" w:rsidP="00844613">
      <w:pPr>
        <w:rPr>
          <w:lang w:val="en-US"/>
        </w:rPr>
      </w:pPr>
    </w:p>
    <w:sectPr w:rsidR="00D82065" w:rsidRPr="0084461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959" w:rsidRDefault="00901959" w:rsidP="0093543D">
      <w:r>
        <w:separator/>
      </w:r>
    </w:p>
  </w:endnote>
  <w:endnote w:type="continuationSeparator" w:id="0">
    <w:p w:rsidR="00901959" w:rsidRDefault="00901959" w:rsidP="0093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1" w:type="dxa"/>
      <w:jc w:val="center"/>
      <w:tblLook w:val="04A0" w:firstRow="1" w:lastRow="0" w:firstColumn="1" w:lastColumn="0" w:noHBand="0" w:noVBand="1"/>
    </w:tblPr>
    <w:tblGrid>
      <w:gridCol w:w="3610"/>
      <w:gridCol w:w="2780"/>
      <w:gridCol w:w="4431"/>
    </w:tblGrid>
    <w:tr w:rsidR="004D0973" w:rsidRPr="00B72492" w:rsidTr="00202C62">
      <w:trPr>
        <w:trHeight w:val="203"/>
        <w:jc w:val="center"/>
      </w:trPr>
      <w:tc>
        <w:tcPr>
          <w:tcW w:w="3610" w:type="dxa"/>
          <w:shd w:val="clear" w:color="auto" w:fill="auto"/>
        </w:tcPr>
        <w:p w:rsidR="004D0973" w:rsidRPr="006051CD" w:rsidRDefault="004D0973" w:rsidP="00202C62">
          <w:pPr>
            <w:jc w:val="both"/>
            <w:rPr>
              <w:rFonts w:ascii="Calibri" w:hAnsi="Calibri" w:cs="Calibri"/>
              <w:b/>
              <w:sz w:val="16"/>
              <w:szCs w:val="16"/>
            </w:rPr>
          </w:pPr>
        </w:p>
      </w:tc>
      <w:tc>
        <w:tcPr>
          <w:tcW w:w="2780" w:type="dxa"/>
          <w:shd w:val="clear" w:color="auto" w:fill="auto"/>
          <w:vAlign w:val="bottom"/>
        </w:tcPr>
        <w:p w:rsidR="004D0973" w:rsidRPr="00B72492" w:rsidRDefault="004D0973" w:rsidP="00202C62">
          <w:pPr>
            <w:tabs>
              <w:tab w:val="center" w:pos="4536"/>
              <w:tab w:val="right" w:pos="9072"/>
            </w:tabs>
            <w:jc w:val="center"/>
            <w:rPr>
              <w:sz w:val="14"/>
              <w:szCs w:val="14"/>
            </w:rPr>
          </w:pPr>
        </w:p>
      </w:tc>
      <w:tc>
        <w:tcPr>
          <w:tcW w:w="4431" w:type="dxa"/>
          <w:shd w:val="clear" w:color="auto" w:fill="auto"/>
          <w:vAlign w:val="center"/>
        </w:tcPr>
        <w:p w:rsidR="004D0973" w:rsidRPr="00B72492" w:rsidRDefault="004D0973" w:rsidP="00202C62">
          <w:pPr>
            <w:jc w:val="both"/>
            <w:rPr>
              <w:color w:val="3062F0"/>
            </w:rPr>
          </w:pPr>
        </w:p>
      </w:tc>
    </w:tr>
  </w:tbl>
  <w:p w:rsidR="0093543D" w:rsidRDefault="00935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959" w:rsidRDefault="00901959" w:rsidP="0093543D">
      <w:r>
        <w:separator/>
      </w:r>
    </w:p>
  </w:footnote>
  <w:footnote w:type="continuationSeparator" w:id="0">
    <w:p w:rsidR="00901959" w:rsidRDefault="00901959" w:rsidP="0093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875" w:type="dxa"/>
      <w:jc w:val="center"/>
      <w:tblInd w:w="2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5"/>
    </w:tblGrid>
    <w:tr w:rsidR="0081244E" w:rsidRPr="0093543D" w:rsidTr="0081244E">
      <w:trPr>
        <w:trHeight w:val="164"/>
        <w:jc w:val="center"/>
      </w:trPr>
      <w:tc>
        <w:tcPr>
          <w:tcW w:w="1875" w:type="dxa"/>
        </w:tcPr>
        <w:p w:rsidR="0081244E" w:rsidRPr="0093543D" w:rsidRDefault="0081244E" w:rsidP="0093543D">
          <w:pPr>
            <w:tabs>
              <w:tab w:val="center" w:pos="4680"/>
              <w:tab w:val="right" w:pos="9360"/>
            </w:tabs>
            <w:rPr>
              <w:lang w:val="en-US"/>
            </w:rPr>
          </w:pPr>
        </w:p>
      </w:tc>
    </w:tr>
  </w:tbl>
  <w:p w:rsidR="0093543D" w:rsidRDefault="009354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7C4D"/>
    <w:multiLevelType w:val="hybridMultilevel"/>
    <w:tmpl w:val="EB02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159FC"/>
    <w:multiLevelType w:val="hybridMultilevel"/>
    <w:tmpl w:val="2910B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91CBC"/>
    <w:multiLevelType w:val="hybridMultilevel"/>
    <w:tmpl w:val="1B96D1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B9"/>
    <w:rsid w:val="000045A0"/>
    <w:rsid w:val="000460B7"/>
    <w:rsid w:val="00093135"/>
    <w:rsid w:val="000B5C5E"/>
    <w:rsid w:val="001234AF"/>
    <w:rsid w:val="001B7C84"/>
    <w:rsid w:val="001E1C49"/>
    <w:rsid w:val="001E3594"/>
    <w:rsid w:val="00212F9F"/>
    <w:rsid w:val="0022119C"/>
    <w:rsid w:val="00250A0E"/>
    <w:rsid w:val="0028099C"/>
    <w:rsid w:val="002B6004"/>
    <w:rsid w:val="00311D85"/>
    <w:rsid w:val="003830A1"/>
    <w:rsid w:val="003969EC"/>
    <w:rsid w:val="003E6810"/>
    <w:rsid w:val="00404345"/>
    <w:rsid w:val="00422277"/>
    <w:rsid w:val="00426851"/>
    <w:rsid w:val="004529D9"/>
    <w:rsid w:val="004D0973"/>
    <w:rsid w:val="005236B9"/>
    <w:rsid w:val="005372AB"/>
    <w:rsid w:val="005971EB"/>
    <w:rsid w:val="0060386B"/>
    <w:rsid w:val="00641542"/>
    <w:rsid w:val="00672834"/>
    <w:rsid w:val="0069515C"/>
    <w:rsid w:val="006B6692"/>
    <w:rsid w:val="006C4E2C"/>
    <w:rsid w:val="006E26D9"/>
    <w:rsid w:val="006E526B"/>
    <w:rsid w:val="007035B7"/>
    <w:rsid w:val="00792103"/>
    <w:rsid w:val="007F1649"/>
    <w:rsid w:val="0081244E"/>
    <w:rsid w:val="00844613"/>
    <w:rsid w:val="008A6759"/>
    <w:rsid w:val="008F404B"/>
    <w:rsid w:val="00901959"/>
    <w:rsid w:val="00932577"/>
    <w:rsid w:val="0093543D"/>
    <w:rsid w:val="009A0CF4"/>
    <w:rsid w:val="009C1521"/>
    <w:rsid w:val="009F192E"/>
    <w:rsid w:val="00A63929"/>
    <w:rsid w:val="00A646F0"/>
    <w:rsid w:val="00A70C23"/>
    <w:rsid w:val="00A82669"/>
    <w:rsid w:val="00AD4501"/>
    <w:rsid w:val="00B20C56"/>
    <w:rsid w:val="00B2448A"/>
    <w:rsid w:val="00BB3FFE"/>
    <w:rsid w:val="00BD0705"/>
    <w:rsid w:val="00CA683D"/>
    <w:rsid w:val="00D80605"/>
    <w:rsid w:val="00D82065"/>
    <w:rsid w:val="00E14D0A"/>
    <w:rsid w:val="00E7219E"/>
    <w:rsid w:val="00F24E5B"/>
    <w:rsid w:val="00F53DA5"/>
    <w:rsid w:val="00FA6CF1"/>
    <w:rsid w:val="00FB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3D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35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D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3D"/>
    <w:rPr>
      <w:rFonts w:ascii="Tahoma" w:eastAsia="Times New Roman" w:hAnsi="Tahoma" w:cs="Tahoma"/>
      <w:noProof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CA6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3D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35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D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3D"/>
    <w:rPr>
      <w:rFonts w:ascii="Tahoma" w:eastAsia="Times New Roman" w:hAnsi="Tahoma" w:cs="Tahoma"/>
      <w:noProof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CA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2022-02-10T08:05:00Z</dcterms:created>
  <dcterms:modified xsi:type="dcterms:W3CDTF">2022-02-10T08:12:00Z</dcterms:modified>
</cp:coreProperties>
</file>