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3249A" w14:textId="77777777" w:rsidR="003D3115" w:rsidRDefault="003D3115" w:rsidP="003D3115">
      <w:pPr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 xml:space="preserve">Obavještenje o realizaciji akreditovanog programa obuke </w:t>
      </w:r>
    </w:p>
    <w:p w14:paraId="4BD2C64F" w14:textId="51600D2C" w:rsidR="00476D1C" w:rsidRDefault="003D3115" w:rsidP="003D3115">
      <w:pPr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„Topao dom za treće doba“</w:t>
      </w:r>
    </w:p>
    <w:p w14:paraId="6CE63A08" w14:textId="574D3812" w:rsidR="003D3115" w:rsidRDefault="003D3115" w:rsidP="003D3115">
      <w:pPr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</w:p>
    <w:p w14:paraId="486CEB6C" w14:textId="51BFA2E2" w:rsidR="003D3115" w:rsidRDefault="003D3115" w:rsidP="003D3115">
      <w:p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Poštovani/e,</w:t>
      </w:r>
    </w:p>
    <w:p w14:paraId="3FD887C0" w14:textId="70DCADCF" w:rsidR="003D3115" w:rsidRDefault="003D3115" w:rsidP="003D3115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5D04CEF7" w14:textId="0E0BAC19" w:rsidR="003D3115" w:rsidRDefault="003D3115" w:rsidP="003D3115">
      <w:p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Obavještavamo vas da JU Dom starih „Podgorica“ realizuje akreditovani program obuke </w:t>
      </w:r>
      <w:r w:rsidRPr="00715C02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 xml:space="preserve">„Topao dom za treće doba“ </w:t>
      </w:r>
      <w:r w:rsidR="00F944A0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14</w:t>
      </w:r>
      <w:r w:rsidR="00715C02" w:rsidRPr="00715C02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 xml:space="preserve">. i </w:t>
      </w:r>
      <w:r w:rsidR="00F944A0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15</w:t>
      </w:r>
      <w:r w:rsidR="00715C02" w:rsidRPr="00715C02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 xml:space="preserve">. </w:t>
      </w:r>
      <w:r w:rsidR="00F944A0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marta</w:t>
      </w:r>
      <w:r w:rsidR="00715C02" w:rsidRPr="00715C02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 xml:space="preserve"> 202</w:t>
      </w:r>
      <w:r w:rsidR="00867281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2</w:t>
      </w:r>
      <w:r w:rsidR="00715C02" w:rsidRPr="00715C02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. godine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 u periodu od 9 do 17h. Obuka će se održati u prostorijama Zavoda za socijalnu i dječju zaštitu, Podljubović bb. </w:t>
      </w:r>
      <w:r w:rsidR="006D6821">
        <w:rPr>
          <w:rFonts w:ascii="Arial" w:hAnsi="Arial" w:cs="Arial"/>
          <w:sz w:val="24"/>
          <w:szCs w:val="24"/>
          <w:lang w:val="sr-Latn-ME"/>
        </w:rPr>
        <w:t xml:space="preserve">U slučaju velikog interesovanja obuka će se organizovati i 16-17. marta u istom terminu, a učesnici će blagovremeno biti obaviješteni o mjestu održavanja. </w:t>
      </w:r>
    </w:p>
    <w:p w14:paraId="5E229019" w14:textId="0A1F3D99" w:rsidR="00544633" w:rsidRDefault="00715C02" w:rsidP="00544633">
      <w:pPr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Program obuke namijenjen je </w:t>
      </w:r>
      <w:r w:rsidR="00544633" w:rsidRPr="00544633">
        <w:rPr>
          <w:rFonts w:ascii="Arial" w:hAnsi="Arial" w:cs="Arial"/>
          <w:sz w:val="24"/>
          <w:szCs w:val="24"/>
          <w:lang w:val="sr-Latn-RS"/>
        </w:rPr>
        <w:t xml:space="preserve">stručnim radnicima koji rade u centrima za socijalni rad, posebno onim koji rade u </w:t>
      </w:r>
      <w:r w:rsidR="00544633">
        <w:rPr>
          <w:rFonts w:ascii="Arial" w:hAnsi="Arial" w:cs="Arial"/>
          <w:sz w:val="24"/>
          <w:szCs w:val="24"/>
          <w:lang w:val="sr-Latn-RS"/>
        </w:rPr>
        <w:t>s</w:t>
      </w:r>
      <w:r w:rsidR="00544633" w:rsidRPr="00544633">
        <w:rPr>
          <w:rFonts w:ascii="Arial" w:hAnsi="Arial" w:cs="Arial"/>
          <w:sz w:val="24"/>
          <w:szCs w:val="24"/>
          <w:lang w:val="sr-Latn-RS"/>
        </w:rPr>
        <w:t>lužbama za odrasle i stare ili na poslovima koji podrazumijevaju rad sa ovim korisnicima i vrše procjenu podobnosti potencijalnih pružalaca usluge</w:t>
      </w:r>
      <w:r w:rsidR="00544633">
        <w:rPr>
          <w:rFonts w:ascii="Arial" w:hAnsi="Arial" w:cs="Arial"/>
          <w:sz w:val="24"/>
          <w:szCs w:val="24"/>
          <w:lang w:val="sr-Latn-RS"/>
        </w:rPr>
        <w:t xml:space="preserve"> porodičnog smještaja</w:t>
      </w:r>
      <w:r w:rsidR="00544633" w:rsidRPr="00544633">
        <w:rPr>
          <w:rFonts w:ascii="Arial" w:hAnsi="Arial" w:cs="Arial"/>
          <w:sz w:val="24"/>
          <w:szCs w:val="24"/>
          <w:lang w:val="sr-Latn-RS"/>
        </w:rPr>
        <w:t>, te bi trebali da organizuju obuku pružalaca u cilju dobijanja licence.</w:t>
      </w:r>
      <w:r w:rsidR="00544633">
        <w:rPr>
          <w:rFonts w:ascii="Arial" w:hAnsi="Arial" w:cs="Arial"/>
          <w:sz w:val="24"/>
          <w:szCs w:val="24"/>
          <w:lang w:val="sr-Latn-RS"/>
        </w:rPr>
        <w:t xml:space="preserve"> Obuka je takođe namijenjena zaposlenim iz socijalne inspekcije koji vrše </w:t>
      </w:r>
      <w:r w:rsidR="00E97B6A">
        <w:rPr>
          <w:rFonts w:ascii="Arial" w:hAnsi="Arial" w:cs="Arial"/>
          <w:sz w:val="24"/>
          <w:szCs w:val="24"/>
          <w:lang w:val="sr-Latn-RS"/>
        </w:rPr>
        <w:t>inspekcijski nadzor</w:t>
      </w:r>
      <w:r w:rsidR="006D6821">
        <w:rPr>
          <w:rFonts w:ascii="Arial" w:hAnsi="Arial" w:cs="Arial"/>
          <w:sz w:val="24"/>
          <w:szCs w:val="24"/>
          <w:lang w:val="sr-Latn-RS"/>
        </w:rPr>
        <w:t xml:space="preserve">, zaposlenima iz domova za stare, kao i nezaposlenim licima u cilju dobijanja licence za </w:t>
      </w:r>
      <w:r w:rsidR="008A1387">
        <w:rPr>
          <w:rFonts w:ascii="Arial" w:hAnsi="Arial" w:cs="Arial"/>
          <w:sz w:val="24"/>
          <w:szCs w:val="24"/>
          <w:lang w:val="sr-Latn-RS"/>
        </w:rPr>
        <w:t>stručne radnike</w:t>
      </w:r>
      <w:r w:rsidR="006D6821">
        <w:rPr>
          <w:rFonts w:ascii="Arial" w:hAnsi="Arial" w:cs="Arial"/>
          <w:sz w:val="24"/>
          <w:szCs w:val="24"/>
          <w:lang w:val="sr-Latn-RS"/>
        </w:rPr>
        <w:t>.</w:t>
      </w:r>
    </w:p>
    <w:p w14:paraId="2BC27FAD" w14:textId="6C8D9027" w:rsidR="00544633" w:rsidRDefault="00544633" w:rsidP="005446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Cilj programa obuke je sticanje i </w:t>
      </w:r>
      <w:r>
        <w:rPr>
          <w:rFonts w:ascii="Arial" w:hAnsi="Arial" w:cs="Arial"/>
          <w:sz w:val="24"/>
          <w:szCs w:val="24"/>
        </w:rPr>
        <w:t>u</w:t>
      </w:r>
      <w:r w:rsidRPr="00544633">
        <w:rPr>
          <w:rFonts w:ascii="Arial" w:hAnsi="Arial" w:cs="Arial"/>
          <w:sz w:val="24"/>
          <w:szCs w:val="24"/>
        </w:rPr>
        <w:t>naprjeđenje znanja i vještina stručnih radnika/ca u radu sa potencijalnim pružaocima usluge porodičnog smještaja</w:t>
      </w:r>
      <w:r>
        <w:rPr>
          <w:rFonts w:ascii="Arial" w:hAnsi="Arial" w:cs="Arial"/>
          <w:sz w:val="24"/>
          <w:szCs w:val="24"/>
        </w:rPr>
        <w:t>.</w:t>
      </w:r>
    </w:p>
    <w:p w14:paraId="0DE01F75" w14:textId="206B4950" w:rsidR="00C83E1F" w:rsidRDefault="00C83E1F" w:rsidP="005446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Realizatorke obuke su socijalne radnice Dragana Pešić i Jana Radović.</w:t>
      </w:r>
    </w:p>
    <w:p w14:paraId="4EE84EA3" w14:textId="6B5C5768" w:rsidR="00C83E1F" w:rsidRDefault="00C83E1F" w:rsidP="005446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Cijena pohađanja obuke po kandidatu iznosi 50,00€. Nakon prijave za učešće svaki kandidat će dobiti dalje instrukcije o plaćanju.</w:t>
      </w:r>
    </w:p>
    <w:p w14:paraId="50922033" w14:textId="1A8CA59F" w:rsidR="00C83E1F" w:rsidRPr="00544633" w:rsidRDefault="00C83E1F" w:rsidP="005446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Prijave slati najkasnije do </w:t>
      </w:r>
      <w:r w:rsidR="00976BC2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>.</w:t>
      </w:r>
      <w:r w:rsidR="002D6F74">
        <w:rPr>
          <w:rFonts w:ascii="Arial" w:hAnsi="Arial" w:cs="Arial"/>
          <w:sz w:val="24"/>
          <w:szCs w:val="24"/>
        </w:rPr>
        <w:t xml:space="preserve"> </w:t>
      </w:r>
      <w:r w:rsidR="00976BC2">
        <w:rPr>
          <w:rFonts w:ascii="Arial" w:hAnsi="Arial" w:cs="Arial"/>
          <w:sz w:val="24"/>
          <w:szCs w:val="24"/>
        </w:rPr>
        <w:t>marta</w:t>
      </w:r>
      <w:r>
        <w:rPr>
          <w:rFonts w:ascii="Arial" w:hAnsi="Arial" w:cs="Arial"/>
          <w:sz w:val="24"/>
          <w:szCs w:val="24"/>
        </w:rPr>
        <w:t xml:space="preserve"> do 12h, na </w:t>
      </w:r>
      <w:r w:rsidR="00BB514F">
        <w:rPr>
          <w:rFonts w:ascii="Arial" w:hAnsi="Arial" w:cs="Arial"/>
          <w:sz w:val="24"/>
          <w:szCs w:val="24"/>
        </w:rPr>
        <w:t>e-</w:t>
      </w:r>
      <w:r>
        <w:rPr>
          <w:rFonts w:ascii="Arial" w:hAnsi="Arial" w:cs="Arial"/>
          <w:sz w:val="24"/>
          <w:szCs w:val="24"/>
        </w:rPr>
        <w:t xml:space="preserve">mail </w:t>
      </w:r>
      <w:hyperlink r:id="rId6" w:history="1">
        <w:r w:rsidR="00DE4774" w:rsidRPr="003E5465">
          <w:rPr>
            <w:rStyle w:val="Hyperlink"/>
            <w:rFonts w:ascii="Arial" w:hAnsi="Arial" w:cs="Arial"/>
            <w:sz w:val="24"/>
            <w:szCs w:val="24"/>
          </w:rPr>
          <w:t>socijalnasluzba.domstarihpg@usdz.me</w:t>
        </w:r>
      </w:hyperlink>
      <w:r w:rsidR="00DE4774">
        <w:rPr>
          <w:rFonts w:ascii="Arial" w:hAnsi="Arial" w:cs="Arial"/>
          <w:sz w:val="24"/>
          <w:szCs w:val="24"/>
        </w:rPr>
        <w:t xml:space="preserve">. </w:t>
      </w:r>
    </w:p>
    <w:p w14:paraId="6EC329E1" w14:textId="78DDB29C" w:rsidR="00BB514F" w:rsidRPr="00BB514F" w:rsidRDefault="00BB514F" w:rsidP="00BB514F">
      <w:pPr>
        <w:jc w:val="both"/>
        <w:rPr>
          <w:rFonts w:ascii="Arial" w:hAnsi="Arial" w:cs="Arial"/>
          <w:sz w:val="24"/>
          <w:szCs w:val="24"/>
        </w:rPr>
      </w:pPr>
      <w:r w:rsidRPr="00BB514F">
        <w:rPr>
          <w:rFonts w:ascii="Arial" w:hAnsi="Arial" w:cs="Arial"/>
          <w:sz w:val="24"/>
          <w:szCs w:val="24"/>
        </w:rPr>
        <w:t>U prijavi je potrebno navesti ime i prezime, stručnu spremu</w:t>
      </w:r>
      <w:r w:rsidR="002D6F74">
        <w:rPr>
          <w:rFonts w:ascii="Arial" w:hAnsi="Arial" w:cs="Arial"/>
          <w:sz w:val="24"/>
          <w:szCs w:val="24"/>
        </w:rPr>
        <w:t>,</w:t>
      </w:r>
      <w:r w:rsidRPr="00BB514F">
        <w:rPr>
          <w:rFonts w:ascii="Arial" w:hAnsi="Arial" w:cs="Arial"/>
          <w:sz w:val="24"/>
          <w:szCs w:val="24"/>
        </w:rPr>
        <w:t xml:space="preserve"> poslove koje</w:t>
      </w:r>
      <w:r w:rsidR="002D6F74">
        <w:rPr>
          <w:rFonts w:ascii="Arial" w:hAnsi="Arial" w:cs="Arial"/>
          <w:sz w:val="24"/>
          <w:szCs w:val="24"/>
        </w:rPr>
        <w:t xml:space="preserve"> zainteresovani/a</w:t>
      </w:r>
      <w:r w:rsidRPr="00BB514F">
        <w:rPr>
          <w:rFonts w:ascii="Arial" w:hAnsi="Arial" w:cs="Arial"/>
          <w:sz w:val="24"/>
          <w:szCs w:val="24"/>
        </w:rPr>
        <w:t xml:space="preserve"> obavlja,</w:t>
      </w:r>
      <w:r w:rsidR="002D6F74">
        <w:rPr>
          <w:rFonts w:ascii="Arial" w:hAnsi="Arial" w:cs="Arial"/>
          <w:sz w:val="24"/>
          <w:szCs w:val="24"/>
        </w:rPr>
        <w:t xml:space="preserve"> broj telefona,</w:t>
      </w:r>
      <w:r w:rsidRPr="00BB514F">
        <w:rPr>
          <w:rFonts w:ascii="Arial" w:hAnsi="Arial" w:cs="Arial"/>
          <w:sz w:val="24"/>
          <w:szCs w:val="24"/>
        </w:rPr>
        <w:t xml:space="preserve"> kao i naziv instuticije iz koje kandidat dolazi. </w:t>
      </w:r>
    </w:p>
    <w:p w14:paraId="13E0D1D7" w14:textId="41BE2E57" w:rsidR="00BB514F" w:rsidRDefault="00BB514F" w:rsidP="00BB514F">
      <w:pPr>
        <w:jc w:val="both"/>
        <w:rPr>
          <w:rFonts w:ascii="Arial" w:hAnsi="Arial" w:cs="Arial"/>
          <w:sz w:val="24"/>
          <w:szCs w:val="24"/>
        </w:rPr>
      </w:pPr>
      <w:r w:rsidRPr="00BB514F">
        <w:rPr>
          <w:rFonts w:ascii="Arial" w:hAnsi="Arial" w:cs="Arial"/>
          <w:sz w:val="24"/>
          <w:szCs w:val="24"/>
        </w:rPr>
        <w:t xml:space="preserve">Za sve dodatne informacije možete se obratiti na </w:t>
      </w:r>
      <w:r>
        <w:rPr>
          <w:rFonts w:ascii="Arial" w:hAnsi="Arial" w:cs="Arial"/>
          <w:sz w:val="24"/>
          <w:szCs w:val="24"/>
        </w:rPr>
        <w:t>gore navedeni e-mail ili broj telefona 067 747 771 (Dragana Pešić).</w:t>
      </w:r>
    </w:p>
    <w:p w14:paraId="632BA143" w14:textId="1BD678EF" w:rsidR="00BB514F" w:rsidRDefault="00BB514F" w:rsidP="00BB514F">
      <w:pPr>
        <w:jc w:val="both"/>
        <w:rPr>
          <w:rFonts w:ascii="Arial" w:hAnsi="Arial" w:cs="Arial"/>
          <w:sz w:val="24"/>
          <w:szCs w:val="24"/>
        </w:rPr>
      </w:pPr>
    </w:p>
    <w:p w14:paraId="0DEA2A64" w14:textId="2C8BAAB1" w:rsidR="00BB514F" w:rsidRDefault="00BB514F" w:rsidP="00BB51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Srdačan pozdrav,</w:t>
      </w:r>
    </w:p>
    <w:p w14:paraId="2B403F2A" w14:textId="55E35723" w:rsidR="00715C02" w:rsidRPr="00496262" w:rsidRDefault="00BB514F" w:rsidP="003D31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 Dom starih “Podgorica”</w:t>
      </w:r>
    </w:p>
    <w:sectPr w:rsidR="00715C02" w:rsidRPr="00496262" w:rsidSect="003D3115">
      <w:headerReference w:type="default" r:id="rId7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9ABCD" w14:textId="77777777" w:rsidR="00402BA3" w:rsidRDefault="00402BA3" w:rsidP="003D3115">
      <w:pPr>
        <w:spacing w:after="0" w:line="240" w:lineRule="auto"/>
      </w:pPr>
      <w:r>
        <w:separator/>
      </w:r>
    </w:p>
  </w:endnote>
  <w:endnote w:type="continuationSeparator" w:id="0">
    <w:p w14:paraId="0E93C7C4" w14:textId="77777777" w:rsidR="00402BA3" w:rsidRDefault="00402BA3" w:rsidP="003D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8A491" w14:textId="77777777" w:rsidR="00402BA3" w:rsidRDefault="00402BA3" w:rsidP="003D3115">
      <w:pPr>
        <w:spacing w:after="0" w:line="240" w:lineRule="auto"/>
      </w:pPr>
      <w:r>
        <w:separator/>
      </w:r>
    </w:p>
  </w:footnote>
  <w:footnote w:type="continuationSeparator" w:id="0">
    <w:p w14:paraId="69FC5CA7" w14:textId="77777777" w:rsidR="00402BA3" w:rsidRDefault="00402BA3" w:rsidP="003D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383EA" w14:textId="14036DB8" w:rsidR="003D3115" w:rsidRDefault="003D3115">
    <w:pPr>
      <w:pStyle w:val="Header"/>
    </w:pPr>
    <w:r>
      <w:rPr>
        <w:noProof/>
      </w:rPr>
      <w:drawing>
        <wp:inline distT="0" distB="0" distL="0" distR="0" wp14:anchorId="02EC4004" wp14:editId="719AD97D">
          <wp:extent cx="1316990" cy="82931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294DE0B" w14:textId="57F6F3AA" w:rsidR="003D3115" w:rsidRPr="003D3115" w:rsidRDefault="003D3115">
    <w:pPr>
      <w:pStyle w:val="Header"/>
      <w:rPr>
        <w:rFonts w:ascii="Arial" w:hAnsi="Arial" w:cs="Arial"/>
        <w:sz w:val="20"/>
        <w:szCs w:val="20"/>
      </w:rPr>
    </w:pPr>
    <w:r w:rsidRPr="003D3115">
      <w:rPr>
        <w:rFonts w:ascii="Arial" w:hAnsi="Arial" w:cs="Arial"/>
        <w:sz w:val="20"/>
        <w:szCs w:val="20"/>
      </w:rPr>
      <w:t>JU Dom starih “Podgorica”</w:t>
    </w:r>
  </w:p>
  <w:p w14:paraId="3565BA9E" w14:textId="77777777" w:rsidR="003D3115" w:rsidRDefault="003D31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6B"/>
    <w:rsid w:val="000D7C6B"/>
    <w:rsid w:val="00210B06"/>
    <w:rsid w:val="002D6F74"/>
    <w:rsid w:val="003D3115"/>
    <w:rsid w:val="004017B5"/>
    <w:rsid w:val="00402BA3"/>
    <w:rsid w:val="00476D1C"/>
    <w:rsid w:val="00496262"/>
    <w:rsid w:val="00544633"/>
    <w:rsid w:val="006D6821"/>
    <w:rsid w:val="00715C02"/>
    <w:rsid w:val="00867281"/>
    <w:rsid w:val="008A1387"/>
    <w:rsid w:val="00901D75"/>
    <w:rsid w:val="00976BC2"/>
    <w:rsid w:val="00B869D3"/>
    <w:rsid w:val="00BB514F"/>
    <w:rsid w:val="00C83E1F"/>
    <w:rsid w:val="00CD00AA"/>
    <w:rsid w:val="00D640E7"/>
    <w:rsid w:val="00DE4774"/>
    <w:rsid w:val="00E57CCE"/>
    <w:rsid w:val="00E97B6A"/>
    <w:rsid w:val="00F92FF7"/>
    <w:rsid w:val="00F9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6FDFB"/>
  <w15:chartTrackingRefBased/>
  <w15:docId w15:val="{06E42B7B-2E89-4195-AC26-C534543A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115"/>
  </w:style>
  <w:style w:type="paragraph" w:styleId="Footer">
    <w:name w:val="footer"/>
    <w:basedOn w:val="Normal"/>
    <w:link w:val="Foot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115"/>
  </w:style>
  <w:style w:type="character" w:styleId="Hyperlink">
    <w:name w:val="Hyperlink"/>
    <w:basedOn w:val="DefaultParagraphFont"/>
    <w:uiPriority w:val="99"/>
    <w:unhideWhenUsed/>
    <w:rsid w:val="00CD00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0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cijalnasluzba.domstarihpg@usdz.m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17</cp:revision>
  <dcterms:created xsi:type="dcterms:W3CDTF">2021-12-06T09:17:00Z</dcterms:created>
  <dcterms:modified xsi:type="dcterms:W3CDTF">2022-02-21T10:14:00Z</dcterms:modified>
</cp:coreProperties>
</file>