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AE" w:rsidRPr="00FB5060" w:rsidRDefault="00D44CF3" w:rsidP="00FB5060">
      <w:pPr>
        <w:jc w:val="center"/>
        <w:rPr>
          <w:rFonts w:ascii="Arial" w:hAnsi="Arial" w:cs="Arial"/>
          <w:b/>
          <w:sz w:val="26"/>
          <w:szCs w:val="26"/>
          <w:lang w:val="sr-Latn-ME"/>
        </w:rPr>
      </w:pPr>
      <w:r w:rsidRPr="00FB5060">
        <w:rPr>
          <w:rFonts w:ascii="Times New Roman" w:hAnsi="Times New Roman" w:cs="Times New Roman"/>
          <w:b/>
          <w:sz w:val="24"/>
          <w:szCs w:val="24"/>
          <w:lang w:val="sr-Latn-ME"/>
        </w:rPr>
        <w:t>Osnovna obuka za pružanje podrške osobama sa intelektualnim invaliditetom za ostvarivanje ljudskih prava kroz samozastupanje</w:t>
      </w:r>
    </w:p>
    <w:p w:rsidR="00FB5060" w:rsidRDefault="00BC0FAE" w:rsidP="00BC0FAE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Mjesto i datum: </w:t>
      </w:r>
      <w:r w:rsidR="00FB5060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D44CF3" w:rsidRPr="00DF7417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FB5060">
        <w:rPr>
          <w:rFonts w:ascii="Times New Roman" w:hAnsi="Times New Roman" w:cs="Times New Roman"/>
          <w:sz w:val="24"/>
          <w:szCs w:val="24"/>
          <w:lang w:val="sr-Latn-ME"/>
        </w:rPr>
        <w:t>Podljubović bb</w:t>
      </w:r>
    </w:p>
    <w:p w:rsidR="00BC0FAE" w:rsidRPr="00DF7417" w:rsidRDefault="00BC0FAE" w:rsidP="00BC0FAE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Agenda</w:t>
      </w:r>
      <w:r w:rsidR="00590BD9"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dan, 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12</w:t>
      </w:r>
      <w:r w:rsidR="00590BD9"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06</w:t>
      </w:r>
      <w:r w:rsidR="00590BD9"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.202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590BD9"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.godine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2266"/>
        <w:gridCol w:w="7444"/>
      </w:tblGrid>
      <w:tr w:rsidR="00BC0FAE" w:rsidRPr="00DF7417" w:rsidTr="00FB5060">
        <w:trPr>
          <w:trHeight w:val="1001"/>
        </w:trPr>
        <w:tc>
          <w:tcPr>
            <w:tcW w:w="2266" w:type="dxa"/>
          </w:tcPr>
          <w:p w:rsidR="00BC0FAE" w:rsidRPr="00DF7417" w:rsidRDefault="00D44CF3" w:rsidP="00D44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</w:t>
            </w:r>
            <w:r w:rsidR="00BC0FAE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BC0FAE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:30h</w:t>
            </w:r>
          </w:p>
        </w:tc>
        <w:tc>
          <w:tcPr>
            <w:tcW w:w="7444" w:type="dxa"/>
            <w:vAlign w:val="center"/>
          </w:tcPr>
          <w:p w:rsidR="00D44CF3" w:rsidRPr="00DF7417" w:rsidRDefault="00D44CF3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Socijalna inkluzija, pokret za prava osoba sa intelektualnim invaliditetom tj. samozastupnika i prepreke u samozastupanju</w:t>
            </w:r>
          </w:p>
          <w:p w:rsidR="00BC0FAE" w:rsidRPr="00DF7417" w:rsidRDefault="00BC0FAE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FB5060">
        <w:trPr>
          <w:trHeight w:val="327"/>
        </w:trPr>
        <w:tc>
          <w:tcPr>
            <w:tcW w:w="2266" w:type="dxa"/>
          </w:tcPr>
          <w:p w:rsidR="00BC0FAE" w:rsidRPr="00DF7417" w:rsidRDefault="00BC0FA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444" w:type="dxa"/>
            <w:vAlign w:val="center"/>
          </w:tcPr>
          <w:p w:rsidR="00BC0FAE" w:rsidRPr="00DF7417" w:rsidRDefault="00BC0FAE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BC0FAE" w:rsidRPr="00DF7417" w:rsidTr="00FB5060">
        <w:trPr>
          <w:trHeight w:val="655"/>
        </w:trPr>
        <w:tc>
          <w:tcPr>
            <w:tcW w:w="2266" w:type="dxa"/>
          </w:tcPr>
          <w:p w:rsidR="00BC0FAE" w:rsidRPr="00DF7417" w:rsidRDefault="00BC0FA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D44CF3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444" w:type="dxa"/>
            <w:vAlign w:val="center"/>
          </w:tcPr>
          <w:p w:rsidR="00D44CF3" w:rsidRPr="00DF7417" w:rsidRDefault="00D44CF3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Samozastupanje</w:t>
            </w:r>
          </w:p>
          <w:p w:rsidR="00BC0FAE" w:rsidRPr="00DF7417" w:rsidRDefault="00BC0FAE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FB5060">
        <w:trPr>
          <w:trHeight w:val="327"/>
        </w:trPr>
        <w:tc>
          <w:tcPr>
            <w:tcW w:w="2266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444" w:type="dxa"/>
            <w:vAlign w:val="center"/>
          </w:tcPr>
          <w:p w:rsidR="00BC0FAE" w:rsidRPr="00DF7417" w:rsidRDefault="00B9040E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BC0FAE" w:rsidRPr="00DF7417" w:rsidTr="00FB5060">
        <w:trPr>
          <w:trHeight w:val="673"/>
        </w:trPr>
        <w:tc>
          <w:tcPr>
            <w:tcW w:w="2266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444" w:type="dxa"/>
            <w:vAlign w:val="center"/>
          </w:tcPr>
          <w:p w:rsidR="00590BD9" w:rsidRPr="00DF7417" w:rsidRDefault="00590BD9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Podrška u samozastupanju, asistent u samozastupanju</w:t>
            </w:r>
          </w:p>
          <w:p w:rsidR="00B9040E" w:rsidRPr="00DF7417" w:rsidRDefault="00B9040E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BC0FAE" w:rsidRPr="00DF7417" w:rsidTr="00FB5060">
        <w:trPr>
          <w:trHeight w:val="327"/>
        </w:trPr>
        <w:tc>
          <w:tcPr>
            <w:tcW w:w="2266" w:type="dxa"/>
          </w:tcPr>
          <w:p w:rsidR="00BC0FAE" w:rsidRPr="00DF7417" w:rsidRDefault="00B9040E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444" w:type="dxa"/>
            <w:vAlign w:val="center"/>
          </w:tcPr>
          <w:p w:rsidR="00BC0FAE" w:rsidRPr="00DF7417" w:rsidRDefault="00B9040E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BC0FAE" w:rsidRPr="00DF7417" w:rsidTr="00FB5060">
        <w:trPr>
          <w:trHeight w:val="1001"/>
        </w:trPr>
        <w:tc>
          <w:tcPr>
            <w:tcW w:w="2266" w:type="dxa"/>
          </w:tcPr>
          <w:p w:rsidR="00BC0FAE" w:rsidRPr="00DF7417" w:rsidRDefault="00B9040E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590BD9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444" w:type="dxa"/>
            <w:vAlign w:val="center"/>
          </w:tcPr>
          <w:p w:rsidR="00590BD9" w:rsidRPr="00DF7417" w:rsidRDefault="00590BD9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Razvoj programa podrške samozastupanju, samozastupanje u javnosti</w:t>
            </w:r>
          </w:p>
          <w:p w:rsidR="00B9040E" w:rsidRPr="00DF7417" w:rsidRDefault="00B9040E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BC0FAE" w:rsidRPr="00DF7417" w:rsidRDefault="00BC0FAE" w:rsidP="00BC0FAE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90BD9" w:rsidRPr="00DF7417" w:rsidRDefault="00590BD9" w:rsidP="00590BD9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Agenda II dan, 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13</w:t>
      </w: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06</w:t>
      </w: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.202</w:t>
      </w:r>
      <w:r w:rsidR="00FB5060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Pr="00DF7417">
        <w:rPr>
          <w:rFonts w:ascii="Times New Roman" w:hAnsi="Times New Roman" w:cs="Times New Roman"/>
          <w:b/>
          <w:sz w:val="24"/>
          <w:szCs w:val="24"/>
          <w:lang w:val="sr-Latn-ME"/>
        </w:rPr>
        <w:t>.godine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2266"/>
        <w:gridCol w:w="7428"/>
      </w:tblGrid>
      <w:tr w:rsidR="00590BD9" w:rsidRPr="00DF7417" w:rsidTr="000F5C36">
        <w:trPr>
          <w:trHeight w:val="982"/>
        </w:trPr>
        <w:tc>
          <w:tcPr>
            <w:tcW w:w="2266" w:type="dxa"/>
          </w:tcPr>
          <w:p w:rsidR="00590BD9" w:rsidRPr="00DF7417" w:rsidRDefault="00590BD9" w:rsidP="00150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09-10:30h</w:t>
            </w:r>
          </w:p>
        </w:tc>
        <w:tc>
          <w:tcPr>
            <w:tcW w:w="7428" w:type="dxa"/>
            <w:vAlign w:val="center"/>
          </w:tcPr>
          <w:p w:rsidR="00590BD9" w:rsidRPr="00DF7417" w:rsidRDefault="00590BD9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bookmarkStart w:id="0" w:name="_GoBack"/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Izrada Individualnih planova podrške za osobe sa intelektualnim invaliditetom za samozastupanje</w:t>
            </w:r>
          </w:p>
          <w:bookmarkEnd w:id="0"/>
          <w:p w:rsidR="00590BD9" w:rsidRPr="00DF7417" w:rsidRDefault="00590BD9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0F5C36">
        <w:trPr>
          <w:trHeight w:val="321"/>
        </w:trPr>
        <w:tc>
          <w:tcPr>
            <w:tcW w:w="2266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10:30-1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428" w:type="dxa"/>
          </w:tcPr>
          <w:p w:rsidR="00590BD9" w:rsidRPr="00DF7417" w:rsidRDefault="00590BD9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590BD9" w:rsidRPr="00DF7417" w:rsidTr="000F5C36">
        <w:trPr>
          <w:trHeight w:val="643"/>
        </w:trPr>
        <w:tc>
          <w:tcPr>
            <w:tcW w:w="2266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1:00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-12: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428" w:type="dxa"/>
            <w:vAlign w:val="center"/>
          </w:tcPr>
          <w:p w:rsidR="00590BD9" w:rsidRPr="00DF7417" w:rsidRDefault="00590BD9" w:rsidP="00FB5060">
            <w:pPr>
              <w:ind w:left="465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    Praćenje realizacije planova za samozastupanje</w:t>
            </w:r>
          </w:p>
          <w:p w:rsidR="00590BD9" w:rsidRPr="00DF7417" w:rsidRDefault="00590BD9" w:rsidP="00FB506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0F5C36">
        <w:trPr>
          <w:trHeight w:val="321"/>
        </w:trPr>
        <w:tc>
          <w:tcPr>
            <w:tcW w:w="2266" w:type="dxa"/>
          </w:tcPr>
          <w:p w:rsidR="00590BD9" w:rsidRPr="00DF7417" w:rsidRDefault="00590BD9" w:rsidP="0059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428" w:type="dxa"/>
          </w:tcPr>
          <w:p w:rsidR="00590BD9" w:rsidRPr="00DF7417" w:rsidRDefault="00590BD9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590BD9" w:rsidRPr="00DF7417" w:rsidTr="000F5C36">
        <w:trPr>
          <w:trHeight w:val="982"/>
        </w:trPr>
        <w:tc>
          <w:tcPr>
            <w:tcW w:w="2266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3:30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428" w:type="dxa"/>
            <w:vAlign w:val="center"/>
          </w:tcPr>
          <w:p w:rsidR="00590BD9" w:rsidRPr="00DF7417" w:rsidRDefault="00590BD9" w:rsidP="00FB506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Rad stručnog radnika, saradnika na pružanju podrške osobama sa intelektualnim invaliditetom u samozastupanju</w:t>
            </w:r>
          </w:p>
          <w:p w:rsidR="00590BD9" w:rsidRPr="00DF7417" w:rsidRDefault="00590BD9" w:rsidP="00FB5060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0BD9" w:rsidRPr="00DF7417" w:rsidTr="000F5C36">
        <w:trPr>
          <w:trHeight w:val="321"/>
        </w:trPr>
        <w:tc>
          <w:tcPr>
            <w:tcW w:w="2266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</w:t>
            </w:r>
          </w:p>
        </w:tc>
        <w:tc>
          <w:tcPr>
            <w:tcW w:w="7428" w:type="dxa"/>
          </w:tcPr>
          <w:p w:rsidR="00590BD9" w:rsidRPr="00DF7417" w:rsidRDefault="00590BD9" w:rsidP="00FB5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</w:t>
            </w:r>
          </w:p>
        </w:tc>
      </w:tr>
      <w:tr w:rsidR="00590BD9" w:rsidRPr="00DF7417" w:rsidTr="000F5C36">
        <w:trPr>
          <w:trHeight w:val="982"/>
        </w:trPr>
        <w:tc>
          <w:tcPr>
            <w:tcW w:w="2266" w:type="dxa"/>
          </w:tcPr>
          <w:p w:rsidR="00590BD9" w:rsidRPr="00DF7417" w:rsidRDefault="00590BD9" w:rsidP="001E4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:30-1</w:t>
            </w:r>
            <w:r w:rsidR="001E409D"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  <w:r w:rsidRPr="00DF74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428" w:type="dxa"/>
            <w:vAlign w:val="center"/>
          </w:tcPr>
          <w:p w:rsidR="00590BD9" w:rsidRPr="00DF7417" w:rsidRDefault="00590BD9" w:rsidP="00FB5060">
            <w:pPr>
              <w:ind w:left="645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Timski rad i saradnja sa drugim sektorima sa ciljem ostvarivanja prava osoba sa intelektualnim invaliditetom</w:t>
            </w:r>
            <w:r w:rsidR="00A23370"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;</w:t>
            </w:r>
          </w:p>
          <w:p w:rsidR="00590BD9" w:rsidRPr="00DF7417" w:rsidRDefault="00A23370" w:rsidP="00FB5060">
            <w:pPr>
              <w:ind w:left="64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F7417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Evaluacija obuke</w:t>
            </w:r>
          </w:p>
        </w:tc>
      </w:tr>
    </w:tbl>
    <w:p w:rsidR="00BC0FAE" w:rsidRPr="00DF7417" w:rsidRDefault="00BC0FAE" w:rsidP="00BC0FAE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BC0FAE" w:rsidRPr="00DF7417" w:rsidSect="00C833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5E" w:rsidRDefault="0080155E" w:rsidP="00BC0FAE">
      <w:pPr>
        <w:spacing w:after="0" w:line="240" w:lineRule="auto"/>
      </w:pPr>
      <w:r>
        <w:separator/>
      </w:r>
    </w:p>
  </w:endnote>
  <w:endnote w:type="continuationSeparator" w:id="0">
    <w:p w:rsidR="0080155E" w:rsidRDefault="0080155E" w:rsidP="00BC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5E" w:rsidRDefault="0080155E" w:rsidP="00BC0FAE">
      <w:pPr>
        <w:spacing w:after="0" w:line="240" w:lineRule="auto"/>
      </w:pPr>
      <w:r>
        <w:separator/>
      </w:r>
    </w:p>
  </w:footnote>
  <w:footnote w:type="continuationSeparator" w:id="0">
    <w:p w:rsidR="0080155E" w:rsidRDefault="0080155E" w:rsidP="00BC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AE" w:rsidRDefault="00BC0FA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AE"/>
    <w:rsid w:val="000F5C36"/>
    <w:rsid w:val="00131D8A"/>
    <w:rsid w:val="001937B8"/>
    <w:rsid w:val="001E409D"/>
    <w:rsid w:val="005715DC"/>
    <w:rsid w:val="00590BD9"/>
    <w:rsid w:val="005E1509"/>
    <w:rsid w:val="0080155E"/>
    <w:rsid w:val="00A23370"/>
    <w:rsid w:val="00B9040E"/>
    <w:rsid w:val="00BC0FAE"/>
    <w:rsid w:val="00C833C4"/>
    <w:rsid w:val="00D44CF3"/>
    <w:rsid w:val="00D621E4"/>
    <w:rsid w:val="00DF7417"/>
    <w:rsid w:val="00E14B97"/>
    <w:rsid w:val="00E60665"/>
    <w:rsid w:val="00EF34F6"/>
    <w:rsid w:val="00F22EF7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AEEB4-727D-4F5B-A3A9-88181E9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AE"/>
  </w:style>
  <w:style w:type="paragraph" w:styleId="Footer">
    <w:name w:val="footer"/>
    <w:basedOn w:val="Normal"/>
    <w:link w:val="Foot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AE"/>
  </w:style>
  <w:style w:type="paragraph" w:styleId="BalloonText">
    <w:name w:val="Balloon Text"/>
    <w:basedOn w:val="Normal"/>
    <w:link w:val="BalloonTextChar"/>
    <w:uiPriority w:val="99"/>
    <w:semiHidden/>
    <w:unhideWhenUsed/>
    <w:rsid w:val="00BC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A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FAE"/>
    <w:rPr>
      <w:b/>
      <w:bCs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dcterms:created xsi:type="dcterms:W3CDTF">2023-06-06T12:46:00Z</dcterms:created>
  <dcterms:modified xsi:type="dcterms:W3CDTF">2023-06-06T12:46:00Z</dcterms:modified>
</cp:coreProperties>
</file>