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EE" w:rsidRPr="00B572E8" w:rsidRDefault="00D614EE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OBAV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J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EŠTENJE</w:t>
      </w:r>
    </w:p>
    <w:p w:rsidR="00360597" w:rsidRPr="00B572E8" w:rsidRDefault="00360597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614EE" w:rsidRPr="00B572E8" w:rsidRDefault="006E392F" w:rsidP="00AD12DE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Realizacija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 akreditovanog programa obuke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„</w:t>
      </w:r>
      <w:r w:rsidR="00AD12DE" w:rsidRPr="00AD12DE">
        <w:rPr>
          <w:rFonts w:ascii="Times New Roman" w:hAnsi="Times New Roman" w:cs="Times New Roman"/>
          <w:b/>
          <w:sz w:val="24"/>
          <w:szCs w:val="24"/>
          <w:lang w:val="sr-Latn-ME"/>
        </w:rPr>
        <w:t>Osnovna obuka za pružanje podrške osobama sa intelektualnim invaliditetom za samozastupanje</w:t>
      </w:r>
      <w:bookmarkStart w:id="0" w:name="_GoBack"/>
      <w:bookmarkEnd w:id="0"/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“</w:t>
      </w:r>
    </w:p>
    <w:p w:rsidR="006E392F" w:rsidRPr="00B572E8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6E392F" w:rsidRPr="00B572E8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Poštovani/e, </w:t>
      </w:r>
    </w:p>
    <w:p w:rsidR="00B572E8" w:rsidRDefault="00D614EE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Obav</w:t>
      </w:r>
      <w:r w:rsidR="00360597" w:rsidRPr="00B572E8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eštavamo vas da će 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13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B572E8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juna 2023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7B6C4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g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odine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organizovati dvodnevnu obuku, po akreditovanom program 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AD12DE" w:rsidRPr="00AD12DE">
        <w:rPr>
          <w:rFonts w:ascii="Times New Roman" w:hAnsi="Times New Roman" w:cs="Times New Roman"/>
          <w:sz w:val="24"/>
          <w:szCs w:val="24"/>
          <w:lang w:val="sr-Latn-ME"/>
        </w:rPr>
        <w:t>Osnovna obuka za pružanje podrške osobama sa intelektualnim invaliditetom za samozastupanje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“.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>Obuka se organizuje u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z podršku kancelarije UNDP u Crnoj Gori. </w:t>
      </w:r>
    </w:p>
    <w:p w:rsidR="006E392F" w:rsidRPr="00B572E8" w:rsidRDefault="00D614EE" w:rsidP="00360597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Obuka će se održati u Zavodu za socijalnu i dječju zašt</w:t>
      </w:r>
      <w:r w:rsidR="007B6C4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itu u Podgorici, Podljubović bb,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za </w:t>
      </w:r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  <w:r w:rsidR="0053308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stručnih rad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nika.</w:t>
      </w:r>
    </w:p>
    <w:p w:rsidR="00AD12DE" w:rsidRPr="00AD12DE" w:rsidRDefault="00AD12DE" w:rsidP="00AD12D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D12DE">
        <w:rPr>
          <w:rFonts w:ascii="Times New Roman" w:hAnsi="Times New Roman" w:cs="Times New Roman"/>
          <w:sz w:val="24"/>
          <w:szCs w:val="24"/>
          <w:lang w:val="sr-Latn-ME"/>
        </w:rPr>
        <w:t xml:space="preserve">Opšti ciljevi programa obuke su: </w:t>
      </w:r>
      <w:r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AD12DE">
        <w:rPr>
          <w:rFonts w:ascii="Times New Roman" w:hAnsi="Times New Roman" w:cs="Times New Roman"/>
          <w:sz w:val="24"/>
          <w:szCs w:val="24"/>
          <w:lang w:val="sr-Latn-ME"/>
        </w:rPr>
        <w:t>napređenje kvaliteta života osoba sa intelektualnim invaliditetom poboljšanjem ostvarivanja njihovih prava kroz samozastupanje.</w:t>
      </w:r>
    </w:p>
    <w:p w:rsidR="00AD12DE" w:rsidRDefault="00AD12DE" w:rsidP="00AD12D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Specifični ciljevi programa: u</w:t>
      </w:r>
      <w:r w:rsidRPr="00AD12DE">
        <w:rPr>
          <w:rFonts w:ascii="Times New Roman" w:hAnsi="Times New Roman" w:cs="Times New Roman"/>
          <w:sz w:val="24"/>
          <w:szCs w:val="24"/>
          <w:lang w:val="sr-Latn-ME"/>
        </w:rPr>
        <w:t>napređenje znanja, vještina i kompetencija zaposlenih koji pružaju socijalne usluge za uvažavanje prava osoba sa intelektualnim invaliditetom, unapređenje znanja, vještina i kompetencija zaposlenih za uspostavljanje i realizaciju podrške samozastupanju, unapređenje timskog rada, uspostavljanje i unapređenje partnerskog odnosa sa roditeljima osoba sa intelektualnim invaliditetom sa ciljem pružanja porodične podrške samozastupanju.</w:t>
      </w:r>
    </w:p>
    <w:p w:rsidR="00B572E8" w:rsidRDefault="00AD12DE" w:rsidP="00AD12D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D614EE" w:rsidRPr="00B572E8">
        <w:rPr>
          <w:rFonts w:ascii="Times New Roman" w:hAnsi="Times New Roman" w:cs="Times New Roman"/>
          <w:sz w:val="24"/>
          <w:szCs w:val="24"/>
          <w:lang w:val="sr-Latn-ME"/>
        </w:rPr>
        <w:t>ealizator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ka </w:t>
      </w:r>
      <w:r w:rsidR="007B6C4C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obuke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r-Latn-ME"/>
        </w:rPr>
        <w:t>Svetlana Dujović.</w:t>
      </w:r>
    </w:p>
    <w:p w:rsidR="00E91649" w:rsidRPr="00B572E8" w:rsidRDefault="00E91649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Troškove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honorara predavača 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snosi 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 Prevoz i smještaj nisu pokriveni od strane organizatora. 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Zbog ograničenog broja mjesta registracija učesnika će biti vođena po redosledu prijavljivanja.</w:t>
      </w:r>
    </w:p>
    <w:p w:rsidR="00D614EE" w:rsidRPr="00B572E8" w:rsidRDefault="0053308C" w:rsidP="003605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Prijavljivanje</w:t>
      </w:r>
      <w:r w:rsidR="00D614EE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za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interesovanih je najkasnije do </w:t>
      </w:r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09.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juna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360597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202</w:t>
      </w:r>
      <w:r w:rsidR="00B572E8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360597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godine, putem e- maila: </w:t>
      </w:r>
      <w:r w:rsidR="00B572E8" w:rsidRPr="00B572E8">
        <w:rPr>
          <w:rStyle w:val="Hyperlink"/>
          <w:rFonts w:ascii="Times New Roman" w:hAnsi="Times New Roman" w:cs="Times New Roman"/>
          <w:b/>
          <w:sz w:val="24"/>
          <w:szCs w:val="24"/>
          <w:lang w:val="sr-Latn-ME"/>
        </w:rPr>
        <w:t>crnagorazavod</w:t>
      </w:r>
      <w:r w:rsidR="00B572E8">
        <w:rPr>
          <w:rStyle w:val="Hyperlink"/>
          <w:rFonts w:ascii="Times New Roman" w:hAnsi="Times New Roman" w:cs="Times New Roman"/>
          <w:b/>
          <w:sz w:val="24"/>
          <w:szCs w:val="24"/>
        </w:rPr>
        <w:t>@gmail.com</w:t>
      </w:r>
    </w:p>
    <w:p w:rsidR="00441167" w:rsidRPr="00CB5919" w:rsidRDefault="00441167" w:rsidP="0036059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441167" w:rsidRPr="00CB5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BC"/>
    <w:rsid w:val="00360597"/>
    <w:rsid w:val="00441167"/>
    <w:rsid w:val="0053308C"/>
    <w:rsid w:val="006E392F"/>
    <w:rsid w:val="007B6C4C"/>
    <w:rsid w:val="008358BC"/>
    <w:rsid w:val="00943226"/>
    <w:rsid w:val="009B665D"/>
    <w:rsid w:val="00AD12DE"/>
    <w:rsid w:val="00B4681F"/>
    <w:rsid w:val="00B572E8"/>
    <w:rsid w:val="00BF72AC"/>
    <w:rsid w:val="00CB5919"/>
    <w:rsid w:val="00D614EE"/>
    <w:rsid w:val="00E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38BCB-222E-4444-A97F-76697EBF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5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2</cp:revision>
  <dcterms:created xsi:type="dcterms:W3CDTF">2023-06-06T12:43:00Z</dcterms:created>
  <dcterms:modified xsi:type="dcterms:W3CDTF">2023-06-06T12:43:00Z</dcterms:modified>
</cp:coreProperties>
</file>