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5A" w:rsidRPr="004F1FEA" w:rsidRDefault="00AE555A" w:rsidP="00585D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4F1FEA">
        <w:rPr>
          <w:rFonts w:ascii="Times New Roman" w:hAnsi="Times New Roman" w:cs="Times New Roman"/>
          <w:b/>
          <w:sz w:val="28"/>
          <w:szCs w:val="28"/>
          <w:lang w:val="sr-Latn-ME"/>
        </w:rPr>
        <w:t>Zavod za socijalnu i dječju zaštitu Crne Gore</w:t>
      </w:r>
    </w:p>
    <w:p w:rsidR="00AE555A" w:rsidRPr="004F1FEA" w:rsidRDefault="00AE555A" w:rsidP="00585D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</w:p>
    <w:p w:rsidR="00AE555A" w:rsidRPr="004F1FEA" w:rsidRDefault="00585D9A" w:rsidP="00585D9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  <w:r w:rsidRPr="004F1FEA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 xml:space="preserve">Obavještenje </w:t>
      </w:r>
      <w:r w:rsidR="00AE555A" w:rsidRPr="004F1FEA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o realizaciji akreditovanog programa obuke</w:t>
      </w:r>
    </w:p>
    <w:p w:rsidR="00AE555A" w:rsidRPr="004F1FEA" w:rsidRDefault="00AE555A" w:rsidP="00585D9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E555A" w:rsidRPr="004F1FEA" w:rsidRDefault="00AE555A" w:rsidP="00585D9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4F1FEA" w:rsidRPr="004F1FEA" w:rsidRDefault="00AE555A" w:rsidP="00585D9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Ovim putem obavještavamo sve </w:t>
      </w:r>
      <w:r w:rsidR="008161CD"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zainteresovane </w:t>
      </w:r>
      <w:r w:rsidR="00877821"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da </w:t>
      </w:r>
      <w:r w:rsidR="004F1FEA" w:rsidRPr="004F1FEA">
        <w:rPr>
          <w:rFonts w:ascii="Times New Roman" w:hAnsi="Times New Roman" w:cs="Times New Roman"/>
          <w:sz w:val="24"/>
          <w:szCs w:val="24"/>
          <w:lang w:val="sr-Latn-ME"/>
        </w:rPr>
        <w:t>se prijave za</w:t>
      </w:r>
      <w:r w:rsidR="00877821"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4579DB" w:rsidRPr="004F1FEA">
        <w:rPr>
          <w:rFonts w:ascii="Times New Roman" w:hAnsi="Times New Roman" w:cs="Times New Roman"/>
          <w:sz w:val="24"/>
          <w:szCs w:val="24"/>
          <w:lang w:val="sr-Latn-ME"/>
        </w:rPr>
        <w:t>trodnevn</w:t>
      </w:r>
      <w:r w:rsidR="004F1FEA" w:rsidRPr="004F1FEA">
        <w:rPr>
          <w:rFonts w:ascii="Times New Roman" w:hAnsi="Times New Roman" w:cs="Times New Roman"/>
          <w:sz w:val="24"/>
          <w:szCs w:val="24"/>
          <w:lang w:val="sr-Latn-ME"/>
        </w:rPr>
        <w:t>i akreditovani program</w:t>
      </w:r>
      <w:r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 obuke pod nazivom „</w:t>
      </w:r>
      <w:r w:rsidRPr="004F1FEA">
        <w:rPr>
          <w:rFonts w:ascii="Times New Roman" w:hAnsi="Times New Roman" w:cs="Times New Roman"/>
          <w:b/>
          <w:sz w:val="24"/>
          <w:szCs w:val="24"/>
          <w:lang w:val="sr-Latn-ME"/>
        </w:rPr>
        <w:t>Program obuke za rad sa maloljetnicima koji su sa problemima u ponašanju“</w:t>
      </w:r>
      <w:r w:rsidR="00877821"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 koji</w:t>
      </w:r>
      <w:r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 je akreditovana </w:t>
      </w:r>
      <w:r w:rsidR="004F1FEA" w:rsidRPr="004F1FEA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Pr="004F1FEA">
        <w:rPr>
          <w:rFonts w:ascii="Times New Roman" w:hAnsi="Times New Roman" w:cs="Times New Roman"/>
          <w:sz w:val="24"/>
          <w:szCs w:val="24"/>
          <w:lang w:val="sr-Latn-ME"/>
        </w:rPr>
        <w:t>od Zavoda za socijalnu i dječiju zaštitu.</w:t>
      </w:r>
      <w:r w:rsidR="004F1FEA">
        <w:rPr>
          <w:rFonts w:ascii="Times New Roman" w:hAnsi="Times New Roman" w:cs="Times New Roman"/>
          <w:sz w:val="24"/>
          <w:szCs w:val="24"/>
          <w:lang w:val="sr-Latn-ME"/>
        </w:rPr>
        <w:t xml:space="preserve"> Obuka se organizuje uz finansijsku podršku kancelarije UNDP u Crnoj Gori. </w:t>
      </w:r>
    </w:p>
    <w:p w:rsidR="00AE555A" w:rsidRPr="004F1FEA" w:rsidRDefault="00AE555A" w:rsidP="00585D9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F1FEA">
        <w:rPr>
          <w:rFonts w:ascii="Times New Roman" w:hAnsi="Times New Roman" w:cs="Times New Roman"/>
          <w:sz w:val="24"/>
          <w:szCs w:val="24"/>
          <w:lang w:val="sr-Latn-ME"/>
        </w:rPr>
        <w:t>Program obuke ima za cilj stručno usavršavanje stručnih radnika u centrima za socijalni rad i pružaocima usluga koji se bave zaštitom djece sa problemima u ponašanju radi održavanja i unaprjeđivanja profesionalnih kompetencija, kvaliteta stručnog rada i samog načina unaprjeđenja saradnje sa pravosudsnim organima sa kojima su inače po prirodi posla upućeni na kontinuiranu saradanju.</w:t>
      </w:r>
    </w:p>
    <w:p w:rsidR="00DF457B" w:rsidRPr="004F1FEA" w:rsidRDefault="00AE555A" w:rsidP="00585D9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F1FEA">
        <w:rPr>
          <w:rFonts w:ascii="Times New Roman" w:hAnsi="Times New Roman" w:cs="Times New Roman"/>
          <w:sz w:val="24"/>
          <w:szCs w:val="24"/>
          <w:lang w:val="sr-Latn-ME"/>
        </w:rPr>
        <w:t>Obuka je namijenjena stručnim radnicima u centrima za socijalni rad i pružaocima usluga koji se bave zaštitom djece sa problemima u ponašanju.</w:t>
      </w:r>
    </w:p>
    <w:p w:rsidR="00585D9A" w:rsidRDefault="008161CD" w:rsidP="00585D9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Autor i realizator obuke je  </w:t>
      </w:r>
      <w:r w:rsidR="00AE555A" w:rsidRPr="004F1FEA">
        <w:rPr>
          <w:rFonts w:ascii="Times New Roman" w:hAnsi="Times New Roman" w:cs="Times New Roman"/>
          <w:sz w:val="24"/>
          <w:szCs w:val="24"/>
          <w:lang w:val="sr-Latn-ME"/>
        </w:rPr>
        <w:t>M</w:t>
      </w:r>
      <w:r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arinko Vujanović, dipl. psiholog. </w:t>
      </w:r>
      <w:r w:rsidR="00DF457B"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F457B" w:rsidRPr="004F1FEA">
        <w:rPr>
          <w:rFonts w:ascii="Times New Roman" w:eastAsia="Times New Roman" w:hAnsi="Times New Roman" w:cs="Times New Roman"/>
          <w:sz w:val="24"/>
          <w:szCs w:val="24"/>
          <w:lang w:val="sr-Latn-ME"/>
        </w:rPr>
        <w:t>U sk</w:t>
      </w:r>
      <w:r w:rsidR="004579DB" w:rsidRPr="004F1FEA">
        <w:rPr>
          <w:rFonts w:ascii="Times New Roman" w:eastAsia="Times New Roman" w:hAnsi="Times New Roman" w:cs="Times New Roman"/>
          <w:sz w:val="24"/>
          <w:szCs w:val="24"/>
          <w:lang w:val="sr-Latn-ME"/>
        </w:rPr>
        <w:t>ladu sa programom, obuka traje 3</w:t>
      </w:r>
      <w:r w:rsidR="00DF457B" w:rsidRPr="004F1FEA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dana i biće realizovana u </w:t>
      </w:r>
      <w:r w:rsidR="00585D9A" w:rsidRPr="004F1FEA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prostorijama Zavoda za socijalnu i dječju zaštitu u Podgorici, u </w:t>
      </w:r>
      <w:r w:rsidR="00DF457B" w:rsidRPr="004F1FEA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periodu </w:t>
      </w:r>
      <w:r w:rsidR="004579DB" w:rsidRPr="004F1FEA">
        <w:rPr>
          <w:rFonts w:ascii="Times New Roman" w:hAnsi="Times New Roman" w:cs="Times New Roman"/>
          <w:b/>
          <w:sz w:val="24"/>
          <w:szCs w:val="24"/>
          <w:lang w:val="sr-Latn-ME"/>
        </w:rPr>
        <w:t>27</w:t>
      </w:r>
      <w:r w:rsidR="00DF457B" w:rsidRPr="004F1F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- 29 </w:t>
      </w:r>
      <w:r w:rsidR="00DF457B" w:rsidRPr="004F1FEA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septembar</w:t>
      </w:r>
      <w:r w:rsidR="00DF457B" w:rsidRPr="004F1FEA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 2023. godine.</w:t>
      </w:r>
      <w:r w:rsidR="00585D9A"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4F1FEA" w:rsidRPr="004F1FEA" w:rsidRDefault="004F1FEA" w:rsidP="00585D9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8161CD" w:rsidRPr="004F1FEA" w:rsidRDefault="008161CD" w:rsidP="00585D9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Prijave slati najkasnije do </w:t>
      </w:r>
      <w:r w:rsidR="00DF457B" w:rsidRPr="004F1FEA">
        <w:rPr>
          <w:rFonts w:ascii="Times New Roman" w:hAnsi="Times New Roman" w:cs="Times New Roman"/>
          <w:b/>
          <w:sz w:val="24"/>
          <w:szCs w:val="24"/>
          <w:lang w:val="sr-Latn-ME"/>
        </w:rPr>
        <w:t>20</w:t>
      </w:r>
      <w:r w:rsidRPr="004F1F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septembra </w:t>
      </w:r>
      <w:r w:rsidRPr="004F1FEA">
        <w:rPr>
          <w:rFonts w:ascii="Times New Roman" w:hAnsi="Times New Roman" w:cs="Times New Roman"/>
          <w:sz w:val="24"/>
          <w:szCs w:val="24"/>
          <w:lang w:val="sr-Latn-ME"/>
        </w:rPr>
        <w:t>do 12h, na e-mail adresu</w:t>
      </w:r>
      <w:r w:rsidR="00877821"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: </w:t>
      </w:r>
      <w:hyperlink r:id="rId4" w:history="1">
        <w:r w:rsidR="00877821" w:rsidRPr="004F1FEA">
          <w:rPr>
            <w:rStyle w:val="Hyperlink"/>
            <w:rFonts w:ascii="Times New Roman" w:hAnsi="Times New Roman" w:cs="Times New Roman"/>
            <w:sz w:val="24"/>
            <w:szCs w:val="24"/>
            <w:lang w:val="sr-Latn-ME"/>
          </w:rPr>
          <w:t>crnagorazavod@gmail.com</w:t>
        </w:r>
      </w:hyperlink>
      <w:r w:rsidR="00877821"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 sa naznakom naziva obuke u predmetu mejla. </w:t>
      </w:r>
      <w:r w:rsidR="00585D9A"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F1FEA">
        <w:rPr>
          <w:rFonts w:ascii="Times New Roman" w:hAnsi="Times New Roman" w:cs="Times New Roman"/>
          <w:sz w:val="24"/>
          <w:szCs w:val="24"/>
          <w:lang w:val="sr-Latn-ME"/>
        </w:rPr>
        <w:t>U prijavi je potrebno navesti ime i prezime, stručnu spremu, poslove koje zainteresovani/a obavlja, broj telefona,  i naziv instut</w:t>
      </w:r>
      <w:r w:rsidR="004F1FEA">
        <w:rPr>
          <w:rFonts w:ascii="Times New Roman" w:hAnsi="Times New Roman" w:cs="Times New Roman"/>
          <w:sz w:val="24"/>
          <w:szCs w:val="24"/>
          <w:lang w:val="sr-Latn-ME"/>
        </w:rPr>
        <w:t>u</w:t>
      </w:r>
      <w:bookmarkStart w:id="0" w:name="_GoBack"/>
      <w:bookmarkEnd w:id="0"/>
      <w:r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cije iz koje kandidat dolazi. </w:t>
      </w:r>
    </w:p>
    <w:p w:rsidR="008161CD" w:rsidRPr="004F1FEA" w:rsidRDefault="008161CD" w:rsidP="00585D9A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4F1FEA">
        <w:rPr>
          <w:rFonts w:ascii="Times New Roman" w:hAnsi="Times New Roman" w:cs="Times New Roman"/>
          <w:sz w:val="24"/>
          <w:szCs w:val="24"/>
          <w:lang w:val="sr-Latn-ME"/>
        </w:rPr>
        <w:t>Maksimalni broj učesnika na obuci je 15 polaznika,</w:t>
      </w:r>
      <w:r w:rsidRPr="004F1FE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zbog ograničenog broja mjesta registracija učesnika će biti vođena po redosledu prijavljivanja. </w:t>
      </w:r>
    </w:p>
    <w:p w:rsidR="006825A3" w:rsidRPr="004F1FEA" w:rsidRDefault="006825A3" w:rsidP="00585D9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F1FEA">
        <w:rPr>
          <w:rFonts w:ascii="Times New Roman" w:hAnsi="Times New Roman" w:cs="Times New Roman"/>
          <w:b/>
          <w:sz w:val="24"/>
          <w:szCs w:val="24"/>
          <w:lang w:val="sr-Latn-ME"/>
        </w:rPr>
        <w:t>Uslov za dobijanje sertifikata</w:t>
      </w:r>
      <w:r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 o uspješno završenom programu obuke je uredno prisustvovanje i aktivno učest</w:t>
      </w:r>
      <w:r w:rsidR="00877821" w:rsidRPr="004F1FEA">
        <w:rPr>
          <w:rFonts w:ascii="Times New Roman" w:hAnsi="Times New Roman" w:cs="Times New Roman"/>
          <w:sz w:val="24"/>
          <w:szCs w:val="24"/>
          <w:lang w:val="sr-Latn-ME"/>
        </w:rPr>
        <w:t>vovanje c</w:t>
      </w:r>
      <w:r w:rsidR="00DF457B" w:rsidRPr="004F1FEA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503B36" w:rsidRPr="004F1FEA">
        <w:rPr>
          <w:rFonts w:ascii="Times New Roman" w:hAnsi="Times New Roman" w:cs="Times New Roman"/>
          <w:sz w:val="24"/>
          <w:szCs w:val="24"/>
          <w:lang w:val="sr-Latn-ME"/>
        </w:rPr>
        <w:t>jelim tokom obuke (tri</w:t>
      </w:r>
      <w:r w:rsidRPr="004F1FEA">
        <w:rPr>
          <w:rFonts w:ascii="Times New Roman" w:hAnsi="Times New Roman" w:cs="Times New Roman"/>
          <w:sz w:val="24"/>
          <w:szCs w:val="24"/>
          <w:lang w:val="sr-Latn-ME"/>
        </w:rPr>
        <w:t xml:space="preserve"> dana). </w:t>
      </w:r>
    </w:p>
    <w:p w:rsidR="00AE555A" w:rsidRPr="004F1FEA" w:rsidRDefault="00AE555A" w:rsidP="00AE555A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:rsidR="007555E5" w:rsidRPr="004F1FEA" w:rsidRDefault="004F1FEA">
      <w:pPr>
        <w:rPr>
          <w:lang w:val="sr-Latn-ME"/>
        </w:rPr>
      </w:pPr>
    </w:p>
    <w:sectPr w:rsidR="007555E5" w:rsidRPr="004F1F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5A"/>
    <w:rsid w:val="001651BC"/>
    <w:rsid w:val="00205FE4"/>
    <w:rsid w:val="004579DB"/>
    <w:rsid w:val="004F1FEA"/>
    <w:rsid w:val="00503B36"/>
    <w:rsid w:val="00585D9A"/>
    <w:rsid w:val="006825A3"/>
    <w:rsid w:val="008161CD"/>
    <w:rsid w:val="00877821"/>
    <w:rsid w:val="00AE555A"/>
    <w:rsid w:val="00DF457B"/>
    <w:rsid w:val="00F0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5801C-7855-4DEF-A69C-3E2B6C76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55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E5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Vujanovic</dc:creator>
  <cp:keywords/>
  <dc:description/>
  <cp:lastModifiedBy>Korisnik</cp:lastModifiedBy>
  <cp:revision>32</cp:revision>
  <dcterms:created xsi:type="dcterms:W3CDTF">2023-08-02T06:23:00Z</dcterms:created>
  <dcterms:modified xsi:type="dcterms:W3CDTF">2023-09-06T09:18:00Z</dcterms:modified>
</cp:coreProperties>
</file>