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:rsidR="00BA2D06" w:rsidRPr="00BA2D06" w:rsidRDefault="00475C0E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Realizatori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obuke</w:t>
      </w:r>
      <w:proofErr w:type="spellEnd"/>
      <w:r w:rsidR="00BA2D06" w:rsidRPr="00BA2D06">
        <w:rPr>
          <w:rFonts w:ascii="Times New Roman" w:hAnsi="Times New Roman" w:cs="Times New Roman"/>
          <w:sz w:val="24"/>
          <w:szCs w:val="24"/>
        </w:rPr>
        <w:t xml:space="preserve">: </w:t>
      </w:r>
      <w:r w:rsidR="00BA2D06">
        <w:rPr>
          <w:rFonts w:ascii="Times New Roman" w:hAnsi="Times New Roman" w:cs="Times New Roman"/>
          <w:sz w:val="24"/>
          <w:szCs w:val="24"/>
        </w:rPr>
        <w:t xml:space="preserve">Suzana Vujačić, Ivana Koprivica, Biljana </w:t>
      </w:r>
      <w:proofErr w:type="spellStart"/>
      <w:r w:rsidR="00BA2D06">
        <w:rPr>
          <w:rFonts w:ascii="Times New Roman" w:hAnsi="Times New Roman" w:cs="Times New Roman"/>
          <w:sz w:val="24"/>
          <w:szCs w:val="24"/>
        </w:rPr>
        <w:t>Smolović</w:t>
      </w:r>
      <w:proofErr w:type="spellEnd"/>
    </w:p>
    <w:p w:rsidR="00BA2D06" w:rsidRPr="00BA2D06" w:rsidRDefault="00BA2D06" w:rsidP="00BA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2D0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i datum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>: Podgorica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r w:rsidR="006B62FA">
        <w:rPr>
          <w:rFonts w:ascii="Times New Roman" w:hAnsi="Times New Roman" w:cs="Times New Roman"/>
          <w:sz w:val="24"/>
          <w:szCs w:val="24"/>
        </w:rPr>
        <w:t>09. i 10</w:t>
      </w:r>
      <w:r w:rsidRPr="00BA2D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B62F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BA2D06"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Zavoda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za socijalnu i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dječju</w:t>
      </w:r>
      <w:proofErr w:type="spellEnd"/>
      <w:r w:rsidRPr="00BA2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2D06">
        <w:rPr>
          <w:rFonts w:ascii="Times New Roman" w:hAnsi="Times New Roman" w:cs="Times New Roman"/>
          <w:sz w:val="24"/>
          <w:szCs w:val="24"/>
        </w:rPr>
        <w:t>zaštitu</w:t>
      </w:r>
      <w:proofErr w:type="spellEnd"/>
    </w:p>
    <w:p w:rsidR="00BA2D06" w:rsidRDefault="00BA2D06" w:rsidP="00BA2D06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sr-Latn-ME"/>
        </w:rPr>
      </w:pPr>
    </w:p>
    <w:p w:rsidR="00BA2D06" w:rsidRPr="00BA2D06" w:rsidRDefault="00BA2D06" w:rsidP="00BA2D06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BA2D06">
        <w:rPr>
          <w:rFonts w:ascii="Times New Roman" w:hAnsi="Times New Roman" w:cs="Times New Roman"/>
          <w:b/>
          <w:sz w:val="28"/>
          <w:szCs w:val="28"/>
          <w:lang w:val="sr-Latn-ME"/>
        </w:rPr>
        <w:t>A G E N D A</w:t>
      </w:r>
    </w:p>
    <w:p w:rsidR="00A274E5" w:rsidRDefault="00A274E5" w:rsidP="00BA2D06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9"/>
        <w:gridCol w:w="4911"/>
      </w:tblGrid>
      <w:tr w:rsidR="00A719E3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:rsidR="00A719E3" w:rsidRPr="00920EA2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BA2D06" w:rsidTr="00BA2D06">
        <w:tc>
          <w:tcPr>
            <w:tcW w:w="4439" w:type="dxa"/>
          </w:tcPr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911" w:type="dxa"/>
          </w:tcPr>
          <w:p w:rsidR="00BA2D06" w:rsidRPr="00920EA2" w:rsidRDefault="00BA2D06" w:rsidP="00920E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UPOZNAVANJE</w:t>
            </w:r>
          </w:p>
          <w:p w:rsidR="00920EA2" w:rsidRDefault="00920EA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>redstavljanje</w:t>
            </w:r>
            <w:proofErr w:type="spellEnd"/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</w:p>
          <w:p w:rsidR="00BA2D06" w:rsidRPr="00920EA2" w:rsidRDefault="00920EA2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>lazni</w:t>
            </w:r>
            <w:proofErr w:type="spellEnd"/>
            <w:r w:rsidR="00BA2D06" w:rsidRPr="00920EA2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BA2D06" w:rsidTr="00BA2D06">
        <w:tc>
          <w:tcPr>
            <w:tcW w:w="4439" w:type="dxa"/>
          </w:tcPr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11:30</w:t>
            </w:r>
          </w:p>
        </w:tc>
        <w:tc>
          <w:tcPr>
            <w:tcW w:w="4911" w:type="dxa"/>
          </w:tcPr>
          <w:p w:rsidR="00202598" w:rsidRPr="00920EA2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 </w:t>
            </w:r>
          </w:p>
          <w:p w:rsidR="00BA2D06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Deinstitucionalizacija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vizija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značaj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Principi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deinstitucionalizacije</w:t>
            </w:r>
            <w:proofErr w:type="spellEnd"/>
          </w:p>
          <w:p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Deinsti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tucionalizacija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i ljudska prava</w:t>
            </w:r>
          </w:p>
          <w:p w:rsidR="00BA2D06" w:rsidRPr="00202598" w:rsidRDefault="00BA2D06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5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„Svi smo mi jednaki, ali su neki više jednaki nego drugi“</w:t>
            </w:r>
          </w:p>
          <w:p w:rsidR="00202598" w:rsidRDefault="00BA2D06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Posljedice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institucionalnog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zbrinjavanja</w:t>
            </w:r>
            <w:proofErr w:type="spellEnd"/>
          </w:p>
          <w:p w:rsidR="00BA2D06" w:rsidRP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Diskusija</w:t>
            </w:r>
            <w:proofErr w:type="spellEnd"/>
          </w:p>
        </w:tc>
      </w:tr>
      <w:tr w:rsidR="00BA2D06" w:rsidTr="00B470C7">
        <w:tc>
          <w:tcPr>
            <w:tcW w:w="4439" w:type="dxa"/>
            <w:shd w:val="clear" w:color="auto" w:fill="F4B083" w:themeFill="accent2" w:themeFillTint="99"/>
          </w:tcPr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11:45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</w:t>
            </w:r>
            <w:r w:rsidR="00202598"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KAFU</w:t>
            </w:r>
          </w:p>
        </w:tc>
      </w:tr>
      <w:tr w:rsidR="00BA2D06" w:rsidTr="00BA2D06">
        <w:tc>
          <w:tcPr>
            <w:tcW w:w="4439" w:type="dxa"/>
          </w:tcPr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 – 13:45</w:t>
            </w:r>
          </w:p>
        </w:tc>
        <w:tc>
          <w:tcPr>
            <w:tcW w:w="4911" w:type="dxa"/>
          </w:tcPr>
          <w:p w:rsidR="00202598" w:rsidRPr="00920EA2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II </w:t>
            </w:r>
          </w:p>
          <w:p w:rsidR="00BA2D06" w:rsidRPr="00202598" w:rsidRDefault="00BA2D06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dein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stitucionalizacije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Crnoj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Gori</w:t>
            </w:r>
          </w:p>
          <w:p w:rsidR="00BA2D06" w:rsidRPr="00202598" w:rsidRDefault="00BA2D06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otvorenoj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zajednici</w:t>
            </w:r>
            <w:proofErr w:type="spellEnd"/>
          </w:p>
          <w:p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5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„Izbor usluge“</w:t>
            </w:r>
          </w:p>
        </w:tc>
      </w:tr>
      <w:tr w:rsidR="00BA2D06" w:rsidTr="00B470C7">
        <w:tc>
          <w:tcPr>
            <w:tcW w:w="4439" w:type="dxa"/>
            <w:shd w:val="clear" w:color="auto" w:fill="F4B083" w:themeFill="accent2" w:themeFillTint="99"/>
          </w:tcPr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 – 14:15</w:t>
            </w:r>
          </w:p>
        </w:tc>
        <w:tc>
          <w:tcPr>
            <w:tcW w:w="4911" w:type="dxa"/>
            <w:shd w:val="clear" w:color="auto" w:fill="F4B083" w:themeFill="accent2" w:themeFillTint="99"/>
          </w:tcPr>
          <w:p w:rsidR="00BA2D06" w:rsidRPr="00920EA2" w:rsidRDefault="00BA2D06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BA2D06" w:rsidTr="00BA2D06">
        <w:tc>
          <w:tcPr>
            <w:tcW w:w="4439" w:type="dxa"/>
          </w:tcPr>
          <w:p w:rsidR="00202598" w:rsidRDefault="00202598" w:rsidP="00BA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15:45</w:t>
            </w:r>
          </w:p>
        </w:tc>
        <w:tc>
          <w:tcPr>
            <w:tcW w:w="4911" w:type="dxa"/>
          </w:tcPr>
          <w:p w:rsidR="00BA2D06" w:rsidRPr="00920EA2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III </w:t>
            </w:r>
          </w:p>
          <w:p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Izazovi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deinstitucionalizacije</w:t>
            </w:r>
            <w:proofErr w:type="spellEnd"/>
          </w:p>
          <w:p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transformacije</w:t>
            </w:r>
            <w:proofErr w:type="spellEnd"/>
          </w:p>
        </w:tc>
      </w:tr>
      <w:tr w:rsidR="00BA2D06" w:rsidTr="00BA2D06">
        <w:tc>
          <w:tcPr>
            <w:tcW w:w="4439" w:type="dxa"/>
          </w:tcPr>
          <w:p w:rsidR="00BA2D06" w:rsidRDefault="00BA2D06" w:rsidP="00BA2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4911" w:type="dxa"/>
          </w:tcPr>
          <w:p w:rsidR="00BA2D06" w:rsidRPr="00202598" w:rsidRDefault="00BA2D06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</w:t>
            </w:r>
            <w:r w:rsidR="00202598">
              <w:rPr>
                <w:rFonts w:ascii="Times New Roman" w:hAnsi="Times New Roman" w:cs="Times New Roman"/>
                <w:sz w:val="24"/>
                <w:szCs w:val="24"/>
              </w:rPr>
              <w:t>ija</w:t>
            </w:r>
            <w:proofErr w:type="spellEnd"/>
            <w:r w:rsidR="002025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2598">
              <w:rPr>
                <w:rFonts w:ascii="Times New Roman" w:hAnsi="Times New Roman" w:cs="Times New Roman"/>
                <w:sz w:val="24"/>
                <w:szCs w:val="24"/>
              </w:rPr>
              <w:t>evaluacija</w:t>
            </w:r>
            <w:proofErr w:type="spellEnd"/>
          </w:p>
        </w:tc>
      </w:tr>
    </w:tbl>
    <w:p w:rsidR="00BA2D06" w:rsidRPr="00C82CF3" w:rsidRDefault="00BA2D06" w:rsidP="00BA2D06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p w:rsidR="00C65E60" w:rsidRDefault="00C65E60" w:rsidP="00BA2D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E60" w:rsidRDefault="00C65E60" w:rsidP="00C65E60">
      <w:pPr>
        <w:spacing w:after="0" w:line="360" w:lineRule="auto"/>
        <w:jc w:val="both"/>
      </w:pPr>
    </w:p>
    <w:p w:rsidR="00F95DA2" w:rsidRDefault="00F95DA2" w:rsidP="00C65E60">
      <w:pPr>
        <w:spacing w:after="0" w:line="360" w:lineRule="auto"/>
        <w:jc w:val="both"/>
      </w:pPr>
    </w:p>
    <w:p w:rsidR="00F95DA2" w:rsidRDefault="00F95DA2" w:rsidP="00C65E60">
      <w:pPr>
        <w:spacing w:after="0" w:line="360" w:lineRule="auto"/>
        <w:jc w:val="both"/>
      </w:pPr>
    </w:p>
    <w:p w:rsidR="007E7994" w:rsidRDefault="007E7994" w:rsidP="00484056">
      <w:pPr>
        <w:rPr>
          <w:lang w:val="sr-Latn-ME"/>
        </w:rPr>
      </w:pPr>
    </w:p>
    <w:p w:rsidR="00920EA2" w:rsidRDefault="00920EA2" w:rsidP="00920EA2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202598" w:rsidRDefault="00202598" w:rsidP="00202598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9E3" w:rsidTr="00B470C7">
        <w:tc>
          <w:tcPr>
            <w:tcW w:w="9350" w:type="dxa"/>
            <w:gridSpan w:val="2"/>
            <w:shd w:val="clear" w:color="auto" w:fill="F4B083" w:themeFill="accent2" w:themeFillTint="99"/>
          </w:tcPr>
          <w:p w:rsidR="00A719E3" w:rsidRDefault="00A719E3" w:rsidP="00A719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DAN </w:t>
            </w:r>
            <w:r w:rsidRPr="00C82CF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I</w:t>
            </w:r>
          </w:p>
        </w:tc>
      </w:tr>
      <w:tr w:rsidR="00202598" w:rsidTr="00202598">
        <w:tc>
          <w:tcPr>
            <w:tcW w:w="4675" w:type="dxa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4675" w:type="dxa"/>
          </w:tcPr>
          <w:p w:rsid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Rekapitulacija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prethodnih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modula</w:t>
            </w:r>
            <w:proofErr w:type="spellEnd"/>
          </w:p>
        </w:tc>
      </w:tr>
      <w:tr w:rsidR="00202598" w:rsidTr="00202598">
        <w:tc>
          <w:tcPr>
            <w:tcW w:w="4675" w:type="dxa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11:30</w:t>
            </w:r>
          </w:p>
        </w:tc>
        <w:tc>
          <w:tcPr>
            <w:tcW w:w="4675" w:type="dxa"/>
          </w:tcPr>
          <w:p w:rsidR="00202598" w:rsidRPr="00920EA2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MODUL IV</w:t>
            </w:r>
          </w:p>
          <w:p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</w:p>
          <w:p w:rsid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Stepeni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podrške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598" w:rsidRP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korisniku</w:t>
            </w:r>
            <w:proofErr w:type="spellEnd"/>
          </w:p>
          <w:p w:rsidR="00202598" w:rsidRP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Individualni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</w:p>
          <w:p w:rsidR="00202598" w:rsidRP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202598" w:rsidTr="00B470C7">
        <w:tc>
          <w:tcPr>
            <w:tcW w:w="4675" w:type="dxa"/>
            <w:shd w:val="clear" w:color="auto" w:fill="F4B083" w:themeFill="accent2" w:themeFillTint="99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11:45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KAFU</w:t>
            </w:r>
            <w:r w:rsidRPr="00920EA2"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  <w:t xml:space="preserve"> </w:t>
            </w:r>
          </w:p>
        </w:tc>
      </w:tr>
      <w:tr w:rsidR="00202598" w:rsidTr="00202598">
        <w:tc>
          <w:tcPr>
            <w:tcW w:w="4675" w:type="dxa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 – 13:15</w:t>
            </w:r>
          </w:p>
        </w:tc>
        <w:tc>
          <w:tcPr>
            <w:tcW w:w="4675" w:type="dxa"/>
          </w:tcPr>
          <w:p w:rsidR="00202598" w:rsidRPr="00920EA2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MODUL V</w:t>
            </w:r>
          </w:p>
          <w:p w:rsidR="00202598" w:rsidRPr="00202598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životnih</w:t>
            </w:r>
            <w:proofErr w:type="spellEnd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98">
              <w:rPr>
                <w:rFonts w:ascii="Times New Roman" w:hAnsi="Times New Roman" w:cs="Times New Roman"/>
                <w:sz w:val="24"/>
                <w:szCs w:val="24"/>
              </w:rPr>
              <w:t>vještina</w:t>
            </w:r>
            <w:proofErr w:type="spellEnd"/>
          </w:p>
          <w:p w:rsidR="00202598" w:rsidRPr="00BB3CBF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Ritam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</w:p>
          <w:p w:rsid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Didaktički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materijal</w:t>
            </w:r>
            <w:proofErr w:type="spellEnd"/>
          </w:p>
        </w:tc>
      </w:tr>
      <w:tr w:rsidR="00202598" w:rsidTr="00B470C7">
        <w:tc>
          <w:tcPr>
            <w:tcW w:w="4675" w:type="dxa"/>
            <w:shd w:val="clear" w:color="auto" w:fill="F4B083" w:themeFill="accent2" w:themeFillTint="99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 – 13:45</w:t>
            </w:r>
          </w:p>
        </w:tc>
        <w:tc>
          <w:tcPr>
            <w:tcW w:w="4675" w:type="dxa"/>
            <w:shd w:val="clear" w:color="auto" w:fill="F4B083" w:themeFill="accent2" w:themeFillTint="99"/>
          </w:tcPr>
          <w:p w:rsidR="00202598" w:rsidRPr="00920EA2" w:rsidRDefault="00202598" w:rsidP="00920E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ME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>PAUZA ZA RUČAK</w:t>
            </w:r>
          </w:p>
        </w:tc>
      </w:tr>
      <w:tr w:rsidR="00202598" w:rsidTr="00202598">
        <w:tc>
          <w:tcPr>
            <w:tcW w:w="4675" w:type="dxa"/>
          </w:tcPr>
          <w:p w:rsidR="00202598" w:rsidRDefault="00202598" w:rsidP="002025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 – 15:15</w:t>
            </w:r>
          </w:p>
        </w:tc>
        <w:tc>
          <w:tcPr>
            <w:tcW w:w="4675" w:type="dxa"/>
          </w:tcPr>
          <w:p w:rsidR="00202598" w:rsidRPr="00920EA2" w:rsidRDefault="00202598" w:rsidP="00920E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 VI </w:t>
            </w:r>
          </w:p>
          <w:p w:rsidR="00202598" w:rsidRPr="00202598" w:rsidRDefault="00475C0E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  <w:p w:rsidR="00202598" w:rsidRPr="00202598" w:rsidRDefault="00475C0E" w:rsidP="00920E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Dnevnik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rada</w:t>
            </w:r>
          </w:p>
          <w:p w:rsidR="00202598" w:rsidRDefault="00202598" w:rsidP="00920E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</w:t>
            </w:r>
            <w:proofErr w:type="spellEnd"/>
          </w:p>
        </w:tc>
      </w:tr>
      <w:tr w:rsidR="00202598" w:rsidTr="00202598">
        <w:tc>
          <w:tcPr>
            <w:tcW w:w="4675" w:type="dxa"/>
          </w:tcPr>
          <w:p w:rsidR="00202598" w:rsidRDefault="00202598" w:rsidP="001659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5:15 – 16:00</w:t>
            </w:r>
          </w:p>
        </w:tc>
        <w:tc>
          <w:tcPr>
            <w:tcW w:w="4675" w:type="dxa"/>
          </w:tcPr>
          <w:p w:rsidR="00202598" w:rsidRDefault="00202598" w:rsidP="00165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20EA2">
              <w:rPr>
                <w:rFonts w:ascii="Times New Roman" w:hAnsi="Times New Roman" w:cs="Times New Roman"/>
                <w:sz w:val="24"/>
                <w:szCs w:val="24"/>
              </w:rPr>
              <w:t>valuacija</w:t>
            </w:r>
            <w:proofErr w:type="spellEnd"/>
            <w:r w:rsidR="00920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0EA2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  <w:p w:rsidR="00920EA2" w:rsidRDefault="00920EA2" w:rsidP="001659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Izlazni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</w:tbl>
    <w:p w:rsidR="00F95DA2" w:rsidRDefault="00F95DA2" w:rsidP="00202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DA2" w:rsidRDefault="00F95DA2" w:rsidP="00F95DA2">
      <w:pPr>
        <w:spacing w:after="0" w:line="360" w:lineRule="auto"/>
        <w:jc w:val="both"/>
      </w:pPr>
    </w:p>
    <w:p w:rsidR="00F95DA2" w:rsidRPr="00F95DA2" w:rsidRDefault="00F95DA2" w:rsidP="00F95DA2">
      <w:pPr>
        <w:rPr>
          <w:lang w:val="sr-Latn-ME"/>
        </w:rPr>
      </w:pPr>
    </w:p>
    <w:sectPr w:rsidR="00F95DA2" w:rsidRPr="00F95D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84" w:rsidRDefault="00033184" w:rsidP="007E7994">
      <w:pPr>
        <w:spacing w:after="0" w:line="240" w:lineRule="auto"/>
      </w:pPr>
      <w:r>
        <w:separator/>
      </w:r>
    </w:p>
  </w:endnote>
  <w:endnote w:type="continuationSeparator" w:id="0">
    <w:p w:rsidR="00033184" w:rsidRDefault="00033184" w:rsidP="007E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84" w:rsidRDefault="00033184" w:rsidP="007E7994">
      <w:pPr>
        <w:spacing w:after="0" w:line="240" w:lineRule="auto"/>
      </w:pPr>
      <w:r>
        <w:separator/>
      </w:r>
    </w:p>
  </w:footnote>
  <w:footnote w:type="continuationSeparator" w:id="0">
    <w:p w:rsidR="00033184" w:rsidRDefault="00033184" w:rsidP="007E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06" w:rsidRPr="00BA2D06" w:rsidRDefault="00BA2D06" w:rsidP="00BA2D06">
    <w:pPr>
      <w:pStyle w:val="Header"/>
      <w:jc w:val="center"/>
      <w:rPr>
        <w:b/>
        <w:sz w:val="32"/>
        <w:szCs w:val="32"/>
      </w:rPr>
    </w:pP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Osnovna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znanja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o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procesima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deinstitucionalizacije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i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transformacije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rezidencijalnih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ustanova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za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lica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sa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intelektualnim</w:t>
    </w:r>
    <w:proofErr w:type="spellEnd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</w:t>
    </w:r>
    <w:proofErr w:type="spellStart"/>
    <w:r w:rsidRPr="00BA2D06">
      <w:rPr>
        <w:rFonts w:ascii="Times New Roman" w:hAnsi="Times New Roman" w:cs="Times New Roman"/>
        <w:b/>
        <w:color w:val="000000" w:themeColor="text1"/>
        <w:sz w:val="32"/>
        <w:szCs w:val="32"/>
      </w:rPr>
      <w:t>invaliditetom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5DF"/>
    <w:multiLevelType w:val="hybridMultilevel"/>
    <w:tmpl w:val="ECF0649A"/>
    <w:lvl w:ilvl="0" w:tplc="77BA9E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0D7368B"/>
    <w:multiLevelType w:val="hybridMultilevel"/>
    <w:tmpl w:val="BCFC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36BCD"/>
    <w:multiLevelType w:val="hybridMultilevel"/>
    <w:tmpl w:val="1B3AF66C"/>
    <w:lvl w:ilvl="0" w:tplc="030A00CE">
      <w:start w:val="6"/>
      <w:numFmt w:val="bullet"/>
      <w:lvlText w:val="-"/>
      <w:lvlJc w:val="left"/>
      <w:pPr>
        <w:ind w:left="259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BD"/>
    <w:rsid w:val="00021032"/>
    <w:rsid w:val="00033184"/>
    <w:rsid w:val="00033BDF"/>
    <w:rsid w:val="00165995"/>
    <w:rsid w:val="00202598"/>
    <w:rsid w:val="002D2578"/>
    <w:rsid w:val="003809E9"/>
    <w:rsid w:val="00475C0E"/>
    <w:rsid w:val="00484056"/>
    <w:rsid w:val="005037AE"/>
    <w:rsid w:val="0057521D"/>
    <w:rsid w:val="00690A74"/>
    <w:rsid w:val="006967C8"/>
    <w:rsid w:val="006B62FA"/>
    <w:rsid w:val="006B7A92"/>
    <w:rsid w:val="007056C7"/>
    <w:rsid w:val="00753684"/>
    <w:rsid w:val="00756392"/>
    <w:rsid w:val="007828E6"/>
    <w:rsid w:val="007B790B"/>
    <w:rsid w:val="007E7994"/>
    <w:rsid w:val="00920EA2"/>
    <w:rsid w:val="00933908"/>
    <w:rsid w:val="009A37A4"/>
    <w:rsid w:val="00A274E5"/>
    <w:rsid w:val="00A719E3"/>
    <w:rsid w:val="00AC1013"/>
    <w:rsid w:val="00AC7AB3"/>
    <w:rsid w:val="00AF1B2E"/>
    <w:rsid w:val="00B34F36"/>
    <w:rsid w:val="00B470C7"/>
    <w:rsid w:val="00B84C0F"/>
    <w:rsid w:val="00BA2D06"/>
    <w:rsid w:val="00BB3CBF"/>
    <w:rsid w:val="00C133AB"/>
    <w:rsid w:val="00C45729"/>
    <w:rsid w:val="00C65E60"/>
    <w:rsid w:val="00C82CF3"/>
    <w:rsid w:val="00D566BD"/>
    <w:rsid w:val="00DF0124"/>
    <w:rsid w:val="00E53AD1"/>
    <w:rsid w:val="00EB40BF"/>
    <w:rsid w:val="00EE741D"/>
    <w:rsid w:val="00F05462"/>
    <w:rsid w:val="00F52E16"/>
    <w:rsid w:val="00F95DA2"/>
    <w:rsid w:val="00F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94"/>
  </w:style>
  <w:style w:type="paragraph" w:styleId="Footer">
    <w:name w:val="footer"/>
    <w:basedOn w:val="Normal"/>
    <w:link w:val="Foot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4"/>
  </w:style>
  <w:style w:type="paragraph" w:styleId="NormalWeb">
    <w:name w:val="Normal (Web)"/>
    <w:basedOn w:val="Normal"/>
    <w:uiPriority w:val="99"/>
    <w:semiHidden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94"/>
  </w:style>
  <w:style w:type="paragraph" w:styleId="Footer">
    <w:name w:val="footer"/>
    <w:basedOn w:val="Normal"/>
    <w:link w:val="FooterChar"/>
    <w:uiPriority w:val="99"/>
    <w:unhideWhenUsed/>
    <w:rsid w:val="007E7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4"/>
  </w:style>
  <w:style w:type="paragraph" w:styleId="NormalWeb">
    <w:name w:val="Normal (Web)"/>
    <w:basedOn w:val="Normal"/>
    <w:uiPriority w:val="99"/>
    <w:semiHidden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PGKM16</dc:creator>
  <cp:keywords/>
  <dc:description/>
  <cp:lastModifiedBy>PGSZ10</cp:lastModifiedBy>
  <cp:revision>27</cp:revision>
  <cp:lastPrinted>2024-03-29T11:09:00Z</cp:lastPrinted>
  <dcterms:created xsi:type="dcterms:W3CDTF">2023-06-23T10:19:00Z</dcterms:created>
  <dcterms:modified xsi:type="dcterms:W3CDTF">2024-04-29T10:29:00Z</dcterms:modified>
</cp:coreProperties>
</file>