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DE7CD" w14:textId="77777777" w:rsidR="00C60546" w:rsidRPr="00BF27DC" w:rsidRDefault="00D11C5B" w:rsidP="00A768A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АГЕНДА ПРОГРАМА АКРЕДИТОВАНЕ ОБУКЕ</w:t>
      </w:r>
      <w:r w:rsidR="00C60546" w:rsidRPr="00BF27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3F29B95" w14:textId="3EF83AC6" w:rsidR="00C60546" w:rsidRPr="00BF27DC" w:rsidRDefault="008D0974" w:rsidP="00A768A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''</w:t>
      </w:r>
      <w:r w:rsidR="00D11C5B">
        <w:rPr>
          <w:rFonts w:ascii="Times New Roman" w:hAnsi="Times New Roman" w:cs="Times New Roman"/>
          <w:sz w:val="24"/>
          <w:szCs w:val="24"/>
          <w:lang w:val="ru-RU"/>
        </w:rPr>
        <w:t xml:space="preserve">РАД СА </w:t>
      </w:r>
      <w:r>
        <w:rPr>
          <w:rFonts w:ascii="Times New Roman" w:hAnsi="Times New Roman" w:cs="Times New Roman"/>
          <w:sz w:val="24"/>
          <w:szCs w:val="24"/>
          <w:lang w:val="ru-RU"/>
        </w:rPr>
        <w:t>ТЕШК</w:t>
      </w:r>
      <w:r w:rsidR="00D11C5B">
        <w:rPr>
          <w:rFonts w:ascii="Times New Roman" w:hAnsi="Times New Roman" w:cs="Times New Roman"/>
          <w:sz w:val="24"/>
          <w:szCs w:val="24"/>
          <w:lang w:val="ru-RU"/>
        </w:rPr>
        <w:t>О САРАДЉИВИМ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КОРИСНИЦИ</w:t>
      </w:r>
      <w:r w:rsidR="00D11C5B">
        <w:rPr>
          <w:rFonts w:ascii="Times New Roman" w:hAnsi="Times New Roman" w:cs="Times New Roman"/>
          <w:sz w:val="24"/>
          <w:szCs w:val="24"/>
          <w:lang w:val="ru-RU"/>
        </w:rPr>
        <w:t>МА</w:t>
      </w:r>
      <w:r>
        <w:rPr>
          <w:rFonts w:ascii="Times New Roman" w:hAnsi="Times New Roman" w:cs="Times New Roman"/>
          <w:sz w:val="24"/>
          <w:szCs w:val="24"/>
          <w:lang w:val="ru-RU"/>
        </w:rPr>
        <w:t>''</w:t>
      </w:r>
    </w:p>
    <w:p w14:paraId="6D47837C" w14:textId="77777777" w:rsidR="00C60546" w:rsidRPr="00BD30B4" w:rsidRDefault="00C60546" w:rsidP="00A768A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B8C1C83" w14:textId="77777777" w:rsidR="00C60546" w:rsidRPr="00BF27DC" w:rsidRDefault="00C60546" w:rsidP="00A768A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92EC027" w14:textId="77777777" w:rsidR="00C60546" w:rsidRPr="00BF27DC" w:rsidRDefault="00C60546" w:rsidP="00FD217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18E8E09" w14:textId="77777777" w:rsidR="00C60546" w:rsidRDefault="00C60546" w:rsidP="00FD217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>ПРВИ ДАН</w:t>
      </w:r>
    </w:p>
    <w:p w14:paraId="24EB981C" w14:textId="77777777" w:rsidR="00496A97" w:rsidRPr="00352577" w:rsidRDefault="00496A97" w:rsidP="00A768A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D371D6B" w14:textId="77777777" w:rsidR="00C60546" w:rsidRPr="00352577" w:rsidRDefault="00C60546" w:rsidP="00A768A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57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0483D">
        <w:rPr>
          <w:rFonts w:ascii="Times New Roman" w:hAnsi="Times New Roman" w:cs="Times New Roman"/>
          <w:bCs/>
          <w:sz w:val="24"/>
          <w:szCs w:val="24"/>
          <w:lang w:val="sr-Latn-RS"/>
        </w:rPr>
        <w:t>10</w:t>
      </w:r>
      <w:r w:rsidR="00C52401" w:rsidRPr="00352577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C52401" w:rsidRPr="00352577">
        <w:rPr>
          <w:rFonts w:ascii="Times New Roman" w:hAnsi="Times New Roman" w:cs="Times New Roman"/>
          <w:bCs/>
          <w:sz w:val="24"/>
          <w:szCs w:val="24"/>
        </w:rPr>
        <w:t>0</w:t>
      </w:r>
      <w:r w:rsidR="00D11C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0 – </w:t>
      </w:r>
      <w:r w:rsidR="0050483D">
        <w:rPr>
          <w:rFonts w:ascii="Times New Roman" w:hAnsi="Times New Roman" w:cs="Times New Roman"/>
          <w:bCs/>
          <w:sz w:val="24"/>
          <w:szCs w:val="24"/>
          <w:lang w:val="sr-Latn-RS"/>
        </w:rPr>
        <w:t>10</w:t>
      </w: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D11C5B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>0</w:t>
      </w: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352577">
        <w:rPr>
          <w:rFonts w:ascii="Times New Roman" w:hAnsi="Times New Roman" w:cs="Times New Roman"/>
          <w:sz w:val="24"/>
          <w:szCs w:val="24"/>
          <w:lang w:val="ru-RU"/>
        </w:rPr>
        <w:tab/>
        <w:t>Отварање семинара и представљање учесника</w:t>
      </w:r>
      <w:r w:rsidR="003F75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6709B5D" w14:textId="3716881C" w:rsidR="00C60546" w:rsidRPr="00352577" w:rsidRDefault="00C60546" w:rsidP="00A768A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57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0483D">
        <w:rPr>
          <w:rFonts w:ascii="Times New Roman" w:hAnsi="Times New Roman" w:cs="Times New Roman"/>
          <w:sz w:val="24"/>
          <w:szCs w:val="24"/>
          <w:lang w:val="sr-Latn-RS"/>
        </w:rPr>
        <w:t>10</w:t>
      </w:r>
      <w:r w:rsidR="008D0974" w:rsidRPr="0035257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1C5B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D0974" w:rsidRPr="00352577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352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0974" w:rsidRPr="0035257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3525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483D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0483D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8D0974" w:rsidRPr="0035257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C4C72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="008D0974" w:rsidRPr="0035257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D0974" w:rsidRPr="0035257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5257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8D0974" w:rsidRPr="00352577">
        <w:rPr>
          <w:rFonts w:ascii="Times New Roman" w:hAnsi="Times New Roman" w:cs="Times New Roman"/>
          <w:sz w:val="24"/>
          <w:szCs w:val="24"/>
          <w:lang w:val="ru-RU"/>
        </w:rPr>
        <w:t>авремени социјални рад-дефиниција, принципи, приступи</w:t>
      </w:r>
      <w:r w:rsidR="003F75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905249C" w14:textId="47771C36" w:rsidR="00C60546" w:rsidRPr="00D11C5B" w:rsidRDefault="00C60546" w:rsidP="00A768A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5257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0483D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="0050483D">
        <w:rPr>
          <w:rFonts w:ascii="Times New Roman" w:hAnsi="Times New Roman" w:cs="Times New Roman"/>
          <w:bCs/>
          <w:sz w:val="24"/>
          <w:szCs w:val="24"/>
          <w:lang w:val="sr-Latn-RS"/>
        </w:rPr>
        <w:t>1</w:t>
      </w: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>15</w:t>
      </w: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352577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="003F753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0483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1</w:t>
      </w:r>
      <w:r w:rsidR="0050483D">
        <w:rPr>
          <w:rFonts w:ascii="Times New Roman" w:hAnsi="Times New Roman" w:cs="Times New Roman"/>
          <w:bCs/>
          <w:sz w:val="24"/>
          <w:szCs w:val="24"/>
          <w:lang w:val="sr-Latn-RS"/>
        </w:rPr>
        <w:t>1</w:t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>.30</w:t>
      </w:r>
      <w:r w:rsidRPr="0035257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5257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>Стандарди социјалног рада</w:t>
      </w:r>
    </w:p>
    <w:p w14:paraId="055A6F1C" w14:textId="2C13486F" w:rsidR="00C60546" w:rsidRPr="00D11C5B" w:rsidRDefault="0050483D" w:rsidP="00A768AB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1</w:t>
      </w:r>
      <w:r w:rsidR="00D11C5B" w:rsidRPr="00D11C5B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30 - 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="009C4C72">
        <w:rPr>
          <w:rFonts w:ascii="Times New Roman" w:hAnsi="Times New Roman" w:cs="Times New Roman"/>
          <w:bCs/>
          <w:sz w:val="24"/>
          <w:szCs w:val="24"/>
          <w:lang w:val="sr-Cyrl-RS"/>
        </w:rPr>
        <w:t>1.45</w:t>
      </w:r>
      <w:r w:rsidR="00C60546" w:rsidRPr="00D11C5B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C60546" w:rsidRPr="00D11C5B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9C4C72">
        <w:rPr>
          <w:rFonts w:ascii="Times New Roman" w:hAnsi="Times New Roman" w:cs="Times New Roman"/>
          <w:sz w:val="24"/>
          <w:szCs w:val="24"/>
          <w:lang w:val="ru-RU"/>
        </w:rPr>
        <w:t>Пауза</w:t>
      </w:r>
    </w:p>
    <w:p w14:paraId="1A0572F9" w14:textId="1D92C3F5" w:rsidR="009C4C72" w:rsidRDefault="0050483D" w:rsidP="00A768AB">
      <w:pPr>
        <w:spacing w:after="0"/>
        <w:ind w:left="1440" w:hanging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="009C4C72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="008D0974" w:rsidRPr="00D11C5B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9C4C72">
        <w:rPr>
          <w:rFonts w:ascii="Times New Roman" w:hAnsi="Times New Roman" w:cs="Times New Roman"/>
          <w:bCs/>
          <w:sz w:val="24"/>
          <w:szCs w:val="24"/>
          <w:lang w:val="sr-Cyrl-RS"/>
        </w:rPr>
        <w:t>45</w:t>
      </w:r>
      <w:r w:rsidR="00D11C5B" w:rsidRPr="00D11C5B">
        <w:rPr>
          <w:rFonts w:ascii="Times New Roman" w:hAnsi="Times New Roman" w:cs="Times New Roman"/>
          <w:bCs/>
          <w:sz w:val="24"/>
          <w:szCs w:val="24"/>
          <w:lang w:val="ru-RU"/>
        </w:rPr>
        <w:t>- 13</w:t>
      </w:r>
      <w:r w:rsidR="00352577" w:rsidRPr="00D11C5B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>0</w:t>
      </w:r>
      <w:r w:rsidR="00352577" w:rsidRPr="00D11C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0     </w:t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</w:t>
      </w:r>
      <w:r w:rsidR="008D0974" w:rsidRPr="00D11C5B">
        <w:rPr>
          <w:rFonts w:ascii="Times New Roman" w:hAnsi="Times New Roman" w:cs="Times New Roman"/>
          <w:bCs/>
          <w:sz w:val="24"/>
          <w:szCs w:val="24"/>
          <w:lang w:val="ru-RU"/>
        </w:rPr>
        <w:t>Партиципација корисника-преузимање одговорности,</w:t>
      </w:r>
    </w:p>
    <w:p w14:paraId="79653100" w14:textId="09E3C561" w:rsidR="008D0974" w:rsidRPr="00D11C5B" w:rsidRDefault="009C4C72" w:rsidP="00A768AB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</w:t>
      </w:r>
      <w:r w:rsidR="008D0974" w:rsidRPr="00D11C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етика сарадње, промене у животу корисника</w:t>
      </w:r>
      <w:r w:rsidR="003F753D" w:rsidRPr="00D11C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3A15D72B" w14:textId="77B7B602" w:rsidR="00C60546" w:rsidRPr="00352577" w:rsidRDefault="00D11C5B" w:rsidP="00A768AB">
      <w:pPr>
        <w:spacing w:after="0"/>
        <w:ind w:left="1440" w:hanging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13</w:t>
      </w:r>
      <w:r w:rsidR="00C60546" w:rsidRPr="00352577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>0</w:t>
      </w:r>
      <w:r w:rsidR="00C60546" w:rsidRPr="00352577">
        <w:rPr>
          <w:rFonts w:ascii="Times New Roman" w:hAnsi="Times New Roman" w:cs="Times New Roman"/>
          <w:bCs/>
          <w:sz w:val="24"/>
          <w:szCs w:val="24"/>
          <w:lang w:val="ru-RU"/>
        </w:rPr>
        <w:t>0 – 1</w:t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 w:rsidR="00C60546" w:rsidRPr="00352577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="00C60546" w:rsidRPr="00352577">
        <w:rPr>
          <w:rFonts w:ascii="Times New Roman" w:hAnsi="Times New Roman" w:cs="Times New Roman"/>
          <w:bCs/>
          <w:sz w:val="24"/>
          <w:szCs w:val="24"/>
          <w:lang w:val="ru-RU"/>
        </w:rPr>
        <w:t>5</w:t>
      </w:r>
      <w:r w:rsidR="00C60546" w:rsidRPr="00352577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C60546" w:rsidRPr="00352577">
        <w:rPr>
          <w:rFonts w:ascii="Times New Roman" w:hAnsi="Times New Roman" w:cs="Times New Roman"/>
          <w:bCs/>
          <w:sz w:val="24"/>
          <w:szCs w:val="24"/>
          <w:lang w:val="ru-RU"/>
        </w:rPr>
        <w:tab/>
        <w:t>Пауза за ручак</w:t>
      </w:r>
    </w:p>
    <w:p w14:paraId="72EC645C" w14:textId="6143B332" w:rsidR="00C60546" w:rsidRPr="009C4C72" w:rsidRDefault="00C60546" w:rsidP="003F753D">
      <w:pPr>
        <w:spacing w:after="0"/>
        <w:ind w:left="144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="00D11C5B">
        <w:rPr>
          <w:rFonts w:ascii="Times New Roman" w:hAnsi="Times New Roman" w:cs="Times New Roman"/>
          <w:bCs/>
          <w:sz w:val="24"/>
          <w:szCs w:val="24"/>
          <w:lang w:val="ru-RU"/>
        </w:rPr>
        <w:t>5 – 1</w:t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>5</w:t>
      </w:r>
      <w:r w:rsidR="00D11C5B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>15</w:t>
      </w: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8D0974" w:rsidRPr="00352577">
        <w:rPr>
          <w:rFonts w:ascii="Times New Roman" w:hAnsi="Times New Roman" w:cs="Times New Roman"/>
          <w:bCs/>
          <w:sz w:val="24"/>
          <w:szCs w:val="24"/>
          <w:lang w:val="ru-RU"/>
        </w:rPr>
        <w:t>Преговарање-дефиниција, елементи</w:t>
      </w:r>
    </w:p>
    <w:p w14:paraId="496C88BC" w14:textId="635E2575" w:rsidR="00C60546" w:rsidRPr="00352577" w:rsidRDefault="00D11C5B" w:rsidP="00352577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>15</w:t>
      </w:r>
      <w:r w:rsidR="00C60546" w:rsidRPr="0035257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16.</w:t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>30</w:t>
      </w:r>
      <w:r w:rsidR="00C60546" w:rsidRPr="00352577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C60546" w:rsidRPr="00352577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r w:rsidR="008D0974" w:rsidRPr="00352577">
        <w:rPr>
          <w:rFonts w:ascii="Times New Roman" w:hAnsi="Times New Roman" w:cs="Times New Roman"/>
          <w:bCs/>
          <w:sz w:val="24"/>
          <w:szCs w:val="24"/>
          <w:lang w:val="ru-RU"/>
        </w:rPr>
        <w:t>реговарање, врсте</w:t>
      </w:r>
      <w:r w:rsidR="00352577" w:rsidRPr="00352577">
        <w:rPr>
          <w:rFonts w:ascii="Times New Roman" w:hAnsi="Times New Roman" w:cs="Times New Roman"/>
          <w:bCs/>
          <w:sz w:val="24"/>
          <w:szCs w:val="24"/>
          <w:lang w:val="ru-RU"/>
        </w:rPr>
        <w:t>, вештине преговарача</w:t>
      </w:r>
      <w:r w:rsidR="003F753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63C6660B" w14:textId="77777777" w:rsidR="00C60546" w:rsidRPr="00352577" w:rsidRDefault="00C60546" w:rsidP="00A768A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45945A" w14:textId="77777777" w:rsidR="00C60546" w:rsidRPr="00352577" w:rsidRDefault="00C60546" w:rsidP="00A768A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59312B" w14:textId="77777777" w:rsidR="00C60546" w:rsidRDefault="00C60546" w:rsidP="00FD217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>ДРУГИ ДАН</w:t>
      </w:r>
    </w:p>
    <w:p w14:paraId="55BFE462" w14:textId="77777777" w:rsidR="00496A97" w:rsidRPr="00D11C5B" w:rsidRDefault="00496A97" w:rsidP="007D3B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3DA9726C" w14:textId="77777777" w:rsidR="00D11C5B" w:rsidRPr="00D11C5B" w:rsidRDefault="00352577" w:rsidP="007D3B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11C5B">
        <w:rPr>
          <w:rFonts w:ascii="Times New Roman" w:hAnsi="Times New Roman" w:cs="Times New Roman"/>
          <w:bCs/>
          <w:sz w:val="24"/>
          <w:szCs w:val="24"/>
          <w:lang w:val="ru-RU"/>
        </w:rPr>
        <w:tab/>
        <w:t>09.00 – 10</w:t>
      </w:r>
      <w:r w:rsidR="00C60546" w:rsidRPr="00D11C5B">
        <w:rPr>
          <w:rFonts w:ascii="Times New Roman" w:hAnsi="Times New Roman" w:cs="Times New Roman"/>
          <w:bCs/>
          <w:sz w:val="24"/>
          <w:szCs w:val="24"/>
          <w:lang w:val="ru-RU"/>
        </w:rPr>
        <w:t>.00</w:t>
      </w:r>
      <w:r w:rsidR="00C60546" w:rsidRPr="00D11C5B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C60546" w:rsidRPr="00D11C5B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D11C5B">
        <w:rPr>
          <w:rFonts w:ascii="Times New Roman" w:hAnsi="Times New Roman" w:cs="Times New Roman"/>
          <w:bCs/>
          <w:sz w:val="24"/>
          <w:szCs w:val="24"/>
          <w:lang w:val="ru-RU"/>
        </w:rPr>
        <w:t>Преговарање у социјалном раду</w:t>
      </w:r>
      <w:r w:rsidR="003F753D" w:rsidRPr="00D11C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289770FA" w14:textId="77777777" w:rsidR="00352577" w:rsidRPr="00352577" w:rsidRDefault="00352577" w:rsidP="007D3B9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10.00-11.00                 Теорије промене-принципи мотивисања</w:t>
      </w:r>
    </w:p>
    <w:p w14:paraId="54D5F532" w14:textId="45DA4A73" w:rsidR="00C60546" w:rsidRPr="009C4C72" w:rsidRDefault="00C60546" w:rsidP="007D3B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5257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>11.00 – 11.</w:t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>15</w:t>
      </w: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ab/>
        <w:t>Пауза</w:t>
      </w:r>
      <w:r w:rsidR="00D11C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2F2C58DB" w14:textId="38511266" w:rsidR="00C60546" w:rsidRPr="00352577" w:rsidRDefault="00C60546" w:rsidP="007D3B9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ab/>
        <w:t>11.</w:t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>15</w:t>
      </w: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1</w:t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>2</w:t>
      </w: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>0</w:t>
      </w: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616088">
        <w:rPr>
          <w:rFonts w:ascii="Times New Roman" w:hAnsi="Times New Roman" w:cs="Times New Roman"/>
          <w:bCs/>
          <w:sz w:val="24"/>
          <w:szCs w:val="24"/>
          <w:lang w:val="ru-RU"/>
        </w:rPr>
        <w:t>Т</w:t>
      </w:r>
      <w:r w:rsidR="00352577" w:rsidRPr="00352577">
        <w:rPr>
          <w:rFonts w:ascii="Times New Roman" w:hAnsi="Times New Roman" w:cs="Times New Roman"/>
          <w:bCs/>
          <w:sz w:val="24"/>
          <w:szCs w:val="24"/>
          <w:lang w:val="ru-RU"/>
        </w:rPr>
        <w:t>ешки корисници у с</w:t>
      </w:r>
      <w:r w:rsidR="00616088">
        <w:rPr>
          <w:rFonts w:ascii="Times New Roman" w:hAnsi="Times New Roman" w:cs="Times New Roman"/>
          <w:bCs/>
          <w:sz w:val="24"/>
          <w:szCs w:val="24"/>
          <w:lang w:val="ru-RU"/>
        </w:rPr>
        <w:t>оцијалном раду</w:t>
      </w:r>
    </w:p>
    <w:p w14:paraId="53598D4B" w14:textId="277668E5" w:rsidR="00C60546" w:rsidRPr="009C4C72" w:rsidRDefault="00C60546" w:rsidP="007D3B9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5257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>2</w:t>
      </w: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>0 – 13.</w:t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15   </w:t>
      </w: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ab/>
        <w:t>Пауза</w:t>
      </w:r>
      <w:r w:rsidR="009C4C7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9C4C72">
        <w:rPr>
          <w:rFonts w:ascii="Times New Roman" w:hAnsi="Times New Roman" w:cs="Times New Roman"/>
          <w:bCs/>
          <w:sz w:val="24"/>
          <w:szCs w:val="24"/>
          <w:lang w:val="sr-Cyrl-RS"/>
        </w:rPr>
        <w:t>за ручак</w:t>
      </w:r>
    </w:p>
    <w:p w14:paraId="48CE2037" w14:textId="06D3BD6C" w:rsidR="00C60546" w:rsidRPr="00FD2173" w:rsidRDefault="00C60546" w:rsidP="007D3B9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ab/>
        <w:t>13.</w:t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>5 – 15.</w:t>
      </w:r>
      <w:r w:rsidR="009C4C72">
        <w:rPr>
          <w:rFonts w:ascii="Times New Roman" w:hAnsi="Times New Roman" w:cs="Times New Roman"/>
          <w:bCs/>
          <w:sz w:val="24"/>
          <w:szCs w:val="24"/>
          <w:lang w:val="ru-RU"/>
        </w:rPr>
        <w:t>00</w:t>
      </w: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352577" w:rsidRPr="00352577">
        <w:rPr>
          <w:rFonts w:ascii="Times New Roman" w:hAnsi="Times New Roman" w:cs="Times New Roman"/>
          <w:bCs/>
          <w:sz w:val="24"/>
          <w:szCs w:val="24"/>
          <w:lang w:val="ru-RU"/>
        </w:rPr>
        <w:t>Преговарање са тешким корисницима</w:t>
      </w:r>
    </w:p>
    <w:p w14:paraId="26B6B0C7" w14:textId="1865A425" w:rsidR="00C60546" w:rsidRPr="00FD2173" w:rsidRDefault="00352577" w:rsidP="007D3B9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ab/>
        <w:t>15.</w:t>
      </w:r>
      <w:r w:rsidR="009C4C72">
        <w:rPr>
          <w:rFonts w:ascii="Times New Roman" w:hAnsi="Times New Roman" w:cs="Times New Roman"/>
          <w:bCs/>
          <w:sz w:val="24"/>
          <w:szCs w:val="24"/>
          <w:lang w:val="sr-Cyrl-RS"/>
        </w:rPr>
        <w:t>00</w:t>
      </w: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>– 1</w:t>
      </w:r>
      <w:r w:rsidR="00FD2173">
        <w:rPr>
          <w:rFonts w:ascii="Times New Roman" w:hAnsi="Times New Roman" w:cs="Times New Roman"/>
          <w:bCs/>
          <w:sz w:val="24"/>
          <w:szCs w:val="24"/>
          <w:lang w:val="en-GB"/>
        </w:rPr>
        <w:t>5</w:t>
      </w:r>
      <w:r w:rsidR="00C60546" w:rsidRPr="00352577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9C4C72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="00FD2173">
        <w:rPr>
          <w:rFonts w:ascii="Times New Roman" w:hAnsi="Times New Roman" w:cs="Times New Roman"/>
          <w:bCs/>
          <w:sz w:val="24"/>
          <w:szCs w:val="24"/>
          <w:lang w:val="en-GB"/>
        </w:rPr>
        <w:t>5</w:t>
      </w:r>
      <w:r w:rsidR="00C60546" w:rsidRPr="00352577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C60546" w:rsidRPr="00352577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35257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Евалуација, </w:t>
      </w:r>
    </w:p>
    <w:p w14:paraId="49A8911E" w14:textId="77777777" w:rsidR="00C60546" w:rsidRPr="00BF27DC" w:rsidRDefault="00C60546">
      <w:pPr>
        <w:jc w:val="center"/>
        <w:rPr>
          <w:rFonts w:ascii="Times New Roman" w:hAnsi="Times New Roman" w:cs="Times New Roman"/>
          <w:sz w:val="44"/>
          <w:szCs w:val="44"/>
          <w:lang w:val="ru-RU"/>
        </w:rPr>
      </w:pPr>
    </w:p>
    <w:sectPr w:rsidR="00C60546" w:rsidRPr="00BF27DC" w:rsidSect="001A6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5D"/>
    <w:rsid w:val="001A6006"/>
    <w:rsid w:val="00214DD9"/>
    <w:rsid w:val="002A1806"/>
    <w:rsid w:val="002F4B34"/>
    <w:rsid w:val="00347F73"/>
    <w:rsid w:val="00352577"/>
    <w:rsid w:val="003F753D"/>
    <w:rsid w:val="00496A97"/>
    <w:rsid w:val="0050483D"/>
    <w:rsid w:val="006124D4"/>
    <w:rsid w:val="0061355D"/>
    <w:rsid w:val="00616088"/>
    <w:rsid w:val="006904D5"/>
    <w:rsid w:val="007610D3"/>
    <w:rsid w:val="007D3B93"/>
    <w:rsid w:val="0084739F"/>
    <w:rsid w:val="00890850"/>
    <w:rsid w:val="008D0974"/>
    <w:rsid w:val="00965070"/>
    <w:rsid w:val="009C4C72"/>
    <w:rsid w:val="00A00664"/>
    <w:rsid w:val="00A30F77"/>
    <w:rsid w:val="00A529A7"/>
    <w:rsid w:val="00A768AB"/>
    <w:rsid w:val="00B2748E"/>
    <w:rsid w:val="00B511AC"/>
    <w:rsid w:val="00B9258B"/>
    <w:rsid w:val="00BD30B4"/>
    <w:rsid w:val="00BF27DC"/>
    <w:rsid w:val="00C52401"/>
    <w:rsid w:val="00C60546"/>
    <w:rsid w:val="00C6331C"/>
    <w:rsid w:val="00CA6F63"/>
    <w:rsid w:val="00D11C5B"/>
    <w:rsid w:val="00EB703B"/>
    <w:rsid w:val="00F64BB0"/>
    <w:rsid w:val="00FD0DF1"/>
    <w:rsid w:val="00FD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A6CA75"/>
  <w15:docId w15:val="{E5ECC497-600A-4C4B-A2F7-EF984905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03B"/>
    <w:pPr>
      <w:spacing w:after="200" w:line="276" w:lineRule="auto"/>
    </w:pPr>
    <w:rPr>
      <w:rFonts w:cs="Calibri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Семинар </vt:lpstr>
    </vt:vector>
  </TitlesOfParts>
  <Company>dffds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Семинар</dc:title>
  <dc:subject/>
  <dc:creator>Marko</dc:creator>
  <cp:keywords/>
  <dc:description/>
  <cp:lastModifiedBy>MR7</cp:lastModifiedBy>
  <cp:revision>2</cp:revision>
  <cp:lastPrinted>2015-07-20T10:29:00Z</cp:lastPrinted>
  <dcterms:created xsi:type="dcterms:W3CDTF">2024-03-19T12:54:00Z</dcterms:created>
  <dcterms:modified xsi:type="dcterms:W3CDTF">2024-03-19T12:54:00Z</dcterms:modified>
</cp:coreProperties>
</file>