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15" w:rsidRPr="007E0CE7" w:rsidRDefault="00C04E15" w:rsidP="00E314AE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Latn-ME"/>
        </w:rPr>
      </w:pPr>
    </w:p>
    <w:p w:rsidR="009118E1" w:rsidRPr="000643C7" w:rsidRDefault="00936C1E" w:rsidP="000643C7">
      <w:pPr>
        <w:spacing w:after="0" w:line="240" w:lineRule="auto"/>
        <w:jc w:val="center"/>
        <w:rPr>
          <w:rFonts w:asciiTheme="minorHAnsi" w:hAnsiTheme="minorHAnsi" w:cstheme="minorHAnsi"/>
          <w:lang w:val="sr-Latn-ME"/>
        </w:rPr>
      </w:pPr>
      <w:r w:rsidRPr="00936C1E">
        <w:rPr>
          <w:rFonts w:asciiTheme="minorHAnsi" w:hAnsiTheme="minorHAnsi"/>
          <w:b/>
          <w:lang w:val="sr-Latn-ME"/>
        </w:rPr>
        <w:t>"Program obuke sprovođenje Protokola o postupanju, prevenciji i zaštiti od nasilja nad ženama i nasilja u porodici"</w:t>
      </w:r>
    </w:p>
    <w:p w:rsidR="00A3288D" w:rsidRPr="000643C7" w:rsidRDefault="00C26561" w:rsidP="000643C7">
      <w:pPr>
        <w:spacing w:after="0" w:line="240" w:lineRule="auto"/>
        <w:jc w:val="center"/>
        <w:rPr>
          <w:rFonts w:asciiTheme="minorHAnsi" w:hAnsiTheme="minorHAnsi" w:cstheme="minorHAnsi"/>
          <w:lang w:val="sr-Latn-ME"/>
        </w:rPr>
      </w:pPr>
      <w:r>
        <w:rPr>
          <w:rFonts w:asciiTheme="minorHAnsi" w:eastAsia="Times New Roman" w:hAnsiTheme="minorHAnsi" w:cs="Tahoma"/>
          <w:color w:val="auto"/>
          <w:lang w:val="sr-Latn-ME"/>
        </w:rPr>
        <w:t xml:space="preserve">Hotel Palas- Petrovac </w:t>
      </w:r>
      <w:r w:rsidR="0028651B">
        <w:rPr>
          <w:rFonts w:asciiTheme="minorHAnsi" w:eastAsia="Times New Roman" w:hAnsiTheme="minorHAnsi" w:cs="Tahoma"/>
          <w:color w:val="auto"/>
          <w:lang w:val="sr-Latn-ME"/>
        </w:rPr>
        <w:t>8 do 10 maj</w:t>
      </w:r>
      <w:r w:rsidR="0028651B">
        <w:rPr>
          <w:rFonts w:asciiTheme="minorHAnsi" w:hAnsiTheme="minorHAnsi" w:cstheme="minorHAnsi"/>
          <w:lang w:val="sr-Latn-ME"/>
        </w:rPr>
        <w:t xml:space="preserve"> 2024</w:t>
      </w:r>
    </w:p>
    <w:p w:rsidR="00B97854" w:rsidRPr="000643C7" w:rsidRDefault="00B97854" w:rsidP="000643C7">
      <w:pPr>
        <w:spacing w:after="0" w:line="240" w:lineRule="auto"/>
        <w:jc w:val="both"/>
        <w:rPr>
          <w:rFonts w:asciiTheme="minorHAnsi" w:eastAsia="Times New Roman" w:hAnsiTheme="minorHAnsi" w:cs="Tahoma"/>
          <w:lang w:val="sr-Latn-ME"/>
        </w:rPr>
      </w:pPr>
    </w:p>
    <w:p w:rsidR="00E314AE" w:rsidRPr="000643C7" w:rsidRDefault="00E314AE" w:rsidP="000643C7">
      <w:pPr>
        <w:spacing w:after="0" w:line="240" w:lineRule="auto"/>
        <w:ind w:hanging="10"/>
        <w:jc w:val="center"/>
        <w:rPr>
          <w:rFonts w:asciiTheme="minorHAnsi" w:hAnsiTheme="minorHAnsi"/>
          <w:b/>
        </w:rPr>
      </w:pPr>
      <w:r w:rsidRPr="000643C7">
        <w:rPr>
          <w:rFonts w:asciiTheme="minorHAnsi" w:hAnsiTheme="minorHAnsi"/>
          <w:b/>
        </w:rPr>
        <w:t>PROGRAM RADA</w:t>
      </w:r>
    </w:p>
    <w:p w:rsidR="00E314AE" w:rsidRPr="000643C7" w:rsidRDefault="000643C7" w:rsidP="000643C7">
      <w:pPr>
        <w:pStyle w:val="NoSpacing"/>
        <w:rPr>
          <w:b/>
          <w:lang w:val="sr-Latn-ME"/>
        </w:rPr>
      </w:pPr>
      <w:r>
        <w:rPr>
          <w:b/>
          <w:lang w:val="sr-Latn-ME"/>
        </w:rPr>
        <w:t>I</w:t>
      </w:r>
      <w:r w:rsidR="00E314AE" w:rsidRPr="000643C7">
        <w:rPr>
          <w:b/>
          <w:lang w:val="sr-Latn-ME"/>
        </w:rPr>
        <w:t xml:space="preserve"> </w:t>
      </w:r>
      <w:r w:rsidR="0028651B">
        <w:rPr>
          <w:lang w:val="sr-Latn-ME"/>
        </w:rPr>
        <w:t>dan</w:t>
      </w:r>
    </w:p>
    <w:tbl>
      <w:tblPr>
        <w:tblStyle w:val="TableGrid"/>
        <w:tblpPr w:leftFromText="180" w:rightFromText="180" w:vertAnchor="text" w:horzAnchor="margin" w:tblpXSpec="center" w:tblpY="251"/>
        <w:tblW w:w="9918" w:type="dxa"/>
        <w:tblInd w:w="0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314AE" w:rsidRPr="000E64AC" w:rsidTr="00C26561">
        <w:trPr>
          <w:trHeight w:val="3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10:00 – 10:30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Upoznavanje učesnika, prezentacija plana rada, očekivanja i ciljevi obuke   </w:t>
            </w:r>
          </w:p>
        </w:tc>
      </w:tr>
      <w:tr w:rsidR="00E314AE" w:rsidRPr="000E64AC" w:rsidTr="00C26561">
        <w:trPr>
          <w:trHeight w:val="3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10:30 - 11:30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Pravni i institucionalni okvir u zaštiti od nasilja u porodici na međunarodnom nivou</w:t>
            </w:r>
          </w:p>
        </w:tc>
      </w:tr>
      <w:tr w:rsidR="00E314AE" w:rsidRPr="000643C7" w:rsidTr="00273ECB">
        <w:trPr>
          <w:trHeight w:val="15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11:30 – 11:45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0643C7" w:rsidTr="00273ECB">
        <w:trPr>
          <w:trHeight w:val="2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273ECB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11:45 – 13:00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Socijalni kontekst- teorije i rasprostranjenost nasilja u porodici u Crnoj Gori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</w:tr>
      <w:tr w:rsidR="00E314AE" w:rsidRPr="000643C7" w:rsidTr="00273ECB">
        <w:trPr>
          <w:trHeight w:val="37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273ECB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13:00 – 14:0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  <w:r w:rsidR="00273ECB">
              <w:rPr>
                <w:rFonts w:asciiTheme="minorHAnsi" w:hAnsiTheme="minorHAnsi"/>
                <w:lang w:val="sr-Latn-ME"/>
              </w:rPr>
              <w:t>za ručak</w:t>
            </w:r>
          </w:p>
        </w:tc>
      </w:tr>
      <w:tr w:rsidR="00E314AE" w:rsidRPr="000E64AC" w:rsidTr="00C26561">
        <w:trPr>
          <w:trHeight w:val="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AE" w:rsidRPr="000643C7" w:rsidRDefault="00273ECB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14:00 – 15:0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Razlozi ostajanja u nasilnoj zajednici i strategije nasilnika u izbjegavanju sankcija</w:t>
            </w:r>
          </w:p>
        </w:tc>
      </w:tr>
      <w:tr w:rsidR="00273ECB" w:rsidRPr="000E64AC" w:rsidTr="00A20837">
        <w:trPr>
          <w:trHeight w:val="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273ECB" w:rsidRDefault="00273ECB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15:0</w:t>
            </w:r>
            <w:r w:rsidRPr="000643C7">
              <w:rPr>
                <w:rFonts w:asciiTheme="minorHAnsi" w:hAnsiTheme="minorHAnsi"/>
                <w:lang w:val="sr-Latn-ME"/>
              </w:rPr>
              <w:t xml:space="preserve">0  </w:t>
            </w:r>
            <w:r>
              <w:rPr>
                <w:rFonts w:asciiTheme="minorHAnsi" w:hAnsiTheme="minorHAnsi"/>
                <w:lang w:val="sr-Latn-ME"/>
              </w:rPr>
              <w:t>- 15:30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273ECB" w:rsidRPr="000643C7" w:rsidRDefault="00F32CEA" w:rsidP="00273ECB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Principi rada sa žrtvama nasilja u porodici u skladu sa Protokolom i strategije stručnjaka u susretu sa zlostavljanom ženom</w:t>
            </w:r>
          </w:p>
        </w:tc>
      </w:tr>
      <w:tr w:rsidR="00273ECB" w:rsidRPr="000643C7" w:rsidTr="00C26561">
        <w:trPr>
          <w:trHeight w:val="1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B" w:rsidRPr="000643C7" w:rsidRDefault="00273ECB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15:3</w:t>
            </w:r>
            <w:r w:rsidR="000378B0">
              <w:rPr>
                <w:rFonts w:asciiTheme="minorHAnsi" w:hAnsiTheme="minorHAnsi"/>
                <w:lang w:val="sr-Latn-ME"/>
              </w:rPr>
              <w:t>0 – 15:45</w:t>
            </w:r>
            <w:r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B" w:rsidRPr="000643C7" w:rsidRDefault="00273ECB" w:rsidP="00273ECB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273ECB" w:rsidRPr="000643C7" w:rsidTr="00C26561">
        <w:trPr>
          <w:trHeight w:val="1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273ECB" w:rsidRPr="000643C7" w:rsidRDefault="000378B0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15:45</w:t>
            </w:r>
            <w:r w:rsidR="000E64AC">
              <w:rPr>
                <w:rFonts w:asciiTheme="minorHAnsi" w:hAnsiTheme="minorHAnsi"/>
                <w:lang w:val="sr-Latn-ME"/>
              </w:rPr>
              <w:t>– 17:3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0 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273ECB" w:rsidRPr="000643C7" w:rsidRDefault="00F32CEA" w:rsidP="00273ECB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Postojeći servisi/službe u sistemu zaštite žrtava porodičnog nasilja</w:t>
            </w:r>
          </w:p>
        </w:tc>
      </w:tr>
    </w:tbl>
    <w:p w:rsidR="00E314AE" w:rsidRPr="000643C7" w:rsidRDefault="00E314AE" w:rsidP="000643C7">
      <w:pPr>
        <w:spacing w:after="0" w:line="240" w:lineRule="auto"/>
        <w:rPr>
          <w:rFonts w:asciiTheme="minorHAnsi" w:hAnsiTheme="minorHAnsi"/>
          <w:lang w:val="sr-Latn-ME"/>
        </w:rPr>
      </w:pPr>
    </w:p>
    <w:tbl>
      <w:tblPr>
        <w:tblStyle w:val="TableGrid"/>
        <w:tblpPr w:vertAnchor="text" w:horzAnchor="margin" w:tblpXSpec="center" w:tblpY="347"/>
        <w:tblOverlap w:val="never"/>
        <w:tblW w:w="9918" w:type="dxa"/>
        <w:tblInd w:w="0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314AE" w:rsidRPr="000E64AC" w:rsidTr="006D6D52">
        <w:trPr>
          <w:trHeight w:val="3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09:30 - 11:00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0643C7">
            <w:pPr>
              <w:jc w:val="both"/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ustanova socijalne zaštite u skladu sa Protokolom</w:t>
            </w:r>
          </w:p>
        </w:tc>
      </w:tr>
      <w:tr w:rsidR="00E314AE" w:rsidRPr="000643C7" w:rsidTr="006D6D52">
        <w:trPr>
          <w:trHeight w:val="8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11:00 - 11.30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0E64AC" w:rsidTr="006D6D52">
        <w:trPr>
          <w:trHeight w:val="71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11.30 - 13:00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D2017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policijskih službi u skladu sa Protokolom</w:t>
            </w:r>
          </w:p>
        </w:tc>
      </w:tr>
      <w:tr w:rsidR="00E314AE" w:rsidRPr="000643C7" w:rsidTr="006D6D52">
        <w:trPr>
          <w:trHeight w:val="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13:00 – 14:00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i/>
                <w:lang w:val="sr-Latn-ME"/>
              </w:rPr>
              <w:t>Pauza za ručak</w:t>
            </w:r>
          </w:p>
        </w:tc>
      </w:tr>
      <w:tr w:rsidR="00E314AE" w:rsidRPr="000643C7" w:rsidTr="006D6D52">
        <w:trPr>
          <w:trHeight w:val="2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14.00 - 15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.30 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pravosudnih organa u skladu sa Protokolom</w:t>
            </w:r>
            <w:r w:rsidR="00D20177" w:rsidRPr="000643C7">
              <w:rPr>
                <w:rFonts w:asciiTheme="minorHAnsi" w:hAnsiTheme="minorHAnsi"/>
                <w:lang w:val="sr-Latn-ME"/>
              </w:rPr>
              <w:t xml:space="preserve"> </w:t>
            </w:r>
          </w:p>
        </w:tc>
      </w:tr>
      <w:tr w:rsidR="00E314AE" w:rsidRPr="000643C7" w:rsidTr="006D6D52">
        <w:trPr>
          <w:trHeight w:val="1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15:30   </w:t>
            </w:r>
            <w:r w:rsidR="00353A15">
              <w:rPr>
                <w:rFonts w:asciiTheme="minorHAnsi" w:hAnsiTheme="minorHAnsi"/>
                <w:lang w:val="sr-Latn-ME"/>
              </w:rPr>
              <w:t>- 15:45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i/>
                <w:lang w:val="sr-Latn-ME"/>
              </w:rPr>
              <w:t>Pauza</w:t>
            </w:r>
          </w:p>
        </w:tc>
      </w:tr>
      <w:tr w:rsidR="00E314AE" w:rsidRPr="000E64AC" w:rsidTr="006D6D52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53A15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15:45</w:t>
            </w:r>
            <w:r w:rsidR="000E64AC">
              <w:rPr>
                <w:rFonts w:asciiTheme="minorHAnsi" w:hAnsiTheme="minorHAnsi"/>
                <w:lang w:val="sr-Latn-ME"/>
              </w:rPr>
              <w:t>-  17:3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0643C7">
            <w:pPr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zdravstvenih službi u skladu sa Protokolom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 </w:t>
            </w:r>
          </w:p>
        </w:tc>
      </w:tr>
    </w:tbl>
    <w:p w:rsidR="00E314AE" w:rsidRPr="000643C7" w:rsidRDefault="000643C7" w:rsidP="000643C7">
      <w:pPr>
        <w:pStyle w:val="ListParagraph"/>
        <w:spacing w:after="0" w:line="240" w:lineRule="auto"/>
        <w:ind w:left="0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 xml:space="preserve">II </w:t>
      </w:r>
      <w:r w:rsidR="00C26561">
        <w:rPr>
          <w:rFonts w:asciiTheme="minorHAnsi" w:hAnsiTheme="minorHAnsi"/>
          <w:lang w:val="sr-Latn-ME"/>
        </w:rPr>
        <w:t xml:space="preserve">dan- </w:t>
      </w:r>
    </w:p>
    <w:p w:rsidR="00E314AE" w:rsidRPr="000643C7" w:rsidRDefault="00E314AE" w:rsidP="000643C7">
      <w:pPr>
        <w:spacing w:after="0" w:line="240" w:lineRule="auto"/>
        <w:jc w:val="right"/>
        <w:rPr>
          <w:rFonts w:asciiTheme="minorHAnsi" w:hAnsiTheme="minorHAnsi"/>
          <w:lang w:val="sr-Latn-ME"/>
        </w:rPr>
      </w:pPr>
    </w:p>
    <w:p w:rsidR="00E314AE" w:rsidRPr="000643C7" w:rsidRDefault="000643C7" w:rsidP="000643C7">
      <w:pPr>
        <w:spacing w:after="0" w:line="240" w:lineRule="auto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 xml:space="preserve">III </w:t>
      </w:r>
      <w:r w:rsidR="00C26561">
        <w:rPr>
          <w:rFonts w:asciiTheme="minorHAnsi" w:hAnsiTheme="minorHAnsi"/>
          <w:lang w:val="sr-Latn-ME"/>
        </w:rPr>
        <w:t>dan</w:t>
      </w:r>
      <w:r w:rsidR="00E314AE" w:rsidRPr="000643C7">
        <w:rPr>
          <w:rFonts w:asciiTheme="minorHAnsi" w:hAnsiTheme="minorHAnsi"/>
          <w:lang w:val="sr-Latn-ME"/>
        </w:rPr>
        <w:t xml:space="preserve"> </w:t>
      </w:r>
    </w:p>
    <w:tbl>
      <w:tblPr>
        <w:tblStyle w:val="TableGrid"/>
        <w:tblW w:w="9895" w:type="dxa"/>
        <w:tblInd w:w="-289" w:type="dxa"/>
        <w:tblCellMar>
          <w:top w:w="9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8193"/>
      </w:tblGrid>
      <w:tr w:rsidR="00E314AE" w:rsidRPr="000E64AC" w:rsidTr="00C26561">
        <w:trPr>
          <w:trHeight w:val="3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09:30 - 11:00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0643C7">
            <w:pPr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vaspitno obrazovnih ustanova u skladu sa Protokolom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0643C7" w:rsidTr="00C26561">
        <w:trPr>
          <w:trHeight w:val="1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353A15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11:00 - 11.15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0643C7" w:rsidTr="00C26561">
        <w:trPr>
          <w:trHeight w:val="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7A03C2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11.15</w:t>
            </w:r>
            <w:r w:rsidR="00A20837">
              <w:rPr>
                <w:rFonts w:asciiTheme="minorHAnsi" w:hAnsiTheme="minorHAnsi"/>
                <w:lang w:val="sr-Latn-ME"/>
              </w:rPr>
              <w:t>- 13:00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C82B55">
            <w:pPr>
              <w:jc w:val="both"/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NVO pružaoca specijalizovanih servisa podrške u skladu sa Protokolom o postupanju, prevenciji i zaštiti od nasilja nad ženama i nasilja u porodici</w:t>
            </w:r>
          </w:p>
        </w:tc>
      </w:tr>
      <w:tr w:rsidR="00A20837" w:rsidRPr="000643C7" w:rsidTr="00A20837">
        <w:trPr>
          <w:trHeight w:val="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0837" w:rsidRDefault="00A2083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13:00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  <w:r>
              <w:rPr>
                <w:rFonts w:asciiTheme="minorHAnsi" w:hAnsiTheme="minorHAnsi"/>
                <w:lang w:val="sr-Latn-ME"/>
              </w:rPr>
              <w:t>- 13:30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0837" w:rsidRPr="000643C7" w:rsidRDefault="00A20837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Evaluacija programa  </w:t>
            </w:r>
          </w:p>
        </w:tc>
      </w:tr>
      <w:tr w:rsidR="00E314AE" w:rsidRPr="000643C7" w:rsidTr="00A20837">
        <w:trPr>
          <w:trHeight w:val="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E314AE" w:rsidRPr="000643C7" w:rsidRDefault="00A2083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Ručak   </w:t>
            </w:r>
          </w:p>
        </w:tc>
      </w:tr>
    </w:tbl>
    <w:p w:rsidR="00E314AE" w:rsidRPr="000643C7" w:rsidRDefault="00E314AE" w:rsidP="000643C7">
      <w:pPr>
        <w:spacing w:after="0" w:line="240" w:lineRule="auto"/>
        <w:rPr>
          <w:rFonts w:asciiTheme="minorHAnsi" w:hAnsiTheme="minorHAnsi"/>
          <w:lang w:val="sr-Latn-ME"/>
        </w:rPr>
      </w:pPr>
      <w:r w:rsidRPr="000643C7">
        <w:rPr>
          <w:rFonts w:asciiTheme="minorHAnsi" w:hAnsiTheme="minorHAnsi"/>
          <w:lang w:val="sr-Latn-ME"/>
        </w:rPr>
        <w:t xml:space="preserve"> </w:t>
      </w:r>
    </w:p>
    <w:p w:rsidR="00DD3B0C" w:rsidRPr="000643C7" w:rsidRDefault="00DD3B0C" w:rsidP="00E31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ME"/>
        </w:rPr>
      </w:pPr>
      <w:bookmarkStart w:id="0" w:name="_GoBack"/>
      <w:bookmarkEnd w:id="0"/>
    </w:p>
    <w:sectPr w:rsidR="00DD3B0C" w:rsidRPr="000643C7" w:rsidSect="002B034C">
      <w:headerReference w:type="default" r:id="rId7"/>
      <w:footerReference w:type="default" r:id="rId8"/>
      <w:pgSz w:w="11907" w:h="16839" w:code="9"/>
      <w:pgMar w:top="1440" w:right="1183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69" w:rsidRDefault="001D0569" w:rsidP="00181D27">
      <w:pPr>
        <w:spacing w:after="0" w:line="240" w:lineRule="auto"/>
      </w:pPr>
      <w:r>
        <w:separator/>
      </w:r>
    </w:p>
  </w:endnote>
  <w:endnote w:type="continuationSeparator" w:id="0">
    <w:p w:rsidR="001D0569" w:rsidRDefault="001D0569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69" w:rsidRDefault="001D0569" w:rsidP="00181D27">
      <w:pPr>
        <w:spacing w:after="0" w:line="240" w:lineRule="auto"/>
      </w:pPr>
      <w:r>
        <w:separator/>
      </w:r>
    </w:p>
  </w:footnote>
  <w:footnote w:type="continuationSeparator" w:id="0">
    <w:p w:rsidR="001D0569" w:rsidRDefault="001D0569" w:rsidP="0018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27" w:rsidRPr="002B034C" w:rsidRDefault="001D0569" w:rsidP="002B034C">
    <w:pPr>
      <w:tabs>
        <w:tab w:val="left" w:pos="810"/>
      </w:tabs>
      <w:spacing w:after="0" w:line="240" w:lineRule="auto"/>
      <w:ind w:right="394"/>
      <w:rPr>
        <w:rFonts w:ascii="Arial" w:eastAsia="Times New Roman" w:hAnsi="Arial" w:cs="Arial"/>
        <w:b/>
        <w:lang w:val="en-US"/>
      </w:rPr>
    </w:pPr>
    <w:r>
      <w:rPr>
        <w:rFonts w:ascii="Arial" w:eastAsia="Times New Roman" w:hAnsi="Arial" w:cs="Arial"/>
        <w:b/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614.25pt;margin-top:5.75pt;width:63.6pt;height:43.05pt;z-index:251659264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0" DrawAspect="Content" ObjectID="_1775029587" r:id="rId2"/>
      </w:object>
    </w:r>
    <w:r w:rsidR="002B034C">
      <w:rPr>
        <w:rFonts w:ascii="Arial" w:eastAsia="Times New Roman" w:hAnsi="Arial" w:cs="Arial"/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76176"/>
    <w:multiLevelType w:val="hybridMultilevel"/>
    <w:tmpl w:val="B01CD3A0"/>
    <w:lvl w:ilvl="0" w:tplc="A232FA02">
      <w:start w:val="2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>
    <w:nsid w:val="44A941D1"/>
    <w:multiLevelType w:val="hybridMultilevel"/>
    <w:tmpl w:val="7672946E"/>
    <w:lvl w:ilvl="0" w:tplc="AC829820">
      <w:start w:val="1"/>
      <w:numFmt w:val="upperRoman"/>
      <w:lvlText w:val="%1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87CD8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04366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A5B0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6083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0A79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2A2E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C9A76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21DC2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378B0"/>
    <w:rsid w:val="000643C7"/>
    <w:rsid w:val="00071470"/>
    <w:rsid w:val="000E64AC"/>
    <w:rsid w:val="00181D27"/>
    <w:rsid w:val="001D0569"/>
    <w:rsid w:val="001D5CB3"/>
    <w:rsid w:val="00241F06"/>
    <w:rsid w:val="00273ECB"/>
    <w:rsid w:val="0028651B"/>
    <w:rsid w:val="0029684D"/>
    <w:rsid w:val="002B034C"/>
    <w:rsid w:val="002C39AA"/>
    <w:rsid w:val="00353A15"/>
    <w:rsid w:val="004241A7"/>
    <w:rsid w:val="004622C4"/>
    <w:rsid w:val="004A1AD0"/>
    <w:rsid w:val="004D0C54"/>
    <w:rsid w:val="00527342"/>
    <w:rsid w:val="00533BAC"/>
    <w:rsid w:val="00563744"/>
    <w:rsid w:val="00565A54"/>
    <w:rsid w:val="005D668E"/>
    <w:rsid w:val="005E4EC1"/>
    <w:rsid w:val="00613318"/>
    <w:rsid w:val="00677961"/>
    <w:rsid w:val="00685AEB"/>
    <w:rsid w:val="006D6D52"/>
    <w:rsid w:val="00707432"/>
    <w:rsid w:val="0073143F"/>
    <w:rsid w:val="00763806"/>
    <w:rsid w:val="007A03C2"/>
    <w:rsid w:val="007E0CE7"/>
    <w:rsid w:val="008261F1"/>
    <w:rsid w:val="009118E1"/>
    <w:rsid w:val="00936C1E"/>
    <w:rsid w:val="009748AE"/>
    <w:rsid w:val="009D0E46"/>
    <w:rsid w:val="00A20837"/>
    <w:rsid w:val="00A3288D"/>
    <w:rsid w:val="00AD0889"/>
    <w:rsid w:val="00AE1B2D"/>
    <w:rsid w:val="00B97854"/>
    <w:rsid w:val="00BA0D6B"/>
    <w:rsid w:val="00C04E15"/>
    <w:rsid w:val="00C26561"/>
    <w:rsid w:val="00C3237F"/>
    <w:rsid w:val="00C82B55"/>
    <w:rsid w:val="00D20177"/>
    <w:rsid w:val="00D90112"/>
    <w:rsid w:val="00DD3B0C"/>
    <w:rsid w:val="00DE5D69"/>
    <w:rsid w:val="00E314AE"/>
    <w:rsid w:val="00F32CEA"/>
    <w:rsid w:val="00F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32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4AE"/>
    <w:pPr>
      <w:ind w:left="720"/>
      <w:contextualSpacing/>
    </w:pPr>
  </w:style>
  <w:style w:type="paragraph" w:styleId="NoSpacing">
    <w:name w:val="No Spacing"/>
    <w:uiPriority w:val="1"/>
    <w:qFormat/>
    <w:rsid w:val="000643C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3C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3C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biljana</cp:lastModifiedBy>
  <cp:revision>2</cp:revision>
  <cp:lastPrinted>2023-03-08T13:06:00Z</cp:lastPrinted>
  <dcterms:created xsi:type="dcterms:W3CDTF">2024-04-19T09:00:00Z</dcterms:created>
  <dcterms:modified xsi:type="dcterms:W3CDTF">2024-04-19T09:00:00Z</dcterms:modified>
</cp:coreProperties>
</file>