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08" w:rsidRPr="00E52A6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E52A6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E52A6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E52A6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E52A6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B95148" w:rsidRPr="00E52A69">
        <w:rPr>
          <w:rFonts w:ascii="Arial" w:hAnsi="Arial" w:cs="Arial"/>
          <w:bCs/>
          <w:sz w:val="20"/>
          <w:szCs w:val="20"/>
          <w:lang w:val="sr-Latn-ME"/>
        </w:rPr>
        <w:t>4</w:t>
      </w:r>
      <w:r w:rsidR="0029558D" w:rsidRPr="00E52A69">
        <w:rPr>
          <w:rFonts w:ascii="Arial" w:hAnsi="Arial" w:cs="Arial"/>
          <w:bCs/>
          <w:sz w:val="20"/>
          <w:szCs w:val="20"/>
          <w:lang w:val="sr-Latn-ME"/>
        </w:rPr>
        <w:t>-</w:t>
      </w:r>
      <w:r w:rsidR="00C80897">
        <w:rPr>
          <w:rFonts w:ascii="Arial" w:hAnsi="Arial" w:cs="Arial"/>
          <w:bCs/>
          <w:sz w:val="20"/>
          <w:szCs w:val="20"/>
          <w:lang w:val="sr-Latn-ME"/>
        </w:rPr>
        <w:t>552</w:t>
      </w:r>
      <w:r w:rsidR="001C0EF3" w:rsidRPr="00E52A6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E52A6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E52A6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E52A6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E52A6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E52A6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E52A6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E52A6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E52A6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B95148" w:rsidRPr="00E52A69">
        <w:rPr>
          <w:rFonts w:ascii="Arial" w:hAnsi="Arial" w:cs="Arial"/>
          <w:bCs/>
          <w:sz w:val="20"/>
          <w:szCs w:val="20"/>
          <w:lang w:val="sr-Latn-ME"/>
        </w:rPr>
        <w:t>03.09.2024</w:t>
      </w:r>
      <w:r w:rsidR="00BB04DF" w:rsidRPr="00E52A6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E52A6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E52A6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E52A6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E52A6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B95148" w:rsidRPr="00E52A69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29558D" w:rsidRPr="00E52A69">
        <w:rPr>
          <w:rFonts w:ascii="Arial" w:eastAsia="Calibri" w:hAnsi="Arial" w:cs="Arial"/>
          <w:sz w:val="20"/>
          <w:szCs w:val="20"/>
          <w:lang w:val="sr-Latn-ME"/>
        </w:rPr>
        <w:t>003/23</w:t>
      </w:r>
      <w:r w:rsidR="00B95148" w:rsidRPr="00E52A6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="0029558D" w:rsidRPr="00E52A6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E52A6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E52A6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E52A69">
        <w:rPr>
          <w:rFonts w:ascii="Arial" w:eastAsia="Calibri" w:hAnsi="Arial" w:cs="Arial"/>
          <w:sz w:val="20"/>
          <w:szCs w:val="20"/>
          <w:lang w:val="sr-Latn-ME"/>
        </w:rPr>
        <w:t>128/</w:t>
      </w:r>
      <w:r w:rsidR="00B95148" w:rsidRPr="00E52A69">
        <w:rPr>
          <w:rFonts w:ascii="Arial" w:eastAsia="Calibri" w:hAnsi="Arial" w:cs="Arial"/>
          <w:sz w:val="20"/>
          <w:szCs w:val="20"/>
          <w:lang w:val="sr-Latn-ME"/>
        </w:rPr>
        <w:t>24-</w:t>
      </w:r>
      <w:r w:rsidR="00C80897">
        <w:rPr>
          <w:rFonts w:ascii="Arial" w:eastAsia="Calibri" w:hAnsi="Arial" w:cs="Arial"/>
          <w:sz w:val="20"/>
          <w:szCs w:val="20"/>
          <w:lang w:val="sr-Latn-ME"/>
        </w:rPr>
        <w:t>552</w:t>
      </w:r>
      <w:r w:rsidR="00B95148" w:rsidRPr="00E52A6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E52A6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95148" w:rsidRPr="00E52A69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="0029558D" w:rsidRPr="00E52A6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E52A6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6740C" w:rsidRPr="00E52A6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E52A6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E52A6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827FD5" w:rsidRPr="00E52A69" w:rsidRDefault="00524628" w:rsidP="00524628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A623B7" w:rsidRPr="00E52A69">
        <w:rPr>
          <w:rFonts w:ascii="Arial" w:eastAsia="Calibri" w:hAnsi="Arial" w:cs="Arial"/>
          <w:b/>
          <w:sz w:val="20"/>
          <w:szCs w:val="20"/>
          <w:lang w:val="sr-Latn-ME"/>
        </w:rPr>
        <w:t>za profesionalce iz sistema socijalne i dječje zaštite za podršku djeci na koju se primjenjuju posebne mjere zaštite (djeci s problemima u ponašanju – u sukobu sa zakonom, djeci žrtvama i svjedocima krivičnih djela)</w:t>
      </w:r>
    </w:p>
    <w:p w:rsidR="00524628" w:rsidRPr="00E52A69" w:rsidRDefault="00524628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3F66E0" w:rsidRPr="00E52A69">
        <w:rPr>
          <w:rFonts w:ascii="Arial" w:eastAsia="Calibri" w:hAnsi="Arial" w:cs="Arial"/>
          <w:sz w:val="20"/>
          <w:szCs w:val="20"/>
          <w:lang w:val="sr-Latn-ME"/>
        </w:rPr>
        <w:t>profesionalcima is sistema socijalne i dječje zaštite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52A6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52A6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4E3488" w:rsidRPr="00E52A6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E52A6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4E3488" w:rsidRPr="00E52A6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E52A6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52A6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E52A6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E52A6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6B38C1" w:rsidRPr="00E52A69">
        <w:rPr>
          <w:rFonts w:ascii="Arial" w:eastAsia="Calibri" w:hAnsi="Arial" w:cs="Arial"/>
          <w:sz w:val="20"/>
          <w:szCs w:val="20"/>
          <w:lang w:val="sr-Latn-ME"/>
        </w:rPr>
        <w:t>program obuke za profesionalce iz sistema socijalne i dječje zaštite za podršku djeci na koju se primjenjuju posebne mjere zaštite (djeci s problemima u ponašanju – u sukobu sa zakonom, djeci žrtvama i svjedocima krivičnih djela)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1750CC" w:rsidRPr="00E52A6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52A6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E52A6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52A6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E52A6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E52A6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</w:t>
      </w:r>
      <w:r w:rsidR="00DC29F6" w:rsidRPr="00E52A6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obuke za profesionalce iz sistema socijalne i dječje zaštite za podršku djeci na koju se primjenjuju posebne mjere zaštite (djeci s problemima u ponašanju </w:t>
      </w:r>
      <w:r w:rsidR="00DC29F6" w:rsidRPr="00E52A69">
        <w:rPr>
          <w:rFonts w:ascii="Arial" w:eastAsia="Calibri" w:hAnsi="Arial" w:cs="Arial"/>
          <w:sz w:val="20"/>
          <w:szCs w:val="20"/>
          <w:lang w:val="sr-Latn-ME"/>
        </w:rPr>
        <w:lastRenderedPageBreak/>
        <w:t>– u sukobu sa zakonom, djeci žrtvama i svjedocima krivičnih djela)</w:t>
      </w:r>
      <w:r w:rsidR="001B6494" w:rsidRPr="00E52A69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E52A6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E52A6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4E3488" w:rsidRPr="00E52A69">
        <w:rPr>
          <w:rFonts w:ascii="Arial" w:eastAsia="Calibri" w:hAnsi="Arial" w:cs="Arial"/>
          <w:sz w:val="20"/>
          <w:szCs w:val="20"/>
          <w:lang w:val="sr-Latn-ME"/>
        </w:rPr>
        <w:t>4-</w:t>
      </w:r>
      <w:r w:rsidR="00C80897">
        <w:rPr>
          <w:rFonts w:ascii="Arial" w:eastAsia="Calibri" w:hAnsi="Arial" w:cs="Arial"/>
          <w:sz w:val="20"/>
          <w:szCs w:val="20"/>
          <w:lang w:val="sr-Latn-ME"/>
        </w:rPr>
        <w:t>552</w:t>
      </w:r>
      <w:r w:rsidR="007D4789" w:rsidRPr="00E52A69">
        <w:rPr>
          <w:rFonts w:ascii="Arial" w:eastAsia="Calibri" w:hAnsi="Arial" w:cs="Arial"/>
          <w:sz w:val="20"/>
          <w:szCs w:val="20"/>
          <w:lang w:val="sr-Latn-ME"/>
        </w:rPr>
        <w:t xml:space="preserve"> od </w:t>
      </w:r>
      <w:r w:rsidR="004E3488" w:rsidRPr="00E52A69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E52A6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E52A6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E52A6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E52A6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E52A6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E52A6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E52A6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E52A6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E52A69">
        <w:rPr>
          <w:rFonts w:ascii="Arial" w:eastAsia="Calibri" w:hAnsi="Arial" w:cs="Arial"/>
          <w:sz w:val="20"/>
          <w:szCs w:val="20"/>
        </w:rPr>
        <w:t xml:space="preserve"> 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E52A6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E52A6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E52A6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4E3488" w:rsidRPr="00E52A69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E52A6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E52A6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  <w:bookmarkStart w:id="0" w:name="_GoBack"/>
      <w:bookmarkEnd w:id="0"/>
    </w:p>
    <w:p w:rsidR="006260E5" w:rsidRPr="00E52A6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</w:t>
      </w:r>
      <w:r w:rsidR="00F746E7" w:rsidRPr="00E52A6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obuke </w:t>
      </w:r>
      <w:r w:rsidR="00033803" w:rsidRPr="00E52A69">
        <w:rPr>
          <w:rFonts w:ascii="Arial" w:eastAsia="Calibri" w:hAnsi="Arial" w:cs="Arial"/>
          <w:sz w:val="20"/>
          <w:szCs w:val="20"/>
          <w:lang w:val="sr-Latn-ME"/>
        </w:rPr>
        <w:t>za profesionalce iz sistema socijalne i dječje zaštite za podršku djeci na koju se primjenjuju posebne mjere zaštite (djeci s problemima u ponašanju – u sukobu sa zakonom, djeci žrtvama i svjedocima krivičnih djela)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>, broj 01-128/</w:t>
      </w:r>
      <w:r w:rsidR="004E3488" w:rsidRPr="00E52A69">
        <w:rPr>
          <w:rFonts w:ascii="Arial" w:eastAsia="Calibri" w:hAnsi="Arial" w:cs="Arial"/>
          <w:sz w:val="20"/>
          <w:szCs w:val="20"/>
          <w:lang w:val="sr-Latn-ME"/>
        </w:rPr>
        <w:t>24-</w:t>
      </w:r>
      <w:r w:rsidR="00C80897">
        <w:rPr>
          <w:rFonts w:ascii="Arial" w:eastAsia="Calibri" w:hAnsi="Arial" w:cs="Arial"/>
          <w:sz w:val="20"/>
          <w:szCs w:val="20"/>
          <w:lang w:val="sr-Latn-ME"/>
        </w:rPr>
        <w:t>552</w:t>
      </w:r>
      <w:r w:rsidR="004E3488" w:rsidRPr="00E52A6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E52A6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4E3488" w:rsidRPr="00E52A69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="002F299F" w:rsidRPr="00E52A69">
        <w:rPr>
          <w:rFonts w:ascii="Arial" w:eastAsia="Calibri" w:hAnsi="Arial" w:cs="Arial"/>
          <w:sz w:val="20"/>
          <w:szCs w:val="20"/>
          <w:lang w:val="sr-Latn-ME"/>
        </w:rPr>
        <w:t>. godine“.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E52A69" w:rsidTr="006E08EA">
        <w:tc>
          <w:tcPr>
            <w:tcW w:w="3108" w:type="dxa"/>
          </w:tcPr>
          <w:p w:rsidR="00524A1B" w:rsidRPr="00E52A6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E52A6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:rsidR="00524A1B" w:rsidRPr="00E52A69" w:rsidRDefault="004E3488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E52A69"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:rsidR="00524A1B" w:rsidRPr="00E52A6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E52A69">
              <w:rPr>
                <w:color w:val="auto"/>
                <w:sz w:val="20"/>
                <w:szCs w:val="20"/>
                <w:lang w:val="sr-Latn-BA"/>
              </w:rPr>
              <w:t>v.d. direktor</w:t>
            </w:r>
            <w:r w:rsidR="004E3488" w:rsidRPr="00E52A6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:rsidR="000D3CA4" w:rsidRPr="00E52A6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:rsidR="000D3CA4" w:rsidRPr="00E52A6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E52A69" w:rsidRDefault="00323A4C" w:rsidP="00D4080D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E52A6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6C2" w:rsidRDefault="00C606C2" w:rsidP="00A6505B">
      <w:pPr>
        <w:spacing w:before="0" w:after="0" w:line="240" w:lineRule="auto"/>
      </w:pPr>
      <w:r>
        <w:separator/>
      </w:r>
    </w:p>
  </w:endnote>
  <w:endnote w:type="continuationSeparator" w:id="0">
    <w:p w:rsidR="00C606C2" w:rsidRDefault="00C606C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6C2" w:rsidRDefault="00C606C2" w:rsidP="00A6505B">
      <w:pPr>
        <w:spacing w:before="0" w:after="0" w:line="240" w:lineRule="auto"/>
      </w:pPr>
      <w:r>
        <w:separator/>
      </w:r>
    </w:p>
  </w:footnote>
  <w:footnote w:type="continuationSeparator" w:id="0">
    <w:p w:rsidR="00C606C2" w:rsidRDefault="00C606C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33803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5718"/>
    <w:rsid w:val="001B6494"/>
    <w:rsid w:val="001B66F1"/>
    <w:rsid w:val="001C0EF3"/>
    <w:rsid w:val="001C2DA5"/>
    <w:rsid w:val="001C6DF7"/>
    <w:rsid w:val="001D01D6"/>
    <w:rsid w:val="001D0A18"/>
    <w:rsid w:val="001D3909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299F"/>
    <w:rsid w:val="002F3DB2"/>
    <w:rsid w:val="002F461C"/>
    <w:rsid w:val="00303052"/>
    <w:rsid w:val="00304DB5"/>
    <w:rsid w:val="00306477"/>
    <w:rsid w:val="00312100"/>
    <w:rsid w:val="00312D35"/>
    <w:rsid w:val="00314514"/>
    <w:rsid w:val="003168DA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257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7F93"/>
    <w:rsid w:val="003F5903"/>
    <w:rsid w:val="003F66E0"/>
    <w:rsid w:val="004112D5"/>
    <w:rsid w:val="00415FA6"/>
    <w:rsid w:val="00425844"/>
    <w:rsid w:val="00431569"/>
    <w:rsid w:val="00431DCB"/>
    <w:rsid w:val="00432F6F"/>
    <w:rsid w:val="00433B74"/>
    <w:rsid w:val="004378E1"/>
    <w:rsid w:val="00443739"/>
    <w:rsid w:val="004501E6"/>
    <w:rsid w:val="00451212"/>
    <w:rsid w:val="00451DE8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C45FD"/>
    <w:rsid w:val="004C7D3F"/>
    <w:rsid w:val="004E3488"/>
    <w:rsid w:val="004E3DA7"/>
    <w:rsid w:val="004F24B0"/>
    <w:rsid w:val="00514A9C"/>
    <w:rsid w:val="00523147"/>
    <w:rsid w:val="00524628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B38C1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0598F"/>
    <w:rsid w:val="00810444"/>
    <w:rsid w:val="00812734"/>
    <w:rsid w:val="00822773"/>
    <w:rsid w:val="008245C1"/>
    <w:rsid w:val="00827FD5"/>
    <w:rsid w:val="008416CE"/>
    <w:rsid w:val="008454F3"/>
    <w:rsid w:val="008548C4"/>
    <w:rsid w:val="0085581A"/>
    <w:rsid w:val="00861F55"/>
    <w:rsid w:val="00876B7B"/>
    <w:rsid w:val="0088156B"/>
    <w:rsid w:val="00885190"/>
    <w:rsid w:val="00890011"/>
    <w:rsid w:val="00897FD3"/>
    <w:rsid w:val="008A5BEE"/>
    <w:rsid w:val="008B1613"/>
    <w:rsid w:val="008C3256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4CE8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51D7D"/>
    <w:rsid w:val="00A623B7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30F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148"/>
    <w:rsid w:val="00B95D43"/>
    <w:rsid w:val="00BA132F"/>
    <w:rsid w:val="00BA1FB7"/>
    <w:rsid w:val="00BA5ED2"/>
    <w:rsid w:val="00BB04DF"/>
    <w:rsid w:val="00BB4E33"/>
    <w:rsid w:val="00BB5A91"/>
    <w:rsid w:val="00BC22F3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451B"/>
    <w:rsid w:val="00C2622E"/>
    <w:rsid w:val="00C4431F"/>
    <w:rsid w:val="00C44F65"/>
    <w:rsid w:val="00C50BA3"/>
    <w:rsid w:val="00C51472"/>
    <w:rsid w:val="00C606C2"/>
    <w:rsid w:val="00C70C61"/>
    <w:rsid w:val="00C70E47"/>
    <w:rsid w:val="00C71387"/>
    <w:rsid w:val="00C8089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3AC3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080D"/>
    <w:rsid w:val="00D41F0C"/>
    <w:rsid w:val="00D63B3D"/>
    <w:rsid w:val="00D6740C"/>
    <w:rsid w:val="00D81542"/>
    <w:rsid w:val="00D81A79"/>
    <w:rsid w:val="00D87887"/>
    <w:rsid w:val="00D90D0A"/>
    <w:rsid w:val="00D91C61"/>
    <w:rsid w:val="00D9646C"/>
    <w:rsid w:val="00D96D7F"/>
    <w:rsid w:val="00DB00A4"/>
    <w:rsid w:val="00DB44E2"/>
    <w:rsid w:val="00DC29F6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2A69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5B31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60486"/>
    <w:rsid w:val="00F6119B"/>
    <w:rsid w:val="00F63FBA"/>
    <w:rsid w:val="00F746E7"/>
    <w:rsid w:val="00F84B12"/>
    <w:rsid w:val="00F90BA2"/>
    <w:rsid w:val="00FA2EC3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PGZS19</cp:lastModifiedBy>
  <cp:revision>81</cp:revision>
  <cp:lastPrinted>2022-11-01T08:33:00Z</cp:lastPrinted>
  <dcterms:created xsi:type="dcterms:W3CDTF">2022-09-20T10:36:00Z</dcterms:created>
  <dcterms:modified xsi:type="dcterms:W3CDTF">2024-09-03T08:55:00Z</dcterms:modified>
</cp:coreProperties>
</file>