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0F" w:rsidRPr="002E1521" w:rsidRDefault="00B05A0F" w:rsidP="00E60350">
      <w:pPr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</w:p>
    <w:p w:rsidR="00E60350" w:rsidRPr="002E1521" w:rsidRDefault="00E60350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:rsidR="00E60350" w:rsidRPr="002E1521" w:rsidRDefault="00E60350" w:rsidP="00E603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>Poštovani,</w:t>
      </w:r>
    </w:p>
    <w:p w:rsidR="00437F27" w:rsidRPr="002E1521" w:rsidRDefault="00437F27" w:rsidP="00E603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60350" w:rsidRPr="002E1521" w:rsidRDefault="00437F27" w:rsidP="00437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ab/>
        <w:t>Udruženje roditelja djece sa teškoćama u razvoju "Zračak Nade"</w:t>
      </w:r>
      <w:r w:rsidR="00E60350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vas obavještava da će organizovati dvodnevnu obuku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60350" w:rsidRPr="002E1521">
        <w:rPr>
          <w:rFonts w:ascii="Times New Roman" w:hAnsi="Times New Roman" w:cs="Times New Roman"/>
          <w:iCs/>
          <w:sz w:val="24"/>
          <w:szCs w:val="24"/>
          <w:lang w:val="sr-Latn-ME"/>
        </w:rPr>
        <w:t>po akreditovanom programu “</w:t>
      </w:r>
      <w:r w:rsidRPr="002E152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Osnovna obuka za pružanje usluge pomoć u kući djeci i mladima sa smetnjama u razvoju i odraslim licima sa invaliditetom</w:t>
      </w:r>
      <w:r w:rsidR="009660D0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“. </w:t>
      </w:r>
      <w:r w:rsidR="00E60350" w:rsidRPr="002E1521">
        <w:rPr>
          <w:rFonts w:ascii="Times New Roman" w:hAnsi="Times New Roman" w:cs="Times New Roman"/>
          <w:sz w:val="24"/>
          <w:szCs w:val="24"/>
          <w:lang w:val="sr-Latn-ME"/>
        </w:rPr>
        <w:t>Program je akreditovan kod Zavod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a za </w:t>
      </w:r>
      <w:r w:rsidR="009660D0" w:rsidRPr="002E1521">
        <w:rPr>
          <w:rFonts w:ascii="Times New Roman" w:hAnsi="Times New Roman" w:cs="Times New Roman"/>
          <w:sz w:val="24"/>
          <w:szCs w:val="24"/>
          <w:lang w:val="sr-Latn-ME"/>
        </w:rPr>
        <w:t>socijalnu i dječju zaštitu.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Predavači na obuci su Svetlana Dujović i Lejla Kalajdžija.</w:t>
      </w:r>
    </w:p>
    <w:p w:rsidR="00E60350" w:rsidRPr="002E1521" w:rsidRDefault="00E60350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Obukaće se održati u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Pljevljima 21</w:t>
      </w:r>
      <w:r w:rsidR="009660D0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. i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22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septembra</w:t>
      </w:r>
      <w:r w:rsidR="009660D0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202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.god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(od 9h-17h) u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hotelu Franca Pljevlja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. Obuka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će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biti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organizovan</w:t>
      </w:r>
      <w:r w:rsidR="00B05A0F" w:rsidRPr="002E1521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za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1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5 stručnih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radnika</w:t>
      </w:r>
      <w:r w:rsidR="009660D0" w:rsidRPr="002E1521">
        <w:rPr>
          <w:rFonts w:ascii="Times New Roman" w:hAnsi="Times New Roman" w:cs="Times New Roman"/>
          <w:sz w:val="24"/>
          <w:szCs w:val="24"/>
          <w:lang w:val="sr-Latn-ME"/>
        </w:rPr>
        <w:t>, stručnih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660D0" w:rsidRPr="002E1521">
        <w:rPr>
          <w:rFonts w:ascii="Times New Roman" w:hAnsi="Times New Roman" w:cs="Times New Roman"/>
          <w:sz w:val="24"/>
          <w:szCs w:val="24"/>
          <w:lang w:val="sr-Latn-ME"/>
        </w:rPr>
        <w:t>saradnika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05A0F" w:rsidRPr="002E1521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660D0" w:rsidRPr="002E1521">
        <w:rPr>
          <w:rFonts w:ascii="Times New Roman" w:hAnsi="Times New Roman" w:cs="Times New Roman"/>
          <w:sz w:val="24"/>
          <w:szCs w:val="24"/>
          <w:lang w:val="sr-Latn-ME"/>
        </w:rPr>
        <w:t>saradnika.</w:t>
      </w:r>
    </w:p>
    <w:p w:rsidR="00E60350" w:rsidRPr="002E1521" w:rsidRDefault="00B902F4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 završetku obuke</w:t>
      </w:r>
      <w:r w:rsidR="00E60350" w:rsidRPr="002E152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dostavićemo vam izvještaj o realizovanom programu obuke i spiskove učesnika da bi </w:t>
      </w:r>
      <w:r w:rsidRPr="002E152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polaznici</w:t>
      </w:r>
      <w:r w:rsidR="00E60350" w:rsidRPr="002E152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dobili </w:t>
      </w:r>
      <w:r w:rsidR="00E60350" w:rsidRPr="002E1521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 xml:space="preserve">serifikat </w:t>
      </w:r>
      <w:r w:rsidR="00E60350" w:rsidRPr="002E152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Zavoda za socijalnu i dječju zaštitu</w:t>
      </w:r>
      <w:r w:rsidRPr="002E152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</w:p>
    <w:p w:rsidR="00E60350" w:rsidRPr="002E1521" w:rsidRDefault="00E60350" w:rsidP="00E6035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bCs/>
          <w:sz w:val="24"/>
          <w:szCs w:val="24"/>
          <w:lang w:val="sr-Latn-ME"/>
        </w:rPr>
        <w:t>Opšti ciljevi programa obuke su:</w:t>
      </w:r>
      <w:r w:rsidR="00437F27" w:rsidRPr="002E1521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Unapređenje kvaliteta života djece i mladih sa smetnjama u razvoju i odraslih lica sa invaliditetom i ostvarivanje prava na korišćenje usluga u lokalnoj zajednici i njihov boravak u porodici.</w:t>
      </w:r>
    </w:p>
    <w:p w:rsidR="00437F27" w:rsidRPr="002E1521" w:rsidRDefault="00E60350" w:rsidP="00437F2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Obuka se realizuje u okviru projekta </w:t>
      </w:r>
      <w:r w:rsidR="00437F27" w:rsidRPr="002E1521">
        <w:rPr>
          <w:rFonts w:ascii="Times New Roman" w:eastAsia="Times New Roman" w:hAnsi="Times New Roman" w:cs="Times New Roman"/>
          <w:sz w:val="24"/>
          <w:szCs w:val="24"/>
          <w:lang w:val="sr-Latn-ME"/>
        </w:rPr>
        <w:t>"Stvaranje uslova za eliminaciju diskriminacije i društvene isključenosti sa kojima se suočavaju djeca i mladi sa smetnjama u razvoju i lica sa invaliditetom kroz obezbijedjivanje adekvatnih usluga i aktivnosti na lokalnom nivou", koji je finansijski podržalo Ministarstvo ljudskih i manjinskih prava.</w:t>
      </w:r>
    </w:p>
    <w:p w:rsidR="00E60350" w:rsidRPr="002E1521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E60350" w:rsidRPr="002E1521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>U prilogu Vam dostavljamo agendu za ovu dvodnevnu obuku.</w:t>
      </w:r>
    </w:p>
    <w:p w:rsidR="00B05A0F" w:rsidRPr="002E1521" w:rsidRDefault="00B05A0F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Molimo vas da prijave šaljete na mejl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zracaknade1@t-com.me</w:t>
      </w:r>
    </w:p>
    <w:p w:rsidR="00E60350" w:rsidRPr="002E1521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>Za sva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dodatna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pitanja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možete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nas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kontaktirat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na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broj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telefona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068/820-601</w:t>
      </w:r>
      <w:r w:rsidR="00437F27" w:rsidRPr="002E1521">
        <w:rPr>
          <w:rFonts w:ascii="Times New Roman" w:hAnsi="Times New Roman" w:cs="Times New Roman"/>
          <w:color w:val="FF0000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ili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>putem mail-a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: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>zracaknade1@t-com.me.</w:t>
      </w:r>
    </w:p>
    <w:p w:rsidR="00E60350" w:rsidRPr="002E1521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60350" w:rsidRPr="002E1521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>Srdačan</w:t>
      </w:r>
      <w:r w:rsidR="00437F27"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pozdrav, </w:t>
      </w:r>
    </w:p>
    <w:p w:rsidR="00E60350" w:rsidRPr="002E1521" w:rsidRDefault="00437F27" w:rsidP="00E603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ME"/>
        </w:rPr>
      </w:pPr>
      <w:r w:rsidRPr="002E1521">
        <w:rPr>
          <w:rFonts w:ascii="Times New Roman" w:hAnsi="Times New Roman" w:cs="Times New Roman"/>
          <w:sz w:val="24"/>
          <w:szCs w:val="24"/>
          <w:lang w:val="sr-Latn-ME"/>
        </w:rPr>
        <w:t xml:space="preserve">Stanica Lončar, predsjednica </w:t>
      </w:r>
      <w:r w:rsidR="00E60350" w:rsidRPr="002E1521">
        <w:rPr>
          <w:rFonts w:ascii="Times New Roman" w:hAnsi="Times New Roman" w:cs="Times New Roman"/>
          <w:sz w:val="24"/>
          <w:szCs w:val="24"/>
          <w:lang w:val="sr-Latn-ME"/>
        </w:rPr>
        <w:t>Udruženja</w:t>
      </w:r>
    </w:p>
    <w:bookmarkEnd w:id="0"/>
    <w:p w:rsidR="00E60350" w:rsidRPr="002E1521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RPr="002E1521" w:rsidSect="008575F9">
      <w:headerReference w:type="even" r:id="rId7"/>
      <w:footerReference w:type="first" r:id="rId8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02" w:rsidRDefault="00510F02" w:rsidP="00EB3D1C">
      <w:pPr>
        <w:spacing w:after="0" w:line="240" w:lineRule="auto"/>
      </w:pPr>
      <w:r>
        <w:separator/>
      </w:r>
    </w:p>
  </w:endnote>
  <w:endnote w:type="continuationSeparator" w:id="0">
    <w:p w:rsidR="00510F02" w:rsidRDefault="00510F0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84F" w:rsidRDefault="0007784F">
    <w:pPr>
      <w:pStyle w:val="Footer"/>
    </w:pPr>
  </w:p>
  <w:p w:rsidR="00C92CEB" w:rsidRPr="0007784F" w:rsidRDefault="00C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02" w:rsidRDefault="00510F02" w:rsidP="00EB3D1C">
      <w:pPr>
        <w:spacing w:after="0" w:line="240" w:lineRule="auto"/>
      </w:pPr>
      <w:r>
        <w:separator/>
      </w:r>
    </w:p>
  </w:footnote>
  <w:footnote w:type="continuationSeparator" w:id="0">
    <w:p w:rsidR="00510F02" w:rsidRDefault="00510F0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D1" w:rsidRDefault="00510F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D1C"/>
    <w:rsid w:val="00032EB7"/>
    <w:rsid w:val="0007784F"/>
    <w:rsid w:val="000A653E"/>
    <w:rsid w:val="000A6BC9"/>
    <w:rsid w:val="000C7A38"/>
    <w:rsid w:val="00122A43"/>
    <w:rsid w:val="0012300C"/>
    <w:rsid w:val="00133AE1"/>
    <w:rsid w:val="00136688"/>
    <w:rsid w:val="0016308E"/>
    <w:rsid w:val="00183A71"/>
    <w:rsid w:val="001E45C6"/>
    <w:rsid w:val="001E540D"/>
    <w:rsid w:val="00255D96"/>
    <w:rsid w:val="002710E5"/>
    <w:rsid w:val="002765A2"/>
    <w:rsid w:val="002C4F32"/>
    <w:rsid w:val="002E1521"/>
    <w:rsid w:val="002F5BFA"/>
    <w:rsid w:val="003575F0"/>
    <w:rsid w:val="003A1C54"/>
    <w:rsid w:val="00437F27"/>
    <w:rsid w:val="004423C6"/>
    <w:rsid w:val="00444F64"/>
    <w:rsid w:val="00510F02"/>
    <w:rsid w:val="005240B0"/>
    <w:rsid w:val="00536899"/>
    <w:rsid w:val="005B2C96"/>
    <w:rsid w:val="006050FF"/>
    <w:rsid w:val="00607B3B"/>
    <w:rsid w:val="00636B6C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E5CED"/>
    <w:rsid w:val="009277C4"/>
    <w:rsid w:val="00943E49"/>
    <w:rsid w:val="009555CA"/>
    <w:rsid w:val="009660D0"/>
    <w:rsid w:val="009A1DC9"/>
    <w:rsid w:val="009B6E0C"/>
    <w:rsid w:val="009D0C69"/>
    <w:rsid w:val="00A372CA"/>
    <w:rsid w:val="00A570F3"/>
    <w:rsid w:val="00B00621"/>
    <w:rsid w:val="00B05A0F"/>
    <w:rsid w:val="00B662D1"/>
    <w:rsid w:val="00B902F4"/>
    <w:rsid w:val="00C26C5D"/>
    <w:rsid w:val="00C57930"/>
    <w:rsid w:val="00C6359B"/>
    <w:rsid w:val="00C92CEB"/>
    <w:rsid w:val="00CE64D6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47069"/>
    <w:rsid w:val="00F837A2"/>
    <w:rsid w:val="00FB7C33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958D15"/>
  <w15:docId w15:val="{06A0AB45-39BE-4163-892E-2F16D631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71AA6A-EE8E-4516-BC89-AB03308C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3</cp:revision>
  <dcterms:created xsi:type="dcterms:W3CDTF">2024-09-06T07:33:00Z</dcterms:created>
  <dcterms:modified xsi:type="dcterms:W3CDTF">2024-09-12T08:01:00Z</dcterms:modified>
</cp:coreProperties>
</file>