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D08" w:rsidRPr="00F64F49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sr-Latn-ME"/>
        </w:rPr>
      </w:pPr>
      <w:r w:rsidRPr="00F64F49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4</w:t>
      </w:r>
      <w:r w:rsidR="0029558D" w:rsidRPr="00A10ECE">
        <w:rPr>
          <w:rFonts w:ascii="Arial" w:hAnsi="Arial" w:cs="Arial"/>
          <w:bCs/>
          <w:sz w:val="20"/>
          <w:szCs w:val="20"/>
          <w:lang w:val="sr-Latn-ME"/>
        </w:rPr>
        <w:t>-</w:t>
      </w:r>
      <w:r w:rsidR="00A10ECE" w:rsidRPr="00A10ECE">
        <w:rPr>
          <w:rFonts w:ascii="Arial" w:hAnsi="Arial" w:cs="Arial"/>
          <w:bCs/>
          <w:sz w:val="20"/>
          <w:szCs w:val="20"/>
          <w:lang w:val="sr-Latn-ME"/>
        </w:rPr>
        <w:t>674</w:t>
      </w:r>
      <w:r w:rsidR="00127A7A" w:rsidRPr="00A10ECE">
        <w:rPr>
          <w:rFonts w:ascii="Arial" w:hAnsi="Arial" w:cs="Arial"/>
          <w:bCs/>
          <w:sz w:val="20"/>
          <w:szCs w:val="20"/>
          <w:lang w:val="sr-Latn-ME"/>
        </w:rPr>
        <w:t>/</w:t>
      </w:r>
      <w:r w:rsidR="00127A7A" w:rsidRPr="00F64F49">
        <w:rPr>
          <w:rFonts w:ascii="Arial" w:hAnsi="Arial" w:cs="Arial"/>
          <w:bCs/>
          <w:sz w:val="20"/>
          <w:szCs w:val="20"/>
          <w:lang w:val="sr-Latn-ME"/>
        </w:rPr>
        <w:t>2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37214C">
        <w:rPr>
          <w:rFonts w:ascii="Arial" w:hAnsi="Arial" w:cs="Arial"/>
          <w:bCs/>
          <w:sz w:val="20"/>
          <w:szCs w:val="20"/>
          <w:lang w:val="sr-Latn-ME"/>
        </w:rPr>
        <w:t>10</w:t>
      </w:r>
      <w:r w:rsidR="00B067BB">
        <w:rPr>
          <w:rFonts w:ascii="Arial" w:hAnsi="Arial" w:cs="Arial"/>
          <w:bCs/>
          <w:sz w:val="20"/>
          <w:szCs w:val="20"/>
          <w:lang w:val="sr-Latn-ME"/>
        </w:rPr>
        <w:t>.10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.2024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:rsidR="00C22F3D" w:rsidRPr="00F64F49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B067BB">
        <w:rPr>
          <w:rFonts w:ascii="Arial" w:eastAsia="Calibri" w:hAnsi="Arial" w:cs="Arial"/>
          <w:sz w:val="20"/>
          <w:szCs w:val="20"/>
          <w:lang w:val="sr-Latn-ME"/>
        </w:rPr>
        <w:t>,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048/24</w:t>
      </w:r>
      <w:r w:rsidR="00B067BB">
        <w:rPr>
          <w:rFonts w:ascii="Arial" w:eastAsia="Calibri" w:hAnsi="Arial" w:cs="Arial"/>
          <w:sz w:val="20"/>
          <w:szCs w:val="20"/>
          <w:lang w:val="sr-Latn-ME"/>
        </w:rPr>
        <w:t xml:space="preserve"> i 084/24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>rograma obuke broj: 01-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4</w:t>
      </w:r>
      <w:r w:rsidR="0029558D" w:rsidRPr="00A10ECE">
        <w:rPr>
          <w:rFonts w:ascii="Arial" w:eastAsia="Calibri" w:hAnsi="Arial" w:cs="Arial"/>
          <w:sz w:val="20"/>
          <w:szCs w:val="20"/>
          <w:lang w:val="sr-Latn-ME"/>
        </w:rPr>
        <w:t>-</w:t>
      </w:r>
      <w:r w:rsidR="00A10ECE" w:rsidRPr="00A10ECE">
        <w:rPr>
          <w:rFonts w:ascii="Arial" w:eastAsia="Calibri" w:hAnsi="Arial" w:cs="Arial"/>
          <w:sz w:val="20"/>
          <w:szCs w:val="20"/>
          <w:lang w:val="sr-Latn-ME"/>
        </w:rPr>
        <w:t>674</w:t>
      </w:r>
      <w:r w:rsidR="00514A9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B067BB">
        <w:rPr>
          <w:rFonts w:ascii="Arial" w:eastAsia="Calibri" w:hAnsi="Arial" w:cs="Arial"/>
          <w:sz w:val="20"/>
          <w:szCs w:val="20"/>
          <w:lang w:val="sr-Latn-ME"/>
        </w:rPr>
        <w:t>07.10</w:t>
      </w:r>
      <w:r w:rsidR="004A0A30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202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:rsidR="00D6740C" w:rsidRPr="00F64F49" w:rsidRDefault="00FA2EC3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za akreditaciju programa obuke </w:t>
      </w:r>
      <w:r w:rsidR="00B067BB" w:rsidRPr="00B067BB">
        <w:rPr>
          <w:rFonts w:ascii="Arial" w:eastAsia="Calibri" w:hAnsi="Arial" w:cs="Arial"/>
          <w:b/>
          <w:sz w:val="20"/>
          <w:szCs w:val="20"/>
          <w:lang w:val="sr-Latn-ME"/>
        </w:rPr>
        <w:t>za akreditaciju programa obuke za stručne radnike u oblasti socijalne i dječje zaštite na temu prevencija slučajeva femicida u partnerskom odnosu</w:t>
      </w:r>
    </w:p>
    <w:p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31258E">
        <w:rPr>
          <w:rFonts w:ascii="Arial" w:eastAsia="Calibri" w:hAnsi="Arial" w:cs="Arial"/>
          <w:sz w:val="20"/>
          <w:szCs w:val="20"/>
          <w:lang w:val="sr-Latn-ME"/>
        </w:rPr>
        <w:t xml:space="preserve"> u oblasti socijalne i dječje zaštite.</w:t>
      </w:r>
      <w:bookmarkStart w:id="0" w:name="_GoBack"/>
      <w:bookmarkEnd w:id="0"/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B067BB">
        <w:rPr>
          <w:rFonts w:ascii="Arial" w:eastAsia="Calibri" w:hAnsi="Arial" w:cs="Arial"/>
          <w:sz w:val="20"/>
          <w:szCs w:val="20"/>
          <w:lang w:val="sr-Latn-ME"/>
        </w:rPr>
        <w:t>,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048/24</w:t>
      </w:r>
      <w:r w:rsidR="00B067BB">
        <w:rPr>
          <w:rFonts w:ascii="Arial" w:eastAsia="Calibri" w:hAnsi="Arial" w:cs="Arial"/>
          <w:sz w:val="20"/>
          <w:szCs w:val="20"/>
          <w:lang w:val="sr-Latn-ME"/>
        </w:rPr>
        <w:t xml:space="preserve"> i 084/24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:rsidR="00D07066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 program </w:t>
      </w:r>
      <w:r w:rsidR="0037214C">
        <w:rPr>
          <w:rFonts w:ascii="Arial" w:eastAsia="Calibri" w:hAnsi="Arial" w:cs="Arial"/>
          <w:sz w:val="20"/>
          <w:szCs w:val="20"/>
          <w:lang w:val="sr-Latn-ME"/>
        </w:rPr>
        <w:t>obuke za stručne radnike u oblasti socijalne i dječje zaštite na temu prevencija slučajeva femicida u partnerskom odnosu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</w:p>
    <w:p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programa obuke </w:t>
      </w:r>
      <w:r w:rsidR="00B067BB" w:rsidRPr="00B067BB">
        <w:rPr>
          <w:rFonts w:ascii="Arial" w:eastAsia="Calibri" w:hAnsi="Arial" w:cs="Arial"/>
          <w:sz w:val="20"/>
          <w:szCs w:val="20"/>
          <w:lang w:val="sr-Latn-ME"/>
        </w:rPr>
        <w:t xml:space="preserve">za akreditaciju programa obuke za stručne radnike u oblasti socijalne i dječje zaštite na temu prevencija slučajeva femicida u partnerskom odnosu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>broj: 01-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4</w:t>
      </w:r>
      <w:r w:rsidR="001750CC" w:rsidRPr="00A10ECE">
        <w:rPr>
          <w:rFonts w:ascii="Arial" w:eastAsia="Calibri" w:hAnsi="Arial" w:cs="Arial"/>
          <w:sz w:val="20"/>
          <w:szCs w:val="20"/>
          <w:lang w:val="sr-Latn-ME"/>
        </w:rPr>
        <w:t>-</w:t>
      </w:r>
      <w:r w:rsidR="00A10ECE">
        <w:rPr>
          <w:rFonts w:ascii="Arial" w:eastAsia="Calibri" w:hAnsi="Arial" w:cs="Arial"/>
          <w:sz w:val="20"/>
          <w:szCs w:val="20"/>
          <w:lang w:val="sr-Latn-ME"/>
        </w:rPr>
        <w:t>674</w:t>
      </w:r>
      <w:r w:rsidR="002F52C8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37214C">
        <w:rPr>
          <w:rFonts w:ascii="Arial" w:eastAsia="Calibri" w:hAnsi="Arial" w:cs="Arial"/>
          <w:sz w:val="20"/>
          <w:szCs w:val="20"/>
          <w:lang w:val="sr-Latn-ME"/>
        </w:rPr>
        <w:t>10</w:t>
      </w:r>
      <w:r w:rsidR="00B067BB">
        <w:rPr>
          <w:rFonts w:ascii="Arial" w:eastAsia="Calibri" w:hAnsi="Arial" w:cs="Arial"/>
          <w:sz w:val="20"/>
          <w:szCs w:val="20"/>
          <w:lang w:val="sr-Latn-ME"/>
        </w:rPr>
        <w:t>.10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audio-vizuelna i druga tehnička sredstva za izvođenje obuke,   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2F52C8" w:rsidRPr="00CB6BA1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milos.ristic@zsdz.gov.me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:rsidR="006260E5" w:rsidRPr="00F64F49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akreditaciju programa obuke </w:t>
      </w:r>
      <w:r w:rsidR="00B067BB" w:rsidRPr="00B067BB">
        <w:rPr>
          <w:rFonts w:ascii="Arial" w:eastAsia="Calibri" w:hAnsi="Arial" w:cs="Arial"/>
          <w:sz w:val="20"/>
          <w:szCs w:val="20"/>
          <w:lang w:val="sr-Latn-ME"/>
        </w:rPr>
        <w:t>za akreditaciju programa obuke za stručne radnike u oblasti socijalne i dječje zaštite na temu prevencija slučajeva femicida u partnerskom odnosu</w:t>
      </w:r>
      <w:r w:rsidR="00B067BB">
        <w:rPr>
          <w:rFonts w:ascii="Arial" w:eastAsia="Calibri" w:hAnsi="Arial" w:cs="Arial"/>
          <w:sz w:val="20"/>
          <w:szCs w:val="20"/>
          <w:lang w:val="sr-Latn-ME"/>
        </w:rPr>
        <w:t>“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broj 01-128/2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A10ECE" w:rsidRPr="00A10ECE">
        <w:rPr>
          <w:rFonts w:ascii="Arial" w:eastAsia="Calibri" w:hAnsi="Arial" w:cs="Arial"/>
          <w:sz w:val="20"/>
          <w:szCs w:val="20"/>
          <w:lang w:val="sr-Latn-ME"/>
        </w:rPr>
        <w:t>674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37214C">
        <w:rPr>
          <w:rFonts w:ascii="Arial" w:eastAsia="Calibri" w:hAnsi="Arial" w:cs="Arial"/>
          <w:sz w:val="20"/>
          <w:szCs w:val="20"/>
          <w:lang w:val="sr-Latn-ME"/>
        </w:rPr>
        <w:t>10</w:t>
      </w:r>
      <w:r w:rsidR="00B067BB">
        <w:rPr>
          <w:rFonts w:ascii="Arial" w:eastAsia="Calibri" w:hAnsi="Arial" w:cs="Arial"/>
          <w:sz w:val="20"/>
          <w:szCs w:val="20"/>
          <w:lang w:val="sr-Latn-ME"/>
        </w:rPr>
        <w:t>.10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:rsidTr="006E08EA">
        <w:tc>
          <w:tcPr>
            <w:tcW w:w="3108" w:type="dxa"/>
          </w:tcPr>
          <w:p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v.d. 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:rsidTr="00A07D0D">
        <w:tc>
          <w:tcPr>
            <w:tcW w:w="5954" w:type="dxa"/>
          </w:tcPr>
          <w:p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:rsidTr="00D07066">
        <w:trPr>
          <w:trHeight w:val="207"/>
        </w:trPr>
        <w:tc>
          <w:tcPr>
            <w:tcW w:w="5954" w:type="dxa"/>
          </w:tcPr>
          <w:p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E09" w:rsidRDefault="00CA6E09" w:rsidP="00A6505B">
      <w:pPr>
        <w:spacing w:before="0" w:after="0" w:line="240" w:lineRule="auto"/>
      </w:pPr>
      <w:r>
        <w:separator/>
      </w:r>
    </w:p>
  </w:endnote>
  <w:endnote w:type="continuationSeparator" w:id="0">
    <w:p w:rsidR="00CA6E09" w:rsidRDefault="00CA6E0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E09" w:rsidRDefault="00CA6E09" w:rsidP="00A6505B">
      <w:pPr>
        <w:spacing w:before="0" w:after="0" w:line="240" w:lineRule="auto"/>
      </w:pPr>
      <w:r>
        <w:separator/>
      </w:r>
    </w:p>
  </w:footnote>
  <w:footnote w:type="continuationSeparator" w:id="0">
    <w:p w:rsidR="00CA6E09" w:rsidRDefault="00CA6E0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6033F"/>
    <w:rsid w:val="00071E3B"/>
    <w:rsid w:val="00074B15"/>
    <w:rsid w:val="00077F32"/>
    <w:rsid w:val="000812BB"/>
    <w:rsid w:val="00085892"/>
    <w:rsid w:val="0008635F"/>
    <w:rsid w:val="000A114C"/>
    <w:rsid w:val="000A28CD"/>
    <w:rsid w:val="000A5914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1FB2"/>
    <w:rsid w:val="00113F5F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836CF"/>
    <w:rsid w:val="00292D5E"/>
    <w:rsid w:val="0029558D"/>
    <w:rsid w:val="002A1D00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3DB2"/>
    <w:rsid w:val="002F461C"/>
    <w:rsid w:val="002F52C8"/>
    <w:rsid w:val="00303052"/>
    <w:rsid w:val="00304DB5"/>
    <w:rsid w:val="00306477"/>
    <w:rsid w:val="00312100"/>
    <w:rsid w:val="0031258E"/>
    <w:rsid w:val="00312D35"/>
    <w:rsid w:val="00314514"/>
    <w:rsid w:val="003168DA"/>
    <w:rsid w:val="00320CC8"/>
    <w:rsid w:val="00321FCC"/>
    <w:rsid w:val="00323A4C"/>
    <w:rsid w:val="00324EE4"/>
    <w:rsid w:val="003257DE"/>
    <w:rsid w:val="003417B8"/>
    <w:rsid w:val="003438C4"/>
    <w:rsid w:val="003477BC"/>
    <w:rsid w:val="00350578"/>
    <w:rsid w:val="003512F8"/>
    <w:rsid w:val="00354D08"/>
    <w:rsid w:val="003634B1"/>
    <w:rsid w:val="003652BF"/>
    <w:rsid w:val="0037214C"/>
    <w:rsid w:val="00375D08"/>
    <w:rsid w:val="00395A14"/>
    <w:rsid w:val="003A24E2"/>
    <w:rsid w:val="003A6DB5"/>
    <w:rsid w:val="003B75E8"/>
    <w:rsid w:val="003C4256"/>
    <w:rsid w:val="003C63D3"/>
    <w:rsid w:val="003C693C"/>
    <w:rsid w:val="003D5161"/>
    <w:rsid w:val="003E7F93"/>
    <w:rsid w:val="003F5903"/>
    <w:rsid w:val="004112D5"/>
    <w:rsid w:val="00431569"/>
    <w:rsid w:val="00431DCB"/>
    <w:rsid w:val="00432F6F"/>
    <w:rsid w:val="00433B74"/>
    <w:rsid w:val="004378E1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00D61"/>
    <w:rsid w:val="007113B1"/>
    <w:rsid w:val="0071363F"/>
    <w:rsid w:val="007167EC"/>
    <w:rsid w:val="00720E91"/>
    <w:rsid w:val="00722040"/>
    <w:rsid w:val="00724BB0"/>
    <w:rsid w:val="00727490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508D"/>
    <w:rsid w:val="0087171B"/>
    <w:rsid w:val="00876B7B"/>
    <w:rsid w:val="0088156B"/>
    <w:rsid w:val="00885190"/>
    <w:rsid w:val="00890011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37C"/>
    <w:rsid w:val="009C2451"/>
    <w:rsid w:val="009C5071"/>
    <w:rsid w:val="009E1E06"/>
    <w:rsid w:val="009E40FE"/>
    <w:rsid w:val="009E56FF"/>
    <w:rsid w:val="009E797A"/>
    <w:rsid w:val="009F6CD1"/>
    <w:rsid w:val="00A0191A"/>
    <w:rsid w:val="00A07D0D"/>
    <w:rsid w:val="00A10ECE"/>
    <w:rsid w:val="00A11549"/>
    <w:rsid w:val="00A3692D"/>
    <w:rsid w:val="00A43F6D"/>
    <w:rsid w:val="00A46827"/>
    <w:rsid w:val="00A5122C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7BB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BF7E8A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A6E09"/>
    <w:rsid w:val="00CC2580"/>
    <w:rsid w:val="00CC39B9"/>
    <w:rsid w:val="00CC747E"/>
    <w:rsid w:val="00CD159D"/>
    <w:rsid w:val="00CF0323"/>
    <w:rsid w:val="00CF181A"/>
    <w:rsid w:val="00CF540B"/>
    <w:rsid w:val="00D07066"/>
    <w:rsid w:val="00D07FC4"/>
    <w:rsid w:val="00D12036"/>
    <w:rsid w:val="00D215CB"/>
    <w:rsid w:val="00D23B4D"/>
    <w:rsid w:val="00D23FD7"/>
    <w:rsid w:val="00D2455F"/>
    <w:rsid w:val="00D302D7"/>
    <w:rsid w:val="00D30D9C"/>
    <w:rsid w:val="00D41F0C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B00A4"/>
    <w:rsid w:val="00DB0A1E"/>
    <w:rsid w:val="00DB44E2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22AF5"/>
    <w:rsid w:val="00E46591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2709D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s.rist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MR7</cp:lastModifiedBy>
  <cp:revision>68</cp:revision>
  <cp:lastPrinted>2022-11-01T08:33:00Z</cp:lastPrinted>
  <dcterms:created xsi:type="dcterms:W3CDTF">2022-09-20T10:36:00Z</dcterms:created>
  <dcterms:modified xsi:type="dcterms:W3CDTF">2024-10-10T10:29:00Z</dcterms:modified>
</cp:coreProperties>
</file>