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A9B18" w14:textId="77777777"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59ECC993" w14:textId="5FFCDAB4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 w:rsidR="005114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kao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zainteresovanim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licima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ovladavanje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osnova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Montesori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pedagogije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primjenu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iste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radu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sa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djecom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mladima</w:t>
      </w:r>
      <w:proofErr w:type="spellEnd"/>
      <w:r w:rsidR="00511455"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</w:t>
      </w:r>
    </w:p>
    <w:p w14:paraId="6BFDEEC8" w14:textId="77777777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Crnoj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Gori</w:t>
      </w:r>
    </w:p>
    <w:p w14:paraId="2CC74117" w14:textId="68467DB7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JU Centar za dnevni boravak djece i omladine sa smetnjama u razvoju i odraslih lica sa invaliditetom u Prijestonici Cetinje, Bajice</w:t>
      </w:r>
      <w:r w:rsidR="00D05859">
        <w:rPr>
          <w:rFonts w:ascii="Arial" w:hAnsi="Arial" w:cs="Arial"/>
          <w:b/>
          <w:sz w:val="24"/>
          <w:szCs w:val="24"/>
          <w:lang w:val="sr-Latn-ME"/>
        </w:rPr>
        <w:t xml:space="preserve"> br.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72, Cetinje, </w:t>
      </w:r>
      <w:r w:rsidR="00F33930">
        <w:rPr>
          <w:rFonts w:ascii="Arial" w:hAnsi="Arial" w:cs="Arial"/>
          <w:b/>
          <w:sz w:val="24"/>
          <w:szCs w:val="24"/>
          <w:lang w:val="sr-Latn-ME"/>
        </w:rPr>
        <w:t>1</w:t>
      </w:r>
      <w:r w:rsidR="00486C81">
        <w:rPr>
          <w:rFonts w:ascii="Arial" w:hAnsi="Arial" w:cs="Arial"/>
          <w:b/>
          <w:sz w:val="24"/>
          <w:szCs w:val="24"/>
          <w:lang w:val="sr-Latn-ME"/>
        </w:rPr>
        <w:t>4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486C81">
        <w:rPr>
          <w:rFonts w:ascii="Arial" w:hAnsi="Arial" w:cs="Arial"/>
          <w:b/>
          <w:sz w:val="24"/>
          <w:szCs w:val="24"/>
          <w:lang w:val="sr-Latn-ME"/>
        </w:rPr>
        <w:t>12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</w:t>
      </w:r>
      <w:r w:rsidR="00486C81">
        <w:rPr>
          <w:rFonts w:ascii="Arial" w:hAnsi="Arial" w:cs="Arial"/>
          <w:b/>
          <w:sz w:val="24"/>
          <w:szCs w:val="24"/>
          <w:lang w:val="sr-Latn-ME"/>
        </w:rPr>
        <w:t>4</w:t>
      </w:r>
      <w:r w:rsidR="00524358">
        <w:rPr>
          <w:rFonts w:ascii="Arial" w:hAnsi="Arial" w:cs="Arial"/>
          <w:b/>
          <w:sz w:val="24"/>
          <w:szCs w:val="24"/>
          <w:lang w:val="sr-Latn-ME"/>
        </w:rPr>
        <w:t>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1CA02162" w14:textId="21189B3D" w:rsidR="002F42FE" w:rsidRDefault="002F42FE" w:rsidP="00946CF1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9B61B6">
        <w:rPr>
          <w:rFonts w:ascii="Arial" w:hAnsi="Arial" w:cs="Arial"/>
          <w:sz w:val="24"/>
          <w:szCs w:val="24"/>
          <w:lang w:val="sr-Latn-ME"/>
        </w:rPr>
        <w:t>Zavod za socijalnu i dječju zaštitu,</w:t>
      </w:r>
      <w:r w:rsidR="000A486E">
        <w:rPr>
          <w:rFonts w:ascii="Arial" w:hAnsi="Arial" w:cs="Arial"/>
          <w:sz w:val="24"/>
          <w:szCs w:val="24"/>
          <w:lang w:val="sr-Latn-ME"/>
        </w:rPr>
        <w:t xml:space="preserve"> realizacija</w:t>
      </w:r>
      <w:r w:rsidR="009B61B6">
        <w:rPr>
          <w:rFonts w:ascii="Arial" w:hAnsi="Arial" w:cs="Arial"/>
          <w:sz w:val="24"/>
          <w:szCs w:val="24"/>
          <w:lang w:val="sr-Latn-ME"/>
        </w:rPr>
        <w:t xml:space="preserve"> u prostorijama 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 w:rsidR="009B61B6"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9B61B6">
        <w:rPr>
          <w:rFonts w:ascii="Arial" w:hAnsi="Arial" w:cs="Arial"/>
          <w:sz w:val="24"/>
          <w:szCs w:val="24"/>
          <w:lang w:val="sr-Latn-ME"/>
        </w:rPr>
        <w:t>“</w:t>
      </w:r>
    </w:p>
    <w:p w14:paraId="462D6FD0" w14:textId="77777777"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82755C7" w14:textId="540F261B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F33930">
        <w:rPr>
          <w:rFonts w:ascii="Arial" w:hAnsi="Arial" w:cs="Arial"/>
          <w:b/>
          <w:sz w:val="24"/>
          <w:szCs w:val="24"/>
          <w:lang w:val="sr-Latn-ME"/>
        </w:rPr>
        <w:t>1</w:t>
      </w:r>
      <w:r w:rsidR="00486C81">
        <w:rPr>
          <w:rFonts w:ascii="Arial" w:hAnsi="Arial" w:cs="Arial"/>
          <w:b/>
          <w:sz w:val="24"/>
          <w:szCs w:val="24"/>
          <w:lang w:val="sr-Latn-ME"/>
        </w:rPr>
        <w:t>4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486C81">
        <w:rPr>
          <w:rFonts w:ascii="Arial" w:hAnsi="Arial" w:cs="Arial"/>
          <w:b/>
          <w:sz w:val="24"/>
          <w:szCs w:val="24"/>
          <w:lang w:val="sr-Latn-ME"/>
        </w:rPr>
        <w:t>12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</w:t>
      </w:r>
      <w:r w:rsidR="00486C81">
        <w:rPr>
          <w:rFonts w:ascii="Arial" w:hAnsi="Arial" w:cs="Arial"/>
          <w:b/>
          <w:sz w:val="24"/>
          <w:szCs w:val="24"/>
          <w:lang w:val="sr-Latn-ME"/>
        </w:rPr>
        <w:t>4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lastRenderedPageBreak/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7777777" w:rsidR="004B12A2" w:rsidRPr="004B12A2" w:rsidRDefault="004B12A2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2768A9A1" w14:textId="70D46BA7" w:rsidR="008A3581" w:rsidRDefault="008A3581" w:rsidP="008A35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="000A5811"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  <w:r w:rsidR="00BF412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0495A80" w14:textId="2A9F53BB" w:rsidR="003827C1" w:rsidRDefault="008A3581" w:rsidP="008A35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0"/>
    </w:tbl>
    <w:p w14:paraId="0BAD140D" w14:textId="77777777" w:rsidR="00946CF1" w:rsidRPr="00345D50" w:rsidRDefault="00946CF1" w:rsidP="000A486E"/>
    <w:sectPr w:rsidR="00946CF1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6DA0D" w14:textId="77777777" w:rsidR="00AA4368" w:rsidRDefault="00AA4368" w:rsidP="00E00AA4">
      <w:pPr>
        <w:spacing w:after="0" w:line="240" w:lineRule="auto"/>
      </w:pPr>
      <w:r>
        <w:separator/>
      </w:r>
    </w:p>
  </w:endnote>
  <w:endnote w:type="continuationSeparator" w:id="0">
    <w:p w14:paraId="5CE08BDB" w14:textId="77777777" w:rsidR="00AA4368" w:rsidRDefault="00AA4368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05AB9" w14:textId="77777777" w:rsidR="00AA4368" w:rsidRDefault="00AA4368" w:rsidP="00E00AA4">
      <w:pPr>
        <w:spacing w:after="0" w:line="240" w:lineRule="auto"/>
      </w:pPr>
      <w:r>
        <w:separator/>
      </w:r>
    </w:p>
  </w:footnote>
  <w:footnote w:type="continuationSeparator" w:id="0">
    <w:p w14:paraId="63E82A51" w14:textId="77777777" w:rsidR="00AA4368" w:rsidRDefault="00AA4368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4312912">
    <w:abstractNumId w:val="0"/>
  </w:num>
  <w:num w:numId="2" w16cid:durableId="1329407267">
    <w:abstractNumId w:val="3"/>
  </w:num>
  <w:num w:numId="3" w16cid:durableId="673533531">
    <w:abstractNumId w:val="1"/>
  </w:num>
  <w:num w:numId="4" w16cid:durableId="30042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50"/>
    <w:rsid w:val="0002707E"/>
    <w:rsid w:val="000A486E"/>
    <w:rsid w:val="000A5811"/>
    <w:rsid w:val="00131398"/>
    <w:rsid w:val="00154776"/>
    <w:rsid w:val="002E7F12"/>
    <w:rsid w:val="002F42FE"/>
    <w:rsid w:val="00345D50"/>
    <w:rsid w:val="003827C1"/>
    <w:rsid w:val="00486C81"/>
    <w:rsid w:val="004B12A2"/>
    <w:rsid w:val="004D5C98"/>
    <w:rsid w:val="00511455"/>
    <w:rsid w:val="00524358"/>
    <w:rsid w:val="005A3420"/>
    <w:rsid w:val="006A247E"/>
    <w:rsid w:val="008A3581"/>
    <w:rsid w:val="008C2633"/>
    <w:rsid w:val="008E41B7"/>
    <w:rsid w:val="00946CF1"/>
    <w:rsid w:val="00970692"/>
    <w:rsid w:val="009A4131"/>
    <w:rsid w:val="009B61B6"/>
    <w:rsid w:val="00A478CF"/>
    <w:rsid w:val="00A60530"/>
    <w:rsid w:val="00AA3986"/>
    <w:rsid w:val="00AA4368"/>
    <w:rsid w:val="00AB3830"/>
    <w:rsid w:val="00BF4129"/>
    <w:rsid w:val="00C6132A"/>
    <w:rsid w:val="00D05859"/>
    <w:rsid w:val="00D21075"/>
    <w:rsid w:val="00E00AA4"/>
    <w:rsid w:val="00EE0C47"/>
    <w:rsid w:val="00F33930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AFADA"/>
  <w15:chartTrackingRefBased/>
  <w15:docId w15:val="{FAA6FF7B-7BDC-477C-AA18-57EFB91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DC 1</cp:lastModifiedBy>
  <cp:revision>7</cp:revision>
  <dcterms:created xsi:type="dcterms:W3CDTF">2022-03-30T12:26:00Z</dcterms:created>
  <dcterms:modified xsi:type="dcterms:W3CDTF">2024-11-28T09:12:00Z</dcterms:modified>
</cp:coreProperties>
</file>