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9B18" w14:textId="77777777" w:rsidR="00345D50" w:rsidRPr="0014233F" w:rsidRDefault="00345D50" w:rsidP="001915CC">
      <w:pPr>
        <w:pStyle w:val="NoSpacing"/>
      </w:pPr>
      <w:r w:rsidRPr="0014233F">
        <w:t>AGENDA</w:t>
      </w:r>
    </w:p>
    <w:p w14:paraId="59ECC993" w14:textId="5FFCDAB4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Obuka za stručne radnike</w:t>
      </w:r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Centrima za dnevni boravak</w:t>
      </w:r>
      <w:r w:rsidR="00511455">
        <w:rPr>
          <w:rFonts w:ascii="Arial" w:hAnsi="Arial" w:cs="Arial"/>
          <w:sz w:val="24"/>
          <w:szCs w:val="24"/>
        </w:rPr>
        <w:t xml:space="preserve">, </w:t>
      </w:r>
      <w:r w:rsidR="00511455" w:rsidRPr="00511455">
        <w:rPr>
          <w:rFonts w:ascii="Arial" w:hAnsi="Arial" w:cs="Arial"/>
          <w:sz w:val="24"/>
          <w:szCs w:val="24"/>
        </w:rPr>
        <w:t>kao i zainteresovanim licima za ovladavanje osnova Montesori pedagogije i primjenu iste u radu sa djecom i mladima</w:t>
      </w:r>
      <w:r w:rsidR="00511455"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Crnoj Gori</w:t>
      </w:r>
    </w:p>
    <w:p w14:paraId="6BFDEEC8" w14:textId="212D1E78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Osnovi primjene Montesori pedagogije u radu sa korisnicima </w:t>
      </w:r>
      <w:r w:rsidR="00835B0D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C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Sticanje </w:t>
      </w:r>
      <w:r w:rsidR="002F42FE">
        <w:rPr>
          <w:rFonts w:ascii="Arial" w:hAnsi="Arial" w:cs="Arial"/>
          <w:sz w:val="24"/>
          <w:szCs w:val="24"/>
        </w:rPr>
        <w:t>stručnih kompetencija za primjenu Montesori pedagogije u Centrima za dnevni boravak u Crnoj Gori</w:t>
      </w:r>
    </w:p>
    <w:p w14:paraId="2CC74117" w14:textId="627A2E79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</w:t>
      </w:r>
      <w:r w:rsidR="00835B0D">
        <w:rPr>
          <w:rFonts w:ascii="Arial" w:hAnsi="Arial" w:cs="Arial"/>
          <w:b/>
          <w:sz w:val="24"/>
          <w:szCs w:val="24"/>
          <w:lang w:val="sr-Latn-ME"/>
        </w:rPr>
        <w:t>„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835B0D">
        <w:rPr>
          <w:rFonts w:ascii="Arial" w:hAnsi="Arial" w:cs="Arial"/>
          <w:b/>
          <w:sz w:val="24"/>
          <w:szCs w:val="24"/>
          <w:lang w:val="sr-Latn-ME"/>
        </w:rPr>
        <w:t>“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, Bajice</w:t>
      </w:r>
      <w:r w:rsidR="00D05859">
        <w:rPr>
          <w:rFonts w:ascii="Arial" w:hAnsi="Arial" w:cs="Arial"/>
          <w:b/>
          <w:sz w:val="24"/>
          <w:szCs w:val="24"/>
          <w:lang w:val="sr-Latn-ME"/>
        </w:rPr>
        <w:t xml:space="preserve"> br.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72, Cetinje, </w:t>
      </w:r>
      <w:r w:rsidR="00557093">
        <w:rPr>
          <w:rFonts w:ascii="Arial" w:hAnsi="Arial" w:cs="Arial"/>
          <w:b/>
          <w:sz w:val="24"/>
          <w:szCs w:val="24"/>
          <w:lang w:val="sr-Latn-ME"/>
        </w:rPr>
        <w:t>22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.3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5</w:t>
      </w:r>
      <w:r w:rsidR="00524358">
        <w:rPr>
          <w:rFonts w:ascii="Arial" w:hAnsi="Arial" w:cs="Arial"/>
          <w:b/>
          <w:sz w:val="24"/>
          <w:szCs w:val="24"/>
          <w:lang w:val="sr-Latn-ME"/>
        </w:rPr>
        <w:t>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1CA02162" w14:textId="69B225BA" w:rsidR="002F42FE" w:rsidRDefault="002F42FE" w:rsidP="00946CF1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9B61B6"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9B61B6">
        <w:rPr>
          <w:rFonts w:ascii="Arial" w:hAnsi="Arial" w:cs="Arial"/>
          <w:sz w:val="24"/>
          <w:szCs w:val="24"/>
          <w:lang w:val="sr-Latn-ME"/>
        </w:rPr>
        <w:t>“</w:t>
      </w:r>
    </w:p>
    <w:p w14:paraId="462D6FD0" w14:textId="1DC2E7B1" w:rsidR="003827C1" w:rsidRDefault="001915CC" w:rsidP="001915CC">
      <w:pPr>
        <w:tabs>
          <w:tab w:val="left" w:pos="7875"/>
        </w:tabs>
        <w:spacing w:line="360" w:lineRule="auto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</w:p>
    <w:p w14:paraId="582755C7" w14:textId="228E0E2C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557093">
        <w:rPr>
          <w:rFonts w:ascii="Arial" w:hAnsi="Arial" w:cs="Arial"/>
          <w:b/>
          <w:sz w:val="24"/>
          <w:szCs w:val="24"/>
          <w:lang w:val="sr-Latn-ME"/>
        </w:rPr>
        <w:t>22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3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5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r>
              <w:rPr>
                <w:rFonts w:ascii="Arial" w:hAnsi="Arial" w:cs="Arial"/>
                <w:sz w:val="24"/>
                <w:szCs w:val="24"/>
              </w:rPr>
              <w:t xml:space="preserve">Vrijeme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>Uvodna izlaganja</w:t>
            </w:r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 xml:space="preserve">Predstavljanje programa: cilj </w:t>
            </w:r>
            <w:r>
              <w:rPr>
                <w:rFonts w:ascii="Arial" w:hAnsi="Arial" w:cs="Arial"/>
                <w:sz w:val="24"/>
                <w:szCs w:val="24"/>
              </w:rPr>
              <w:t>i sadržaj obuke</w:t>
            </w:r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 učesnika</w:t>
            </w:r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Značaj podsticanja čulnih sposobnosti</w:t>
            </w:r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Demonstracija upotrebe pribora</w:t>
            </w:r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Značaj vježbi za razvoj matematičkih sposobnosti</w:t>
            </w:r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Demonstracija upotrebe pribora</w:t>
            </w:r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Pauza za ručak</w:t>
            </w:r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 vježbi za razvoj jezika</w:t>
            </w:r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7777777" w:rsidR="004B12A2" w:rsidRPr="004B12A2" w:rsidRDefault="004B12A2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Značaj vježbi za razvoj govora i jezika</w:t>
            </w:r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2768A9A1" w14:textId="70D46BA7" w:rsidR="008A358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0A5811"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 xml:space="preserve">itanja i komentari polaznika </w:t>
            </w:r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r w:rsidR="00BF412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0495A80" w14:textId="2A9F53BB" w:rsidR="003827C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3827C1">
              <w:rPr>
                <w:rFonts w:ascii="Arial" w:hAnsi="Arial" w:cs="Arial"/>
                <w:sz w:val="24"/>
                <w:szCs w:val="24"/>
              </w:rPr>
              <w:t>Evaluacija edukacije</w:t>
            </w:r>
          </w:p>
        </w:tc>
      </w:tr>
      <w:bookmarkEnd w:id="0"/>
    </w:tbl>
    <w:p w14:paraId="0BAD140D" w14:textId="77777777" w:rsidR="00946CF1" w:rsidRPr="00345D50" w:rsidRDefault="00946CF1" w:rsidP="000A486E"/>
    <w:sectPr w:rsidR="00946CF1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CF6E" w14:textId="77777777" w:rsidR="00F0675D" w:rsidRDefault="00F0675D" w:rsidP="00E00AA4">
      <w:pPr>
        <w:spacing w:after="0" w:line="240" w:lineRule="auto"/>
      </w:pPr>
      <w:r>
        <w:separator/>
      </w:r>
    </w:p>
  </w:endnote>
  <w:endnote w:type="continuationSeparator" w:id="0">
    <w:p w14:paraId="0D0F3ACC" w14:textId="77777777" w:rsidR="00F0675D" w:rsidRDefault="00F0675D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781" w14:textId="77777777" w:rsidR="00F0675D" w:rsidRDefault="00F0675D" w:rsidP="00E00AA4">
      <w:pPr>
        <w:spacing w:after="0" w:line="240" w:lineRule="auto"/>
      </w:pPr>
      <w:r>
        <w:separator/>
      </w:r>
    </w:p>
  </w:footnote>
  <w:footnote w:type="continuationSeparator" w:id="0">
    <w:p w14:paraId="44A38562" w14:textId="77777777" w:rsidR="00F0675D" w:rsidRDefault="00F0675D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4312912">
    <w:abstractNumId w:val="0"/>
  </w:num>
  <w:num w:numId="2" w16cid:durableId="1329407267">
    <w:abstractNumId w:val="3"/>
  </w:num>
  <w:num w:numId="3" w16cid:durableId="673533531">
    <w:abstractNumId w:val="1"/>
  </w:num>
  <w:num w:numId="4" w16cid:durableId="30042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0"/>
    <w:rsid w:val="0002707E"/>
    <w:rsid w:val="000A486E"/>
    <w:rsid w:val="000A5811"/>
    <w:rsid w:val="00131398"/>
    <w:rsid w:val="00154776"/>
    <w:rsid w:val="001915CC"/>
    <w:rsid w:val="002B28D6"/>
    <w:rsid w:val="002E7F12"/>
    <w:rsid w:val="002F42FE"/>
    <w:rsid w:val="00345D50"/>
    <w:rsid w:val="003827C1"/>
    <w:rsid w:val="00486C81"/>
    <w:rsid w:val="004B12A2"/>
    <w:rsid w:val="004D5C98"/>
    <w:rsid w:val="00511455"/>
    <w:rsid w:val="00524358"/>
    <w:rsid w:val="00557093"/>
    <w:rsid w:val="005A3420"/>
    <w:rsid w:val="006A247E"/>
    <w:rsid w:val="00835B0D"/>
    <w:rsid w:val="008A3581"/>
    <w:rsid w:val="008A42DD"/>
    <w:rsid w:val="008C2633"/>
    <w:rsid w:val="008E41B7"/>
    <w:rsid w:val="00946CF1"/>
    <w:rsid w:val="00970692"/>
    <w:rsid w:val="009A4131"/>
    <w:rsid w:val="009B61B6"/>
    <w:rsid w:val="00A478CF"/>
    <w:rsid w:val="00A60530"/>
    <w:rsid w:val="00AA3986"/>
    <w:rsid w:val="00AA3BBF"/>
    <w:rsid w:val="00AA4368"/>
    <w:rsid w:val="00AB3830"/>
    <w:rsid w:val="00B36238"/>
    <w:rsid w:val="00BF4129"/>
    <w:rsid w:val="00C6132A"/>
    <w:rsid w:val="00CA39E1"/>
    <w:rsid w:val="00D05859"/>
    <w:rsid w:val="00D21075"/>
    <w:rsid w:val="00DB6A06"/>
    <w:rsid w:val="00E00AA4"/>
    <w:rsid w:val="00EE0C47"/>
    <w:rsid w:val="00F0675D"/>
    <w:rsid w:val="00F33930"/>
    <w:rsid w:val="00F51FE6"/>
    <w:rsid w:val="00F659A6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NoSpacing">
    <w:name w:val="No Spacing"/>
    <w:uiPriority w:val="1"/>
    <w:qFormat/>
    <w:rsid w:val="00191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DC 1</cp:lastModifiedBy>
  <cp:revision>6</cp:revision>
  <dcterms:created xsi:type="dcterms:W3CDTF">2025-02-27T22:35:00Z</dcterms:created>
  <dcterms:modified xsi:type="dcterms:W3CDTF">2025-02-28T11:39:00Z</dcterms:modified>
</cp:coreProperties>
</file>