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E01B3" w14:textId="77777777" w:rsidR="00E1453A" w:rsidRPr="00905532" w:rsidRDefault="00E1453A" w:rsidP="00E1453A">
      <w:pPr>
        <w:jc w:val="center"/>
        <w:rPr>
          <w:b/>
          <w:sz w:val="40"/>
          <w:szCs w:val="40"/>
          <w:lang w:val="sr-Cyrl-CS"/>
        </w:rPr>
      </w:pPr>
      <w:bookmarkStart w:id="0" w:name="_GoBack"/>
      <w:bookmarkEnd w:id="0"/>
      <w:r w:rsidRPr="00905532">
        <w:rPr>
          <w:b/>
          <w:sz w:val="40"/>
          <w:szCs w:val="40"/>
          <w:lang w:val="sr-Cyrl-CS"/>
        </w:rPr>
        <w:t>ПРОГРАМ „</w:t>
      </w:r>
      <w:r w:rsidR="00E06FAF" w:rsidRPr="00905532">
        <w:rPr>
          <w:b/>
          <w:sz w:val="40"/>
          <w:szCs w:val="40"/>
          <w:lang w:val="sr-Cyrl-RS"/>
        </w:rPr>
        <w:t>Основна обука за рад са породицама дјеце, младих и одраслих са сметњама у развоју</w:t>
      </w:r>
      <w:r w:rsidRPr="00905532">
        <w:rPr>
          <w:b/>
          <w:sz w:val="40"/>
          <w:szCs w:val="40"/>
          <w:lang w:val="sr-Cyrl-CS"/>
        </w:rPr>
        <w:t>“</w:t>
      </w:r>
    </w:p>
    <w:p w14:paraId="72942DD4" w14:textId="77777777" w:rsidR="00E1453A" w:rsidRPr="00905532" w:rsidRDefault="00E1453A" w:rsidP="00E1453A">
      <w:pPr>
        <w:rPr>
          <w:sz w:val="40"/>
          <w:szCs w:val="40"/>
          <w:lang w:val="en-US"/>
        </w:rPr>
      </w:pPr>
    </w:p>
    <w:p w14:paraId="39AF1D52" w14:textId="77777777" w:rsidR="00E1453A" w:rsidRPr="004B5FA2" w:rsidRDefault="00E1453A" w:rsidP="00E1453A">
      <w:pPr>
        <w:jc w:val="center"/>
        <w:rPr>
          <w:b/>
          <w:sz w:val="28"/>
          <w:szCs w:val="28"/>
          <w:lang w:val="sr-Cyrl-CS"/>
        </w:rPr>
      </w:pPr>
      <w:r w:rsidRPr="004B5FA2">
        <w:rPr>
          <w:b/>
          <w:sz w:val="28"/>
          <w:szCs w:val="28"/>
          <w:lang w:val="sr-Cyrl-CS"/>
        </w:rPr>
        <w:t xml:space="preserve">- </w:t>
      </w:r>
      <w:r w:rsidRPr="004B5FA2">
        <w:rPr>
          <w:b/>
          <w:sz w:val="28"/>
          <w:szCs w:val="28"/>
          <w:lang w:val="en-US"/>
        </w:rPr>
        <w:t>A</w:t>
      </w:r>
      <w:r w:rsidRPr="004B5FA2">
        <w:rPr>
          <w:b/>
          <w:sz w:val="28"/>
          <w:szCs w:val="28"/>
          <w:lang w:val="sr-Cyrl-RS"/>
        </w:rPr>
        <w:t xml:space="preserve">ГЕНДА </w:t>
      </w:r>
      <w:r w:rsidRPr="004B5FA2">
        <w:rPr>
          <w:b/>
          <w:sz w:val="28"/>
          <w:szCs w:val="28"/>
          <w:lang w:val="sr-Cyrl-CS"/>
        </w:rPr>
        <w:t xml:space="preserve"> ЕДУКАЦИЈЕ -</w:t>
      </w:r>
    </w:p>
    <w:p w14:paraId="0E049DA5" w14:textId="77777777" w:rsidR="00E1453A" w:rsidRPr="004B5FA2" w:rsidRDefault="00E1453A" w:rsidP="00E1453A">
      <w:pPr>
        <w:jc w:val="center"/>
        <w:rPr>
          <w:b/>
          <w:lang w:val="sr-Cyrl-CS"/>
        </w:rPr>
      </w:pPr>
    </w:p>
    <w:p w14:paraId="62208806" w14:textId="77777777" w:rsidR="00E1453A" w:rsidRPr="005D693F" w:rsidRDefault="00E1453A" w:rsidP="005D693F">
      <w:pPr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640"/>
      </w:tblGrid>
      <w:tr w:rsidR="00275870" w:rsidRPr="009954F3" w14:paraId="4291C357" w14:textId="77777777" w:rsidTr="00BA468F">
        <w:tc>
          <w:tcPr>
            <w:tcW w:w="1526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50F3A28" w14:textId="77777777" w:rsidR="00275870" w:rsidRPr="00BA468F" w:rsidRDefault="00275870" w:rsidP="00D6369D">
            <w:pPr>
              <w:spacing w:before="120" w:after="120"/>
              <w:jc w:val="center"/>
              <w:rPr>
                <w:b/>
                <w:sz w:val="22"/>
                <w:szCs w:val="22"/>
                <w:lang w:val="sr-Latn-CS"/>
              </w:rPr>
            </w:pPr>
            <w:r w:rsidRPr="00BA468F">
              <w:rPr>
                <w:b/>
                <w:sz w:val="22"/>
                <w:szCs w:val="22"/>
                <w:lang w:val="sr-Latn-CS"/>
              </w:rPr>
              <w:t>ВРЕМЕ</w:t>
            </w:r>
          </w:p>
        </w:tc>
        <w:tc>
          <w:tcPr>
            <w:tcW w:w="7640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436BA32" w14:textId="77777777" w:rsidR="00275870" w:rsidRPr="00BA468F" w:rsidRDefault="00275870" w:rsidP="00D6369D">
            <w:pPr>
              <w:spacing w:before="120" w:after="120"/>
              <w:jc w:val="center"/>
              <w:rPr>
                <w:b/>
                <w:sz w:val="22"/>
                <w:szCs w:val="22"/>
                <w:lang w:val="sr-Latn-CS"/>
              </w:rPr>
            </w:pPr>
            <w:r w:rsidRPr="00BA468F">
              <w:rPr>
                <w:b/>
                <w:sz w:val="22"/>
                <w:szCs w:val="22"/>
                <w:lang w:val="sr-Latn-CS"/>
              </w:rPr>
              <w:t>САДРЖАЈ – ТЕМА – ТРАЈАЊЕ</w:t>
            </w:r>
          </w:p>
        </w:tc>
      </w:tr>
      <w:tr w:rsidR="00275870" w:rsidRPr="009954F3" w14:paraId="29F99514" w14:textId="77777777" w:rsidTr="00D55FF8">
        <w:tc>
          <w:tcPr>
            <w:tcW w:w="9166" w:type="dxa"/>
            <w:gridSpan w:val="2"/>
            <w:shd w:val="clear" w:color="auto" w:fill="E5DFEC" w:themeFill="accent4" w:themeFillTint="33"/>
            <w:vAlign w:val="center"/>
          </w:tcPr>
          <w:p w14:paraId="6CFFBCC4" w14:textId="77777777" w:rsidR="00275870" w:rsidRPr="00BA468F" w:rsidRDefault="00275870" w:rsidP="006C1B2E">
            <w:pPr>
              <w:spacing w:before="240" w:after="240"/>
              <w:jc w:val="center"/>
              <w:rPr>
                <w:b/>
                <w:sz w:val="22"/>
                <w:szCs w:val="22"/>
                <w:lang w:val="sr-Latn-CS"/>
              </w:rPr>
            </w:pPr>
            <w:r w:rsidRPr="00BA468F">
              <w:rPr>
                <w:b/>
                <w:sz w:val="22"/>
                <w:szCs w:val="22"/>
                <w:lang w:val="sr-Latn-CS"/>
              </w:rPr>
              <w:t xml:space="preserve">ПРВИ ДАН </w:t>
            </w:r>
          </w:p>
        </w:tc>
      </w:tr>
      <w:tr w:rsidR="00275870" w:rsidRPr="009954F3" w14:paraId="2AB29DCA" w14:textId="77777777" w:rsidTr="00BA468F">
        <w:tc>
          <w:tcPr>
            <w:tcW w:w="1526" w:type="dxa"/>
            <w:vAlign w:val="center"/>
          </w:tcPr>
          <w:p w14:paraId="66D8ED11" w14:textId="77777777" w:rsidR="00275870" w:rsidRPr="00BA468F" w:rsidRDefault="005D693F" w:rsidP="00762A2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A468F">
              <w:rPr>
                <w:b/>
                <w:sz w:val="22"/>
                <w:szCs w:val="22"/>
                <w:lang w:val="sr-Cyrl-RS"/>
              </w:rPr>
              <w:t>10</w:t>
            </w:r>
            <w:r w:rsidR="00DE20EB" w:rsidRPr="00BA468F">
              <w:rPr>
                <w:b/>
                <w:sz w:val="22"/>
                <w:szCs w:val="22"/>
                <w:lang w:val="sr-Latn-CS"/>
              </w:rPr>
              <w:t>:00 – 1</w:t>
            </w:r>
            <w:r w:rsidR="003E55AF">
              <w:rPr>
                <w:b/>
                <w:sz w:val="22"/>
                <w:szCs w:val="22"/>
                <w:lang w:val="sr-Cyrl-RS"/>
              </w:rPr>
              <w:t>3</w:t>
            </w:r>
            <w:r w:rsidR="00275870" w:rsidRPr="00BA468F">
              <w:rPr>
                <w:b/>
                <w:sz w:val="22"/>
                <w:szCs w:val="22"/>
                <w:lang w:val="sr-Latn-CS"/>
              </w:rPr>
              <w:t>:</w:t>
            </w:r>
            <w:r w:rsidR="00E060C2" w:rsidRPr="00BA468F">
              <w:rPr>
                <w:b/>
                <w:sz w:val="22"/>
                <w:szCs w:val="22"/>
                <w:lang w:val="sr-Cyrl-CS"/>
              </w:rPr>
              <w:t>0</w:t>
            </w:r>
            <w:r w:rsidR="00275870" w:rsidRPr="00BA468F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640" w:type="dxa"/>
            <w:vAlign w:val="center"/>
          </w:tcPr>
          <w:p w14:paraId="2B0B85FC" w14:textId="77777777" w:rsidR="00275870" w:rsidRPr="00BA468F" w:rsidRDefault="00275870" w:rsidP="006E4AD3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BA468F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Добродошлица  </w:t>
            </w:r>
          </w:p>
          <w:p w14:paraId="741FE218" w14:textId="77777777" w:rsidR="00275870" w:rsidRPr="00BA468F" w:rsidRDefault="00275870" w:rsidP="006E4AD3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BA468F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Представљање учесника и очекивања   </w:t>
            </w:r>
          </w:p>
          <w:p w14:paraId="0631B2DA" w14:textId="77777777" w:rsidR="00E75720" w:rsidRPr="00BA468F" w:rsidRDefault="00275870" w:rsidP="006E4AD3">
            <w:pPr>
              <w:spacing w:before="120" w:after="120" w:line="276" w:lineRule="auto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CS"/>
              </w:rPr>
            </w:pPr>
            <w:r w:rsidRPr="00BA468F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Представљање програма  </w:t>
            </w:r>
            <w:r w:rsidR="00E75720" w:rsidRPr="00BA46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BA468F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</w:t>
            </w:r>
            <w:r w:rsidR="00E75720" w:rsidRPr="003F3D94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Latn-CS"/>
              </w:rPr>
              <w:t xml:space="preserve">попуњавање биографије   </w:t>
            </w:r>
          </w:p>
          <w:p w14:paraId="3BA6F9B0" w14:textId="77777777" w:rsidR="00B25C67" w:rsidRPr="00BA468F" w:rsidRDefault="00B25C67" w:rsidP="006E4A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BA468F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Утврђивање претходног искуства код </w:t>
            </w:r>
            <w:r w:rsidRPr="003F3D9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Pr="00BA468F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учесника семинара </w:t>
            </w:r>
          </w:p>
          <w:p w14:paraId="0FC59A06" w14:textId="77777777" w:rsidR="00751FEF" w:rsidRPr="003F3D94" w:rsidRDefault="000821C6" w:rsidP="00D87771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BA468F">
              <w:rPr>
                <w:sz w:val="22"/>
                <w:szCs w:val="22"/>
                <w:lang w:val="sr-Cyrl-RS"/>
              </w:rPr>
              <w:t>Породица њен значај и функционисање</w:t>
            </w:r>
            <w:r w:rsidR="00B25C67" w:rsidRPr="003F3D94">
              <w:rPr>
                <w:sz w:val="22"/>
                <w:szCs w:val="22"/>
                <w:lang w:val="sr-Cyrl-CS"/>
              </w:rPr>
              <w:t xml:space="preserve">      </w:t>
            </w:r>
            <w:r w:rsidR="00B25C67" w:rsidRPr="00BA468F">
              <w:rPr>
                <w:sz w:val="22"/>
                <w:szCs w:val="22"/>
                <w:lang w:val="sr-Cyrl-CS"/>
              </w:rPr>
              <w:tab/>
            </w:r>
            <w:r w:rsidR="00B25C67" w:rsidRPr="00BA468F">
              <w:rPr>
                <w:sz w:val="22"/>
                <w:szCs w:val="22"/>
                <w:lang w:val="sr-Cyrl-CS"/>
              </w:rPr>
              <w:tab/>
            </w:r>
          </w:p>
        </w:tc>
      </w:tr>
      <w:tr w:rsidR="00275870" w:rsidRPr="009954F3" w14:paraId="0811DEE6" w14:textId="77777777" w:rsidTr="00D87771">
        <w:trPr>
          <w:trHeight w:val="507"/>
        </w:trPr>
        <w:tc>
          <w:tcPr>
            <w:tcW w:w="1526" w:type="dxa"/>
            <w:vAlign w:val="center"/>
          </w:tcPr>
          <w:p w14:paraId="215C1E69" w14:textId="77777777" w:rsidR="00F52460" w:rsidRPr="00BA468F" w:rsidRDefault="00F52460" w:rsidP="00D55FF8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66075552" w14:textId="77777777" w:rsidR="00275870" w:rsidRPr="00BA468F" w:rsidRDefault="00DE20EB" w:rsidP="00D55FF8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BA468F">
              <w:rPr>
                <w:b/>
                <w:sz w:val="22"/>
                <w:szCs w:val="22"/>
                <w:lang w:val="sr-Latn-CS"/>
              </w:rPr>
              <w:t>1</w:t>
            </w:r>
            <w:r w:rsidR="003E55AF">
              <w:rPr>
                <w:b/>
                <w:sz w:val="22"/>
                <w:szCs w:val="22"/>
                <w:lang w:val="sr-Cyrl-RS"/>
              </w:rPr>
              <w:t>3</w:t>
            </w:r>
            <w:r w:rsidR="00E060C2" w:rsidRPr="00BA468F">
              <w:rPr>
                <w:b/>
                <w:sz w:val="22"/>
                <w:szCs w:val="22"/>
                <w:lang w:val="sr-Latn-CS"/>
              </w:rPr>
              <w:t>:</w:t>
            </w:r>
            <w:r w:rsidR="00E060C2" w:rsidRPr="00BA468F">
              <w:rPr>
                <w:b/>
                <w:sz w:val="22"/>
                <w:szCs w:val="22"/>
                <w:lang w:val="sr-Cyrl-CS"/>
              </w:rPr>
              <w:t>0</w:t>
            </w:r>
            <w:r w:rsidR="003E55AF">
              <w:rPr>
                <w:b/>
                <w:sz w:val="22"/>
                <w:szCs w:val="22"/>
                <w:lang w:val="sr-Latn-CS"/>
              </w:rPr>
              <w:t>0 – 14</w:t>
            </w:r>
            <w:r w:rsidR="00275870" w:rsidRPr="00BA468F">
              <w:rPr>
                <w:b/>
                <w:sz w:val="22"/>
                <w:szCs w:val="22"/>
                <w:lang w:val="sr-Latn-CS"/>
              </w:rPr>
              <w:t>:</w:t>
            </w:r>
            <w:r w:rsidR="00E060C2" w:rsidRPr="00BA468F">
              <w:rPr>
                <w:b/>
                <w:sz w:val="22"/>
                <w:szCs w:val="22"/>
                <w:lang w:val="sr-Cyrl-CS"/>
              </w:rPr>
              <w:t>0</w:t>
            </w:r>
            <w:r w:rsidR="00275870" w:rsidRPr="00BA468F">
              <w:rPr>
                <w:b/>
                <w:sz w:val="22"/>
                <w:szCs w:val="22"/>
                <w:lang w:val="sr-Latn-CS"/>
              </w:rPr>
              <w:t>0</w:t>
            </w:r>
          </w:p>
          <w:p w14:paraId="426106F3" w14:textId="77777777" w:rsidR="00F52460" w:rsidRPr="00BA468F" w:rsidRDefault="00F52460" w:rsidP="00D55FF8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7640" w:type="dxa"/>
            <w:vAlign w:val="center"/>
          </w:tcPr>
          <w:p w14:paraId="1F548227" w14:textId="77777777" w:rsidR="000D5F0E" w:rsidRPr="00BA468F" w:rsidRDefault="00905532" w:rsidP="006E4A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A46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                               </w:t>
            </w:r>
            <w:r w:rsidR="00275870" w:rsidRPr="00BA468F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РУЧАК</w:t>
            </w:r>
          </w:p>
        </w:tc>
      </w:tr>
      <w:tr w:rsidR="00275870" w:rsidRPr="009954F3" w14:paraId="172F596A" w14:textId="77777777" w:rsidTr="00BA468F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30A0D108" w14:textId="7362F81D" w:rsidR="00275870" w:rsidRPr="00BA468F" w:rsidRDefault="003E55AF" w:rsidP="00F5646C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14</w:t>
            </w:r>
            <w:r w:rsidR="00E060C2" w:rsidRPr="00BA468F">
              <w:rPr>
                <w:b/>
                <w:sz w:val="22"/>
                <w:szCs w:val="22"/>
                <w:lang w:val="sr-Latn-CS"/>
              </w:rPr>
              <w:t>:</w:t>
            </w:r>
            <w:r w:rsidR="00E060C2" w:rsidRPr="00BA468F">
              <w:rPr>
                <w:b/>
                <w:sz w:val="22"/>
                <w:szCs w:val="22"/>
                <w:lang w:val="sr-Cyrl-CS"/>
              </w:rPr>
              <w:t>0</w:t>
            </w:r>
            <w:r w:rsidR="00E060C2" w:rsidRPr="00BA468F">
              <w:rPr>
                <w:b/>
                <w:sz w:val="22"/>
                <w:szCs w:val="22"/>
                <w:lang w:val="sr-Latn-CS"/>
              </w:rPr>
              <w:t>0 – 1</w:t>
            </w:r>
            <w:r w:rsidR="003F3D94">
              <w:rPr>
                <w:b/>
                <w:sz w:val="22"/>
                <w:szCs w:val="22"/>
              </w:rPr>
              <w:t>6</w:t>
            </w:r>
            <w:r w:rsidR="00275870" w:rsidRPr="00BA468F">
              <w:rPr>
                <w:b/>
                <w:sz w:val="22"/>
                <w:szCs w:val="22"/>
                <w:lang w:val="sr-Latn-CS"/>
              </w:rPr>
              <w:t>:00</w:t>
            </w:r>
          </w:p>
        </w:tc>
        <w:tc>
          <w:tcPr>
            <w:tcW w:w="7640" w:type="dxa"/>
            <w:tcBorders>
              <w:bottom w:val="single" w:sz="4" w:space="0" w:color="auto"/>
            </w:tcBorders>
            <w:vAlign w:val="center"/>
          </w:tcPr>
          <w:p w14:paraId="247FF195" w14:textId="77777777" w:rsidR="00881E76" w:rsidRPr="00BA468F" w:rsidRDefault="00881E76" w:rsidP="00D87771">
            <w:pPr>
              <w:spacing w:before="120" w:after="120" w:line="276" w:lineRule="auto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RS"/>
              </w:rPr>
            </w:pPr>
            <w:r w:rsidRPr="003F3D94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Latn-CS"/>
              </w:rPr>
              <w:t xml:space="preserve">Комуникација </w:t>
            </w:r>
            <w:r w:rsidR="006B08E0" w:rsidRPr="00BA468F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RS"/>
              </w:rPr>
              <w:t xml:space="preserve">пружаоца услуге </w:t>
            </w:r>
            <w:r w:rsidR="005B663C" w:rsidRPr="00BA468F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RS"/>
              </w:rPr>
              <w:t>са породицом</w:t>
            </w:r>
            <w:r w:rsidR="000A4594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RS"/>
              </w:rPr>
              <w:t xml:space="preserve"> (успостављање правила)</w:t>
            </w:r>
          </w:p>
          <w:p w14:paraId="5B639427" w14:textId="77777777" w:rsidR="00FA35B8" w:rsidRPr="003F3D94" w:rsidRDefault="0074659C" w:rsidP="00D87771">
            <w:pPr>
              <w:spacing w:before="120" w:after="120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RS"/>
              </w:rPr>
            </w:pPr>
            <w:r w:rsidRPr="00BA468F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Успостављање мреже подршке</w:t>
            </w:r>
          </w:p>
          <w:p w14:paraId="163790C2" w14:textId="77777777" w:rsidR="00117A74" w:rsidRPr="00BA468F" w:rsidRDefault="00FA35B8" w:rsidP="00D87771">
            <w:pPr>
              <w:spacing w:before="120" w:after="120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RS"/>
              </w:rPr>
            </w:pPr>
            <w:r w:rsidRPr="00BA468F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CS"/>
              </w:rPr>
              <w:t>Практична вежба</w:t>
            </w:r>
          </w:p>
          <w:p w14:paraId="6CB92E3A" w14:textId="77777777" w:rsidR="000D5F0E" w:rsidRPr="003F3D94" w:rsidRDefault="00A75A5D" w:rsidP="00D87771">
            <w:pPr>
              <w:spacing w:before="120" w:after="120" w:line="276" w:lineRule="auto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RS"/>
              </w:rPr>
            </w:pPr>
            <w:r w:rsidRPr="003F3D94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RS"/>
              </w:rPr>
              <w:t>Резиме</w:t>
            </w:r>
            <w:r w:rsidR="00881E76" w:rsidRPr="003F3D94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RS"/>
              </w:rPr>
              <w:t xml:space="preserve"> </w:t>
            </w:r>
            <w:r w:rsidRPr="003F3D94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RS"/>
              </w:rPr>
              <w:t>дана</w:t>
            </w:r>
            <w:r w:rsidR="00881E76" w:rsidRPr="003F3D94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RS"/>
              </w:rPr>
              <w:t xml:space="preserve">   </w:t>
            </w:r>
          </w:p>
        </w:tc>
      </w:tr>
      <w:tr w:rsidR="00275870" w:rsidRPr="009954F3" w14:paraId="43A88ACE" w14:textId="77777777" w:rsidTr="00D55FF8">
        <w:tc>
          <w:tcPr>
            <w:tcW w:w="9166" w:type="dxa"/>
            <w:gridSpan w:val="2"/>
            <w:shd w:val="clear" w:color="auto" w:fill="E5DFEC" w:themeFill="accent4" w:themeFillTint="33"/>
            <w:vAlign w:val="center"/>
          </w:tcPr>
          <w:p w14:paraId="0E85F22E" w14:textId="77777777" w:rsidR="00275870" w:rsidRPr="00BA468F" w:rsidRDefault="00275870" w:rsidP="00905532">
            <w:pPr>
              <w:spacing w:before="120" w:after="120"/>
              <w:jc w:val="center"/>
              <w:rPr>
                <w:b/>
                <w:sz w:val="22"/>
                <w:szCs w:val="22"/>
                <w:lang w:val="sr-Latn-CS"/>
              </w:rPr>
            </w:pPr>
            <w:r w:rsidRPr="00BA468F">
              <w:rPr>
                <w:b/>
                <w:sz w:val="22"/>
                <w:szCs w:val="22"/>
                <w:lang w:val="sr-Latn-CS"/>
              </w:rPr>
              <w:t xml:space="preserve">ДРУГИ ДАН </w:t>
            </w:r>
          </w:p>
        </w:tc>
      </w:tr>
      <w:tr w:rsidR="00275870" w:rsidRPr="009954F3" w14:paraId="0188A766" w14:textId="77777777" w:rsidTr="00BA468F">
        <w:tc>
          <w:tcPr>
            <w:tcW w:w="1526" w:type="dxa"/>
            <w:vAlign w:val="center"/>
          </w:tcPr>
          <w:p w14:paraId="33E1CE3D" w14:textId="77777777" w:rsidR="00275870" w:rsidRPr="00BA468F" w:rsidRDefault="008C67C3" w:rsidP="00D55FF8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A468F">
              <w:rPr>
                <w:b/>
                <w:sz w:val="22"/>
                <w:szCs w:val="22"/>
                <w:lang w:val="sr-Cyrl-RS"/>
              </w:rPr>
              <w:t>10</w:t>
            </w:r>
            <w:r w:rsidR="00E060C2" w:rsidRPr="00BA468F">
              <w:rPr>
                <w:b/>
                <w:sz w:val="22"/>
                <w:szCs w:val="22"/>
                <w:lang w:val="sr-Latn-CS"/>
              </w:rPr>
              <w:t>:00 – 1</w:t>
            </w:r>
            <w:r w:rsidR="003E55AF">
              <w:rPr>
                <w:b/>
                <w:sz w:val="22"/>
                <w:szCs w:val="22"/>
                <w:lang w:val="sr-Cyrl-CS"/>
              </w:rPr>
              <w:t>3</w:t>
            </w:r>
            <w:r w:rsidR="00E060C2" w:rsidRPr="00BA468F">
              <w:rPr>
                <w:b/>
                <w:sz w:val="22"/>
                <w:szCs w:val="22"/>
                <w:lang w:val="sr-Latn-CS"/>
              </w:rPr>
              <w:t>:</w:t>
            </w:r>
            <w:r w:rsidR="00E060C2" w:rsidRPr="00BA468F">
              <w:rPr>
                <w:b/>
                <w:sz w:val="22"/>
                <w:szCs w:val="22"/>
                <w:lang w:val="sr-Cyrl-CS"/>
              </w:rPr>
              <w:t>0</w:t>
            </w:r>
            <w:r w:rsidR="00275870" w:rsidRPr="00BA468F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640" w:type="dxa"/>
            <w:vAlign w:val="center"/>
          </w:tcPr>
          <w:p w14:paraId="78B1C5FC" w14:textId="77777777" w:rsidR="00FA35B8" w:rsidRPr="003F3D94" w:rsidRDefault="0066413F" w:rsidP="000814D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Модел „Родитељ као партнер“</w:t>
            </w:r>
          </w:p>
          <w:p w14:paraId="57054DDB" w14:textId="77777777" w:rsidR="000D5F0E" w:rsidRPr="00BA468F" w:rsidRDefault="00EE08BE" w:rsidP="000814D4">
            <w:pPr>
              <w:spacing w:before="120" w:after="120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Начин договарања, преговарања и разговора са породицом</w:t>
            </w:r>
            <w:r w:rsidR="00AD11D9" w:rsidRPr="00BA468F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275870" w:rsidRPr="009954F3" w14:paraId="5987A0BE" w14:textId="77777777" w:rsidTr="00BA468F">
        <w:tc>
          <w:tcPr>
            <w:tcW w:w="1526" w:type="dxa"/>
            <w:vAlign w:val="center"/>
          </w:tcPr>
          <w:p w14:paraId="728AA98D" w14:textId="77777777" w:rsidR="00F52460" w:rsidRPr="00BA468F" w:rsidRDefault="00F52460" w:rsidP="00D55FF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C977A96" w14:textId="77777777" w:rsidR="00275870" w:rsidRPr="00BA468F" w:rsidRDefault="003E55AF" w:rsidP="00D55FF8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CS"/>
              </w:rPr>
              <w:t>13</w:t>
            </w:r>
            <w:r w:rsidR="00F15BF8" w:rsidRPr="00BA468F">
              <w:rPr>
                <w:b/>
                <w:sz w:val="22"/>
                <w:szCs w:val="22"/>
                <w:lang w:val="sr-Latn-CS"/>
              </w:rPr>
              <w:t>:</w:t>
            </w:r>
            <w:r w:rsidR="00F15BF8" w:rsidRPr="00BA468F">
              <w:rPr>
                <w:b/>
                <w:sz w:val="22"/>
                <w:szCs w:val="22"/>
                <w:lang w:val="sr-Cyrl-CS"/>
              </w:rPr>
              <w:t>0</w:t>
            </w:r>
            <w:r w:rsidR="00F15BF8" w:rsidRPr="00BA468F">
              <w:rPr>
                <w:b/>
                <w:sz w:val="22"/>
                <w:szCs w:val="22"/>
                <w:lang w:val="sr-Latn-CS"/>
              </w:rPr>
              <w:t>0 – 1</w:t>
            </w:r>
            <w:r>
              <w:rPr>
                <w:b/>
                <w:sz w:val="22"/>
                <w:szCs w:val="22"/>
                <w:lang w:val="sr-Cyrl-CS"/>
              </w:rPr>
              <w:t>4</w:t>
            </w:r>
            <w:r w:rsidR="00F15BF8" w:rsidRPr="00BA468F">
              <w:rPr>
                <w:b/>
                <w:sz w:val="22"/>
                <w:szCs w:val="22"/>
                <w:lang w:val="sr-Latn-CS"/>
              </w:rPr>
              <w:t>:</w:t>
            </w:r>
            <w:r w:rsidR="00F15BF8" w:rsidRPr="00BA468F">
              <w:rPr>
                <w:b/>
                <w:sz w:val="22"/>
                <w:szCs w:val="22"/>
                <w:lang w:val="sr-Cyrl-CS"/>
              </w:rPr>
              <w:t>0</w:t>
            </w:r>
            <w:r w:rsidR="00275870" w:rsidRPr="00BA468F">
              <w:rPr>
                <w:b/>
                <w:sz w:val="22"/>
                <w:szCs w:val="22"/>
                <w:lang w:val="sr-Latn-CS"/>
              </w:rPr>
              <w:t>0</w:t>
            </w:r>
          </w:p>
          <w:p w14:paraId="6A46B551" w14:textId="77777777" w:rsidR="00F52460" w:rsidRPr="00BA468F" w:rsidRDefault="00F52460" w:rsidP="00D55FF8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7640" w:type="dxa"/>
            <w:vAlign w:val="center"/>
          </w:tcPr>
          <w:p w14:paraId="35A6C2B0" w14:textId="77777777" w:rsidR="00275870" w:rsidRPr="00BA468F" w:rsidRDefault="00275870" w:rsidP="00D55FF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A468F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РУЧАК</w:t>
            </w:r>
          </w:p>
        </w:tc>
      </w:tr>
      <w:tr w:rsidR="00275870" w:rsidRPr="009954F3" w14:paraId="4AD4E5BD" w14:textId="77777777" w:rsidTr="00BA468F">
        <w:tc>
          <w:tcPr>
            <w:tcW w:w="1526" w:type="dxa"/>
            <w:vAlign w:val="center"/>
          </w:tcPr>
          <w:p w14:paraId="432E8BD0" w14:textId="35F0ED5F" w:rsidR="00275870" w:rsidRPr="00BA468F" w:rsidRDefault="00F15BF8" w:rsidP="00F5646C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A468F">
              <w:rPr>
                <w:b/>
                <w:sz w:val="22"/>
                <w:szCs w:val="22"/>
                <w:lang w:val="sr-Latn-CS"/>
              </w:rPr>
              <w:t>1</w:t>
            </w:r>
            <w:r w:rsidR="003E55AF">
              <w:rPr>
                <w:b/>
                <w:sz w:val="22"/>
                <w:szCs w:val="22"/>
                <w:lang w:val="sr-Cyrl-CS"/>
              </w:rPr>
              <w:t>4</w:t>
            </w:r>
            <w:r w:rsidRPr="00BA468F">
              <w:rPr>
                <w:b/>
                <w:sz w:val="22"/>
                <w:szCs w:val="22"/>
                <w:lang w:val="sr-Latn-CS"/>
              </w:rPr>
              <w:t>:</w:t>
            </w:r>
            <w:r w:rsidRPr="00BA468F">
              <w:rPr>
                <w:b/>
                <w:sz w:val="22"/>
                <w:szCs w:val="22"/>
                <w:lang w:val="sr-Cyrl-CS"/>
              </w:rPr>
              <w:t>0</w:t>
            </w:r>
            <w:r w:rsidRPr="00BA468F">
              <w:rPr>
                <w:b/>
                <w:sz w:val="22"/>
                <w:szCs w:val="22"/>
                <w:lang w:val="sr-Latn-CS"/>
              </w:rPr>
              <w:t>0 – 1</w:t>
            </w:r>
            <w:r w:rsidR="003F3D94">
              <w:rPr>
                <w:b/>
                <w:sz w:val="22"/>
                <w:szCs w:val="22"/>
              </w:rPr>
              <w:t>6</w:t>
            </w:r>
            <w:r w:rsidR="00275870" w:rsidRPr="00BA468F">
              <w:rPr>
                <w:b/>
                <w:sz w:val="22"/>
                <w:szCs w:val="22"/>
                <w:lang w:val="sr-Latn-CS"/>
              </w:rPr>
              <w:t>:00</w:t>
            </w:r>
          </w:p>
        </w:tc>
        <w:tc>
          <w:tcPr>
            <w:tcW w:w="7640" w:type="dxa"/>
            <w:vAlign w:val="center"/>
          </w:tcPr>
          <w:p w14:paraId="6BB68EE4" w14:textId="77777777" w:rsidR="001A025F" w:rsidRDefault="00BF5123" w:rsidP="00182B5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Усклађивање жеља родитеља и могућности детета</w:t>
            </w:r>
          </w:p>
          <w:p w14:paraId="5594A2FC" w14:textId="77777777" w:rsidR="007422D5" w:rsidRDefault="007422D5" w:rsidP="00182B5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Саветодавни и едукативни рад са породицом</w:t>
            </w:r>
          </w:p>
          <w:p w14:paraId="423D7596" w14:textId="77777777" w:rsidR="00275870" w:rsidRPr="00BA468F" w:rsidRDefault="00AD11D9" w:rsidP="007422D5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BA468F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Резиме дана</w:t>
            </w:r>
          </w:p>
        </w:tc>
      </w:tr>
    </w:tbl>
    <w:p w14:paraId="647E733A" w14:textId="77777777" w:rsidR="003F6E18" w:rsidRDefault="003F6E18" w:rsidP="007E0757">
      <w:pPr>
        <w:jc w:val="center"/>
        <w:rPr>
          <w:b/>
          <w:lang w:val="sr-Cyrl-CS"/>
        </w:rPr>
      </w:pPr>
    </w:p>
    <w:sectPr w:rsidR="003F6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A2"/>
    <w:rsid w:val="00000CDD"/>
    <w:rsid w:val="000411D4"/>
    <w:rsid w:val="000814D4"/>
    <w:rsid w:val="000821C6"/>
    <w:rsid w:val="000A4594"/>
    <w:rsid w:val="000D5F0E"/>
    <w:rsid w:val="00101E67"/>
    <w:rsid w:val="0011270A"/>
    <w:rsid w:val="00117A74"/>
    <w:rsid w:val="00137165"/>
    <w:rsid w:val="00151177"/>
    <w:rsid w:val="00182B5D"/>
    <w:rsid w:val="00194C11"/>
    <w:rsid w:val="001A025F"/>
    <w:rsid w:val="001C453F"/>
    <w:rsid w:val="001E5999"/>
    <w:rsid w:val="002040EE"/>
    <w:rsid w:val="002345CF"/>
    <w:rsid w:val="00275870"/>
    <w:rsid w:val="002A013B"/>
    <w:rsid w:val="003E55AF"/>
    <w:rsid w:val="003F3D94"/>
    <w:rsid w:val="003F6E18"/>
    <w:rsid w:val="00415A4C"/>
    <w:rsid w:val="00417B80"/>
    <w:rsid w:val="004554A0"/>
    <w:rsid w:val="004A4476"/>
    <w:rsid w:val="004E353A"/>
    <w:rsid w:val="005319BF"/>
    <w:rsid w:val="00537F7A"/>
    <w:rsid w:val="00547D9D"/>
    <w:rsid w:val="00562F6E"/>
    <w:rsid w:val="005706C1"/>
    <w:rsid w:val="005B663C"/>
    <w:rsid w:val="005D693F"/>
    <w:rsid w:val="00607E5F"/>
    <w:rsid w:val="006126DE"/>
    <w:rsid w:val="00613449"/>
    <w:rsid w:val="0066413F"/>
    <w:rsid w:val="00690045"/>
    <w:rsid w:val="006A7D07"/>
    <w:rsid w:val="006B08E0"/>
    <w:rsid w:val="006C1B2E"/>
    <w:rsid w:val="006E4AD3"/>
    <w:rsid w:val="006F4A06"/>
    <w:rsid w:val="007422D5"/>
    <w:rsid w:val="0074659C"/>
    <w:rsid w:val="00751FEF"/>
    <w:rsid w:val="00762A21"/>
    <w:rsid w:val="007D7185"/>
    <w:rsid w:val="007E0757"/>
    <w:rsid w:val="00881E76"/>
    <w:rsid w:val="008B6BB4"/>
    <w:rsid w:val="008C67C3"/>
    <w:rsid w:val="008E6441"/>
    <w:rsid w:val="00905532"/>
    <w:rsid w:val="0094384D"/>
    <w:rsid w:val="00A214D5"/>
    <w:rsid w:val="00A2280C"/>
    <w:rsid w:val="00A33A7E"/>
    <w:rsid w:val="00A75A5D"/>
    <w:rsid w:val="00AD11D9"/>
    <w:rsid w:val="00B25C67"/>
    <w:rsid w:val="00B75D1C"/>
    <w:rsid w:val="00BA468F"/>
    <w:rsid w:val="00BB2B78"/>
    <w:rsid w:val="00BC2050"/>
    <w:rsid w:val="00BE7267"/>
    <w:rsid w:val="00BF5123"/>
    <w:rsid w:val="00C9406C"/>
    <w:rsid w:val="00D21238"/>
    <w:rsid w:val="00D43DCC"/>
    <w:rsid w:val="00D50B3F"/>
    <w:rsid w:val="00D6369D"/>
    <w:rsid w:val="00D8189E"/>
    <w:rsid w:val="00D87771"/>
    <w:rsid w:val="00D918E8"/>
    <w:rsid w:val="00DB0FA2"/>
    <w:rsid w:val="00DE20EB"/>
    <w:rsid w:val="00DF47F7"/>
    <w:rsid w:val="00E060C2"/>
    <w:rsid w:val="00E06FAF"/>
    <w:rsid w:val="00E1453A"/>
    <w:rsid w:val="00E203A9"/>
    <w:rsid w:val="00E3011F"/>
    <w:rsid w:val="00E54504"/>
    <w:rsid w:val="00E75720"/>
    <w:rsid w:val="00EE08BE"/>
    <w:rsid w:val="00F15BF8"/>
    <w:rsid w:val="00F354E6"/>
    <w:rsid w:val="00F52460"/>
    <w:rsid w:val="00F5646C"/>
    <w:rsid w:val="00FA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1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3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87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3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87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Decje srce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PC</cp:lastModifiedBy>
  <cp:revision>2</cp:revision>
  <cp:lastPrinted>2013-05-27T14:29:00Z</cp:lastPrinted>
  <dcterms:created xsi:type="dcterms:W3CDTF">2025-06-09T08:26:00Z</dcterms:created>
  <dcterms:modified xsi:type="dcterms:W3CDTF">2025-06-09T08:26:00Z</dcterms:modified>
</cp:coreProperties>
</file>