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0C4A8" w14:textId="77777777" w:rsidR="002258ED" w:rsidRDefault="00E57C45" w:rsidP="002258E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OBAVJEŠTENJE </w:t>
      </w:r>
    </w:p>
    <w:p w14:paraId="034537E1" w14:textId="77777777" w:rsidR="002258ED" w:rsidRDefault="002258ED" w:rsidP="002258E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17D53DC" w14:textId="77777777" w:rsidR="002F65C7" w:rsidRPr="00F152E0" w:rsidRDefault="00E57C45" w:rsidP="00C7485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Dana 25. juna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 xml:space="preserve"> 2025.</w:t>
      </w:r>
      <w:r w:rsidR="002F65C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>u prostorijama Zavoda za socijalnu 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dječju zaštitu održaće se predavanje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 xml:space="preserve"> pod nazivom „</w:t>
      </w:r>
      <w:r w:rsidR="002F65C7">
        <w:rPr>
          <w:rFonts w:ascii="Times New Roman" w:hAnsi="Times New Roman" w:cs="Times New Roman"/>
          <w:sz w:val="24"/>
          <w:szCs w:val="24"/>
          <w:lang w:val="sr-Latn-ME"/>
        </w:rPr>
        <w:t>Smjernice za rad stručnih radnika/ca i saradnika/ca  u socijalnoj i dječjoj zaštiti sa djecom i mladima sa tešk</w:t>
      </w:r>
      <w:r>
        <w:rPr>
          <w:rFonts w:ascii="Times New Roman" w:hAnsi="Times New Roman" w:cs="Times New Roman"/>
          <w:sz w:val="24"/>
          <w:szCs w:val="24"/>
          <w:lang w:val="sr-Latn-ME"/>
        </w:rPr>
        <w:t>oćama iz spektra autizma“. Predavanje</w:t>
      </w:r>
      <w:r w:rsidR="002F65C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>će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održati </w:t>
      </w:r>
      <w:r w:rsidR="00C42B15">
        <w:rPr>
          <w:rFonts w:ascii="Times New Roman" w:hAnsi="Times New Roman" w:cs="Times New Roman"/>
          <w:sz w:val="24"/>
          <w:szCs w:val="24"/>
          <w:lang w:val="sr-Latn-ME"/>
        </w:rPr>
        <w:t xml:space="preserve"> Bulajić T. </w:t>
      </w:r>
      <w:r w:rsidR="00452A5A">
        <w:rPr>
          <w:rFonts w:ascii="Times New Roman" w:hAnsi="Times New Roman" w:cs="Times New Roman"/>
          <w:sz w:val="24"/>
          <w:szCs w:val="24"/>
          <w:lang w:val="sr-Latn-ME"/>
        </w:rPr>
        <w:t>Milena,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 xml:space="preserve"> MA psiholog </w:t>
      </w:r>
      <w:r w:rsidR="00452A5A">
        <w:rPr>
          <w:rFonts w:ascii="Times New Roman" w:hAnsi="Times New Roman" w:cs="Times New Roman"/>
          <w:sz w:val="24"/>
          <w:szCs w:val="24"/>
          <w:lang w:val="sr-Latn-ME"/>
        </w:rPr>
        <w:t>Centra za rani razvoj</w:t>
      </w:r>
      <w:r w:rsidR="009F05D5">
        <w:rPr>
          <w:rFonts w:ascii="Times New Roman" w:hAnsi="Times New Roman" w:cs="Times New Roman"/>
          <w:sz w:val="24"/>
          <w:szCs w:val="24"/>
          <w:lang w:val="sr-Latn-ME"/>
        </w:rPr>
        <w:t>, KCCG</w:t>
      </w:r>
      <w:r w:rsidR="00452A5A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14:paraId="1006DD58" w14:textId="77777777" w:rsidR="002F65C7" w:rsidRPr="00F152E0" w:rsidRDefault="00E57C45" w:rsidP="00C7485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Cilj predavanja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 xml:space="preserve"> jeste </w:t>
      </w:r>
      <w:r w:rsidR="00613B37">
        <w:rPr>
          <w:rFonts w:ascii="Times New Roman" w:hAnsi="Times New Roman" w:cs="Times New Roman"/>
          <w:sz w:val="24"/>
          <w:szCs w:val="24"/>
          <w:lang w:val="sr-Latn-ME"/>
        </w:rPr>
        <w:t xml:space="preserve">informisanje kao i 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>unapređenje kompetencija st</w:t>
      </w:r>
      <w:r w:rsidR="003440E5">
        <w:rPr>
          <w:rFonts w:ascii="Times New Roman" w:hAnsi="Times New Roman" w:cs="Times New Roman"/>
          <w:sz w:val="24"/>
          <w:szCs w:val="24"/>
          <w:lang w:val="sr-Latn-ME"/>
        </w:rPr>
        <w:t>ručnih radnika u pružanju usluga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 xml:space="preserve"> u sist</w:t>
      </w:r>
      <w:r w:rsidR="0030227C">
        <w:rPr>
          <w:rFonts w:ascii="Times New Roman" w:hAnsi="Times New Roman" w:cs="Times New Roman"/>
          <w:sz w:val="24"/>
          <w:szCs w:val="24"/>
          <w:lang w:val="sr-Latn-ME"/>
        </w:rPr>
        <w:t>emu socijalne i dječje zaštite kao i bolje razumijevanje potreba djece i mladih iz spektra autizma.</w:t>
      </w:r>
    </w:p>
    <w:p w14:paraId="726628D8" w14:textId="77777777" w:rsidR="002F65C7" w:rsidRPr="00F152E0" w:rsidRDefault="00613B37" w:rsidP="00C7485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Predavanje</w:t>
      </w:r>
      <w:r w:rsidR="002F65C7">
        <w:rPr>
          <w:rFonts w:ascii="Times New Roman" w:hAnsi="Times New Roman" w:cs="Times New Roman"/>
          <w:sz w:val="24"/>
          <w:szCs w:val="24"/>
          <w:lang w:val="sr-Latn-ME"/>
        </w:rPr>
        <w:t xml:space="preserve"> je namijenjen</w:t>
      </w:r>
      <w:r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 xml:space="preserve"> stručnim </w:t>
      </w:r>
      <w:r w:rsidR="002F65C7">
        <w:rPr>
          <w:rFonts w:ascii="Times New Roman" w:hAnsi="Times New Roman" w:cs="Times New Roman"/>
          <w:sz w:val="24"/>
          <w:szCs w:val="24"/>
          <w:lang w:val="sr-Latn-ME"/>
        </w:rPr>
        <w:t xml:space="preserve">radnicima/cama i 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>saradnicima</w:t>
      </w:r>
      <w:r w:rsidR="002F65C7">
        <w:rPr>
          <w:rFonts w:ascii="Times New Roman" w:hAnsi="Times New Roman" w:cs="Times New Roman"/>
          <w:sz w:val="24"/>
          <w:szCs w:val="24"/>
          <w:lang w:val="sr-Latn-ME"/>
        </w:rPr>
        <w:t>/cama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 xml:space="preserve"> u oblasti socijalne i dječ</w:t>
      </w:r>
      <w:r w:rsidR="007F4AF9">
        <w:rPr>
          <w:rFonts w:ascii="Times New Roman" w:hAnsi="Times New Roman" w:cs="Times New Roman"/>
          <w:sz w:val="24"/>
          <w:szCs w:val="24"/>
          <w:lang w:val="sr-Latn-ME"/>
        </w:rPr>
        <w:t>je zaštite i organizacijama koji rade sa djecom i mladima koji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 xml:space="preserve"> imaju teškoće iz spektra autizma</w:t>
      </w:r>
      <w:r w:rsidR="007F4AF9">
        <w:rPr>
          <w:rFonts w:ascii="Times New Roman" w:hAnsi="Times New Roman" w:cs="Times New Roman"/>
          <w:sz w:val="24"/>
          <w:szCs w:val="24"/>
          <w:lang w:val="sr-Latn-ME"/>
        </w:rPr>
        <w:t xml:space="preserve"> i njihovim roditeljima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439E94B" w14:textId="75DA4CA4" w:rsidR="002F65C7" w:rsidRDefault="008F0E12" w:rsidP="00C7485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Maksimalan</w:t>
      </w:r>
      <w:r w:rsidR="002F65C7">
        <w:rPr>
          <w:rFonts w:ascii="Times New Roman" w:hAnsi="Times New Roman" w:cs="Times New Roman"/>
          <w:sz w:val="24"/>
          <w:szCs w:val="24"/>
          <w:lang w:val="sr-Latn-ME"/>
        </w:rPr>
        <w:t xml:space="preserve"> broj učesnika je </w:t>
      </w:r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>20</w:t>
      </w:r>
      <w:bookmarkStart w:id="0" w:name="_GoBack"/>
      <w:bookmarkEnd w:id="0"/>
      <w:r w:rsidR="002F65C7" w:rsidRPr="00F152E0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14:paraId="4CB7C1C7" w14:textId="77777777" w:rsidR="00D16AF1" w:rsidRDefault="00613B37" w:rsidP="00BE7D5F">
      <w:pPr>
        <w:jc w:val="both"/>
        <w:rPr>
          <w:rStyle w:val="Hyperlink"/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 xml:space="preserve">Prijave </w:t>
      </w:r>
      <w:r w:rsidR="008F1D65">
        <w:rPr>
          <w:rFonts w:ascii="Times New Roman" w:hAnsi="Times New Roman" w:cs="Times New Roman"/>
          <w:sz w:val="24"/>
          <w:lang w:val="sr-Latn-ME"/>
        </w:rPr>
        <w:t>možete po</w:t>
      </w:r>
      <w:r w:rsidR="00BE7D5F" w:rsidRPr="00BE7D5F">
        <w:rPr>
          <w:rFonts w:ascii="Times New Roman" w:hAnsi="Times New Roman" w:cs="Times New Roman"/>
          <w:sz w:val="24"/>
          <w:lang w:val="sr-Latn-ME"/>
        </w:rPr>
        <w:t xml:space="preserve">slati na mail </w:t>
      </w:r>
      <w:hyperlink r:id="rId4" w:history="1">
        <w:r w:rsidR="00BE7D5F" w:rsidRPr="00BE7D5F">
          <w:rPr>
            <w:rStyle w:val="Hyperlink"/>
            <w:rFonts w:ascii="Times New Roman" w:hAnsi="Times New Roman" w:cs="Times New Roman"/>
            <w:sz w:val="24"/>
            <w:lang w:val="sr-Latn-ME"/>
          </w:rPr>
          <w:t>crnagorazavod@gmail.com</w:t>
        </w:r>
      </w:hyperlink>
    </w:p>
    <w:p w14:paraId="4091DFD6" w14:textId="77777777" w:rsidR="00613B37" w:rsidRDefault="00613B37" w:rsidP="00BE7D5F">
      <w:pPr>
        <w:jc w:val="both"/>
        <w:rPr>
          <w:rStyle w:val="Hyperlink"/>
          <w:rFonts w:ascii="Times New Roman" w:hAnsi="Times New Roman" w:cs="Times New Roman"/>
          <w:sz w:val="24"/>
          <w:lang w:val="sr-Latn-ME"/>
        </w:rPr>
      </w:pPr>
    </w:p>
    <w:p w14:paraId="3744E7D7" w14:textId="77777777" w:rsidR="008C10E6" w:rsidRPr="00D16AF1" w:rsidRDefault="008C10E6" w:rsidP="00BE7D5F">
      <w:pPr>
        <w:jc w:val="both"/>
        <w:rPr>
          <w:rFonts w:ascii="Times New Roman" w:hAnsi="Times New Roman" w:cs="Times New Roman"/>
          <w:color w:val="0563C1" w:themeColor="hyperlink"/>
          <w:sz w:val="24"/>
          <w:u w:val="single"/>
          <w:lang w:val="sr-Latn-ME"/>
        </w:rPr>
      </w:pPr>
    </w:p>
    <w:p w14:paraId="697EE770" w14:textId="77777777" w:rsidR="00BE7D5F" w:rsidRPr="00F152E0" w:rsidRDefault="00BE7D5F" w:rsidP="00C7485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481A6B4" w14:textId="77777777" w:rsidR="002F65C7" w:rsidRDefault="002F65C7" w:rsidP="00C7485A">
      <w:pPr>
        <w:jc w:val="both"/>
        <w:rPr>
          <w:lang w:val="sr-Latn-ME"/>
        </w:rPr>
      </w:pPr>
    </w:p>
    <w:p w14:paraId="3CE51A43" w14:textId="77777777" w:rsidR="004D54E5" w:rsidRDefault="008F0E12"/>
    <w:sectPr w:rsidR="004D54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D3"/>
    <w:rsid w:val="000239E8"/>
    <w:rsid w:val="00037C90"/>
    <w:rsid w:val="00057BAE"/>
    <w:rsid w:val="00081ED3"/>
    <w:rsid w:val="000B427B"/>
    <w:rsid w:val="000D1D09"/>
    <w:rsid w:val="000F0932"/>
    <w:rsid w:val="001212BA"/>
    <w:rsid w:val="001547F4"/>
    <w:rsid w:val="002258ED"/>
    <w:rsid w:val="00286456"/>
    <w:rsid w:val="00287845"/>
    <w:rsid w:val="002A4F50"/>
    <w:rsid w:val="002B71DE"/>
    <w:rsid w:val="002B7BE6"/>
    <w:rsid w:val="002F65C7"/>
    <w:rsid w:val="0030227C"/>
    <w:rsid w:val="00326C8C"/>
    <w:rsid w:val="003440E5"/>
    <w:rsid w:val="00365847"/>
    <w:rsid w:val="003A558D"/>
    <w:rsid w:val="003C0648"/>
    <w:rsid w:val="003C4EDA"/>
    <w:rsid w:val="003E2AD2"/>
    <w:rsid w:val="00452A5A"/>
    <w:rsid w:val="004B7A4E"/>
    <w:rsid w:val="004C7695"/>
    <w:rsid w:val="004E7F1B"/>
    <w:rsid w:val="0052657E"/>
    <w:rsid w:val="005C0435"/>
    <w:rsid w:val="005C1CA3"/>
    <w:rsid w:val="005E2852"/>
    <w:rsid w:val="005E7CDD"/>
    <w:rsid w:val="00613B37"/>
    <w:rsid w:val="00624D26"/>
    <w:rsid w:val="00664061"/>
    <w:rsid w:val="007606E6"/>
    <w:rsid w:val="00784927"/>
    <w:rsid w:val="007F4AF9"/>
    <w:rsid w:val="00852FFC"/>
    <w:rsid w:val="008B5A3B"/>
    <w:rsid w:val="008C10E6"/>
    <w:rsid w:val="008F0E12"/>
    <w:rsid w:val="008F1D65"/>
    <w:rsid w:val="0092112E"/>
    <w:rsid w:val="00993C37"/>
    <w:rsid w:val="009D4090"/>
    <w:rsid w:val="009F05D5"/>
    <w:rsid w:val="009F7673"/>
    <w:rsid w:val="00A00686"/>
    <w:rsid w:val="00AA0C39"/>
    <w:rsid w:val="00B20E9D"/>
    <w:rsid w:val="00B81368"/>
    <w:rsid w:val="00BD244C"/>
    <w:rsid w:val="00BD55C7"/>
    <w:rsid w:val="00BE7D5F"/>
    <w:rsid w:val="00C42B15"/>
    <w:rsid w:val="00C7485A"/>
    <w:rsid w:val="00CA6186"/>
    <w:rsid w:val="00CC34D4"/>
    <w:rsid w:val="00CC3E0E"/>
    <w:rsid w:val="00D16AF1"/>
    <w:rsid w:val="00E205CE"/>
    <w:rsid w:val="00E328C8"/>
    <w:rsid w:val="00E57C45"/>
    <w:rsid w:val="00E87130"/>
    <w:rsid w:val="00EC0B37"/>
    <w:rsid w:val="00F05377"/>
    <w:rsid w:val="00F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BB5E"/>
  <w15:chartTrackingRefBased/>
  <w15:docId w15:val="{EE7DD9F1-39F0-4A49-8EBA-0F1C1A7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 10</cp:lastModifiedBy>
  <cp:revision>3</cp:revision>
  <dcterms:created xsi:type="dcterms:W3CDTF">2025-06-03T07:07:00Z</dcterms:created>
  <dcterms:modified xsi:type="dcterms:W3CDTF">2025-06-05T06:18:00Z</dcterms:modified>
</cp:coreProperties>
</file>