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3151"/>
        <w:gridCol w:w="1842"/>
        <w:gridCol w:w="5681"/>
        <w:gridCol w:w="2552"/>
      </w:tblGrid>
      <w:tr w:rsidR="00772662" w:rsidRPr="007F2BE4" w:rsidTr="007F2BE4">
        <w:tc>
          <w:tcPr>
            <w:tcW w:w="67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R.br.</w:t>
            </w:r>
          </w:p>
        </w:tc>
        <w:tc>
          <w:tcPr>
            <w:tcW w:w="315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Ime i prezime 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772662" w:rsidRPr="007F2BE4" w:rsidRDefault="00772662" w:rsidP="00E70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Broj </w:t>
            </w:r>
            <w:r w:rsidR="00E709F6">
              <w:rPr>
                <w:rFonts w:ascii="Arial" w:hAnsi="Arial" w:cs="Arial"/>
                <w:b/>
                <w:sz w:val="20"/>
                <w:szCs w:val="20"/>
              </w:rPr>
              <w:t>licence</w:t>
            </w:r>
          </w:p>
        </w:tc>
        <w:tc>
          <w:tcPr>
            <w:tcW w:w="5681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>Vrsta licence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:rsidR="00772662" w:rsidRPr="007F2BE4" w:rsidRDefault="00772662" w:rsidP="00E731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2BE4">
              <w:rPr>
                <w:rFonts w:ascii="Arial" w:hAnsi="Arial" w:cs="Arial"/>
                <w:b/>
                <w:sz w:val="20"/>
                <w:szCs w:val="20"/>
              </w:rPr>
              <w:t xml:space="preserve">Rok važenja licence 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Bojana Plavša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2823C6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30.03.2024-30.03.2030.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Mersida Ličina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0F11CB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4716">
              <w:rPr>
                <w:rFonts w:ascii="Arial" w:hAnsi="Arial" w:cs="Arial"/>
                <w:color w:val="000000"/>
                <w:sz w:val="20"/>
                <w:szCs w:val="20"/>
              </w:rPr>
              <w:t>Dijana Knežević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0F11CB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02.04.2024-02.04.2030.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FF6DDA" w:rsidRDefault="00C5080E" w:rsidP="00AD5A70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AD5A70">
              <w:rPr>
                <w:rFonts w:ascii="Arial" w:hAnsi="Arial" w:cs="Arial"/>
                <w:color w:val="000000"/>
                <w:sz w:val="20"/>
                <w:szCs w:val="20"/>
              </w:rPr>
              <w:t xml:space="preserve">Snežana Marković 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AD5A70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29.06.2024-29.06.2030.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Biljana Smolović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Nina Milošević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Branka Maraš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AD5A70" w:rsidRPr="007F2BE4" w:rsidTr="00206FD7">
        <w:tc>
          <w:tcPr>
            <w:tcW w:w="672" w:type="dxa"/>
          </w:tcPr>
          <w:p w:rsidR="00AD5A70" w:rsidRPr="007F2BE4" w:rsidRDefault="00AD5A70" w:rsidP="00AD5A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Dijana Dragaš</w:t>
            </w:r>
          </w:p>
        </w:tc>
        <w:tc>
          <w:tcPr>
            <w:tcW w:w="1842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681" w:type="dxa"/>
            <w:vAlign w:val="bottom"/>
          </w:tcPr>
          <w:p w:rsidR="00AD5A70" w:rsidRPr="00501A39" w:rsidRDefault="00AD5A70" w:rsidP="00AD5A7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</w:tcPr>
          <w:p w:rsidR="00AD5A70" w:rsidRDefault="00AD5A70" w:rsidP="00AD5A70">
            <w:r w:rsidRPr="00F959DA">
              <w:rPr>
                <w:rFonts w:ascii="Arial" w:hAnsi="Arial" w:cs="Arial"/>
                <w:color w:val="000000"/>
                <w:sz w:val="20"/>
                <w:szCs w:val="20"/>
              </w:rPr>
              <w:t>29.06.2024-29.06.2030</w:t>
            </w:r>
          </w:p>
        </w:tc>
      </w:tr>
      <w:tr w:rsidR="00501A39" w:rsidRPr="007F2BE4" w:rsidTr="00FF7B85">
        <w:tc>
          <w:tcPr>
            <w:tcW w:w="672" w:type="dxa"/>
            <w:shd w:val="clear" w:color="auto" w:fill="auto"/>
          </w:tcPr>
          <w:p w:rsidR="00501A39" w:rsidRPr="00FF7B85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Irna Sulejmani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FF7B85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2F3718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Koprivica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FF7B85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17.07.2024-17.07.2030.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226D26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Bojana Jakić</w:t>
            </w:r>
            <w:r w:rsidR="002F3718">
              <w:rPr>
                <w:rFonts w:ascii="Arial" w:hAnsi="Arial" w:cs="Arial"/>
                <w:color w:val="000000"/>
                <w:sz w:val="20"/>
                <w:szCs w:val="20"/>
              </w:rPr>
              <w:t xml:space="preserve"> Kopitović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2F3718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23.07.2024-23.07.2030.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226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 xml:space="preserve">Maja </w:t>
            </w:r>
            <w:r w:rsidR="00226D26">
              <w:rPr>
                <w:rFonts w:ascii="Arial" w:hAnsi="Arial" w:cs="Arial"/>
                <w:color w:val="000000"/>
                <w:sz w:val="20"/>
                <w:szCs w:val="20"/>
              </w:rPr>
              <w:t>Mirković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226D26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5F09">
              <w:rPr>
                <w:rFonts w:ascii="Arial" w:hAnsi="Arial" w:cs="Arial"/>
                <w:color w:val="000000"/>
                <w:sz w:val="20"/>
                <w:szCs w:val="20"/>
              </w:rPr>
              <w:t>Vesna Vujisić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E8476B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06.08.2024-06.08.2030.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Dženana Muslić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477EB5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08.02.2025-08.02.2031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Jasmina Brajović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13.03.20</w:t>
            </w:r>
            <w:r w:rsidR="00AC66EF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-13.03.20</w:t>
            </w:r>
            <w:r w:rsidR="00AC66E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Aleksandra Varajić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01.07.20</w:t>
            </w:r>
            <w:r w:rsidR="00DD4549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-01.07.20</w:t>
            </w:r>
            <w:r w:rsidR="00DD4549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bookmarkStart w:id="0" w:name="_GoBack"/>
            <w:bookmarkEnd w:id="0"/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Vladana Pejović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29.11.2019-29.11.2025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Željko Pejović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14.02.2020-14.02.2026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Olja Koćalo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508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06.03.2020-06.03.2026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Ena Petrović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01.07.2020-01.07.2026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Miloš Rajković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09.10.2020-09.10.2026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Marija Milačić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29.10.2020-29.10.2026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Nikola Ralević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03.11.2020-03.11.2026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Milena Kuveljić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03.11.2020-03.11.2026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Aida Kunica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06.11.2020-06.11.2026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 Barović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11.11.2020-11.11.2026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Anđela Lalatović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11.11.2020-11.11.2026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Violeta Golubović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26.11.2020-26.11.2026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Maja Knežević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30.11.2020-30.11.2026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Vučković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14.12.2020-14.12.2026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Ana Mijušković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565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25.12.2020-25.12.2026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Sanja Kilibarda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18.01.2021-18.01.2027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Danka Zorić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18.01.2021-18.01.2027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Trutić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25.01.2021-25.01.2027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Nikolina Boljević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29.01.2021-29.01.2027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Milena Jovićević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29.01.2021-29.01.2027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Dragana Šćekić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15.04.2021-15.04.2027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Anđela Medenica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29.04.2021-29.04.2027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Mirjana Mugoša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09.06.2021-09.06.2027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Marija Jelenić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09.06.2021-09.06.2027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Mersida Aljićević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01.07.2021-01.07.2027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Danina Koštović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02.07.2021-02.07.2027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Andreja Adamović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02.07.2021-02.07.2027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Đurđa Žarković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28.07.2021-28.07.2027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Benida Mehonjić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04.10.2021-04.10.2027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Elmira Nurović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25.11.2021-25.11.2027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Nikolina Aleksić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15.12.2021-15.12.2027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Lidija Lalatović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31.01.2022-31.01.2028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Slavica Kovačević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28.02.2022-28.02.2028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Maja Đenadić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698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25.03.2022-25.03.2028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Anja Babović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701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06.04.2022-06.04.2028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Meliha Ledinić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20.04.2022-20.04.2028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Milijana Todorović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714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27.05.2022-27.05.2028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Ina Šekarić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16.06.2022-16.06.2028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Mirko Laković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22.11.2022.-22.11.2028</w:t>
            </w:r>
            <w:r w:rsidR="00D9176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Aleksandra Raičević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22.12.2022.-22.12.2028.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Mediha Džidić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790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03.04.2023.-03.04.2029.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Aldina Koštović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806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25.05.2023-25.05.2029.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Nađa Đukić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26.05.2023-26.05.2029.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Dragana Mikić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816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15.06.2023-15.06.2029.</w:t>
            </w:r>
          </w:p>
        </w:tc>
      </w:tr>
      <w:tr w:rsidR="00501A39" w:rsidRPr="007F2BE4" w:rsidTr="009942AC">
        <w:tc>
          <w:tcPr>
            <w:tcW w:w="672" w:type="dxa"/>
          </w:tcPr>
          <w:p w:rsidR="00501A39" w:rsidRPr="007F2BE4" w:rsidRDefault="00501A39" w:rsidP="00501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Ivana Vukčević</w:t>
            </w:r>
          </w:p>
        </w:tc>
        <w:tc>
          <w:tcPr>
            <w:tcW w:w="1842" w:type="dxa"/>
            <w:vAlign w:val="bottom"/>
          </w:tcPr>
          <w:p w:rsidR="00501A39" w:rsidRPr="00501A39" w:rsidRDefault="00501A3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5681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01A39" w:rsidRPr="00501A39" w:rsidRDefault="00501A39" w:rsidP="00501A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08.08.2023-08.08.2029.</w:t>
            </w:r>
          </w:p>
        </w:tc>
      </w:tr>
      <w:tr w:rsidR="00166AB2" w:rsidRPr="007F2BE4" w:rsidTr="009942AC">
        <w:tc>
          <w:tcPr>
            <w:tcW w:w="672" w:type="dxa"/>
          </w:tcPr>
          <w:p w:rsidR="00166AB2" w:rsidRPr="007F2BE4" w:rsidRDefault="00166AB2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166AB2" w:rsidRDefault="00166AB2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Erjona Kaleziq</w:t>
            </w:r>
          </w:p>
        </w:tc>
        <w:tc>
          <w:tcPr>
            <w:tcW w:w="1842" w:type="dxa"/>
            <w:vAlign w:val="bottom"/>
          </w:tcPr>
          <w:p w:rsidR="00166AB2" w:rsidRDefault="00166AB2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5681" w:type="dxa"/>
            <w:vAlign w:val="bottom"/>
          </w:tcPr>
          <w:p w:rsidR="00166AB2" w:rsidRPr="00E73168" w:rsidRDefault="00166AB2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1A39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166AB2" w:rsidRDefault="00166AB2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23.10.2023-23.10.2029.</w:t>
            </w:r>
          </w:p>
        </w:tc>
      </w:tr>
      <w:tr w:rsidR="00527E3B" w:rsidRPr="007F2BE4" w:rsidTr="009942AC">
        <w:tc>
          <w:tcPr>
            <w:tcW w:w="672" w:type="dxa"/>
          </w:tcPr>
          <w:p w:rsidR="00527E3B" w:rsidRPr="007F2BE4" w:rsidRDefault="00527E3B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27E3B" w:rsidRDefault="00527E3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Anja Laličić</w:t>
            </w:r>
          </w:p>
        </w:tc>
        <w:tc>
          <w:tcPr>
            <w:tcW w:w="1842" w:type="dxa"/>
            <w:vAlign w:val="bottom"/>
          </w:tcPr>
          <w:p w:rsidR="00527E3B" w:rsidRDefault="00527E3B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5681" w:type="dxa"/>
            <w:vAlign w:val="bottom"/>
          </w:tcPr>
          <w:p w:rsidR="00527E3B" w:rsidRPr="00501A39" w:rsidRDefault="00527E3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E3B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27E3B" w:rsidRDefault="00527E3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29.12.2023-29.12.2029.</w:t>
            </w:r>
          </w:p>
        </w:tc>
      </w:tr>
      <w:tr w:rsidR="005A2836" w:rsidRPr="007F2BE4" w:rsidTr="009942AC">
        <w:tc>
          <w:tcPr>
            <w:tcW w:w="672" w:type="dxa"/>
          </w:tcPr>
          <w:p w:rsidR="005A2836" w:rsidRPr="007F2BE4" w:rsidRDefault="005A283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Neda Vukotić</w:t>
            </w:r>
          </w:p>
        </w:tc>
        <w:tc>
          <w:tcPr>
            <w:tcW w:w="1842" w:type="dxa"/>
            <w:vAlign w:val="bottom"/>
          </w:tcPr>
          <w:p w:rsidR="005A2836" w:rsidRDefault="005A283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873</w:t>
            </w:r>
          </w:p>
        </w:tc>
        <w:tc>
          <w:tcPr>
            <w:tcW w:w="5681" w:type="dxa"/>
            <w:vAlign w:val="bottom"/>
          </w:tcPr>
          <w:p w:rsidR="005A2836" w:rsidRPr="00527E3B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E3B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28.02.2024-28.02.2030.</w:t>
            </w:r>
          </w:p>
        </w:tc>
      </w:tr>
      <w:tr w:rsidR="005A2836" w:rsidRPr="007F2BE4" w:rsidTr="009942AC">
        <w:tc>
          <w:tcPr>
            <w:tcW w:w="672" w:type="dxa"/>
          </w:tcPr>
          <w:p w:rsidR="005A2836" w:rsidRPr="007F2BE4" w:rsidRDefault="005A283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Dacić</w:t>
            </w:r>
          </w:p>
        </w:tc>
        <w:tc>
          <w:tcPr>
            <w:tcW w:w="1842" w:type="dxa"/>
            <w:vAlign w:val="bottom"/>
          </w:tcPr>
          <w:p w:rsidR="005A2836" w:rsidRDefault="005A283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874</w:t>
            </w:r>
          </w:p>
        </w:tc>
        <w:tc>
          <w:tcPr>
            <w:tcW w:w="5681" w:type="dxa"/>
            <w:vAlign w:val="bottom"/>
          </w:tcPr>
          <w:p w:rsidR="005A2836" w:rsidRPr="00527E3B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E3B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28.02.2024-28.02.2030.</w:t>
            </w:r>
          </w:p>
        </w:tc>
      </w:tr>
      <w:tr w:rsidR="005A2836" w:rsidRPr="007F2BE4" w:rsidTr="009942AC">
        <w:tc>
          <w:tcPr>
            <w:tcW w:w="672" w:type="dxa"/>
          </w:tcPr>
          <w:p w:rsidR="005A2836" w:rsidRPr="007F2BE4" w:rsidRDefault="005A283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A2836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Lejla Kalajdžija</w:t>
            </w:r>
          </w:p>
        </w:tc>
        <w:tc>
          <w:tcPr>
            <w:tcW w:w="1842" w:type="dxa"/>
            <w:vAlign w:val="bottom"/>
          </w:tcPr>
          <w:p w:rsidR="005A2836" w:rsidRDefault="005A283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5681" w:type="dxa"/>
            <w:vAlign w:val="bottom"/>
          </w:tcPr>
          <w:p w:rsidR="005A2836" w:rsidRPr="00527E3B" w:rsidRDefault="005A283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A2836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05.03.2024</w:t>
            </w:r>
            <w:r w:rsidR="005A2836">
              <w:rPr>
                <w:rFonts w:ascii="Arial" w:hAnsi="Arial" w:cs="Arial"/>
                <w:color w:val="000000"/>
                <w:sz w:val="20"/>
                <w:szCs w:val="20"/>
              </w:rPr>
              <w:t>-05.03.2030.</w:t>
            </w:r>
          </w:p>
        </w:tc>
      </w:tr>
      <w:tr w:rsidR="005614FE" w:rsidRPr="007F2BE4" w:rsidTr="009942AC">
        <w:tc>
          <w:tcPr>
            <w:tcW w:w="672" w:type="dxa"/>
          </w:tcPr>
          <w:p w:rsidR="005614FE" w:rsidRPr="007F2BE4" w:rsidRDefault="005614FE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5614FE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Vuksanović</w:t>
            </w:r>
          </w:p>
        </w:tc>
        <w:tc>
          <w:tcPr>
            <w:tcW w:w="1842" w:type="dxa"/>
            <w:vAlign w:val="bottom"/>
          </w:tcPr>
          <w:p w:rsidR="005614FE" w:rsidRDefault="005614FE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882</w:t>
            </w:r>
          </w:p>
        </w:tc>
        <w:tc>
          <w:tcPr>
            <w:tcW w:w="5681" w:type="dxa"/>
            <w:vAlign w:val="bottom"/>
          </w:tcPr>
          <w:p w:rsidR="005614FE" w:rsidRPr="005A2836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5614FE" w:rsidRDefault="005614FE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11.03.2024.-11.03.2030.</w:t>
            </w:r>
          </w:p>
        </w:tc>
      </w:tr>
      <w:tr w:rsidR="00F539F8" w:rsidRPr="007F2BE4" w:rsidTr="009942AC">
        <w:tc>
          <w:tcPr>
            <w:tcW w:w="672" w:type="dxa"/>
          </w:tcPr>
          <w:p w:rsidR="00F539F8" w:rsidRPr="007F2BE4" w:rsidRDefault="00F539F8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539F8" w:rsidRDefault="00F539F8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Lucija Zečević</w:t>
            </w:r>
          </w:p>
        </w:tc>
        <w:tc>
          <w:tcPr>
            <w:tcW w:w="1842" w:type="dxa"/>
            <w:vAlign w:val="bottom"/>
          </w:tcPr>
          <w:p w:rsidR="00F539F8" w:rsidRDefault="00F539F8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886</w:t>
            </w:r>
          </w:p>
        </w:tc>
        <w:tc>
          <w:tcPr>
            <w:tcW w:w="5681" w:type="dxa"/>
            <w:vAlign w:val="bottom"/>
          </w:tcPr>
          <w:p w:rsidR="00F539F8" w:rsidRPr="005A2836" w:rsidRDefault="00F539F8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539F8" w:rsidRDefault="00F539F8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01.04.2024-01.04.2030.</w:t>
            </w:r>
          </w:p>
        </w:tc>
      </w:tr>
      <w:tr w:rsidR="00AD5A70" w:rsidRPr="007F2BE4" w:rsidTr="009942AC">
        <w:tc>
          <w:tcPr>
            <w:tcW w:w="672" w:type="dxa"/>
          </w:tcPr>
          <w:p w:rsidR="00AD5A70" w:rsidRPr="007F2BE4" w:rsidRDefault="00AD5A70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Stefana Baltić</w:t>
            </w:r>
          </w:p>
        </w:tc>
        <w:tc>
          <w:tcPr>
            <w:tcW w:w="1842" w:type="dxa"/>
            <w:vAlign w:val="bottom"/>
          </w:tcPr>
          <w:p w:rsidR="00AD5A70" w:rsidRDefault="00AD5A70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907</w:t>
            </w:r>
          </w:p>
        </w:tc>
        <w:tc>
          <w:tcPr>
            <w:tcW w:w="5681" w:type="dxa"/>
            <w:vAlign w:val="bottom"/>
          </w:tcPr>
          <w:p w:rsidR="00AD5A70" w:rsidRPr="005A2836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03.06.2024-03.06.2024.</w:t>
            </w:r>
          </w:p>
        </w:tc>
      </w:tr>
      <w:tr w:rsidR="00AD5A70" w:rsidRPr="007F2BE4" w:rsidTr="009942AC">
        <w:tc>
          <w:tcPr>
            <w:tcW w:w="672" w:type="dxa"/>
          </w:tcPr>
          <w:p w:rsidR="00AD5A70" w:rsidRPr="007F2BE4" w:rsidRDefault="00AD5A70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Anđelić</w:t>
            </w:r>
          </w:p>
        </w:tc>
        <w:tc>
          <w:tcPr>
            <w:tcW w:w="1842" w:type="dxa"/>
            <w:vAlign w:val="bottom"/>
          </w:tcPr>
          <w:p w:rsidR="00AD5A70" w:rsidRDefault="00AD5A70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909</w:t>
            </w:r>
          </w:p>
        </w:tc>
        <w:tc>
          <w:tcPr>
            <w:tcW w:w="5681" w:type="dxa"/>
            <w:vAlign w:val="bottom"/>
          </w:tcPr>
          <w:p w:rsidR="00AD5A70" w:rsidRPr="005A2836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AD5A70" w:rsidRDefault="00AD5A70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10.06.2024-10.06.2030.</w:t>
            </w:r>
          </w:p>
        </w:tc>
      </w:tr>
      <w:tr w:rsidR="00FF7B85" w:rsidRPr="007F2BE4" w:rsidTr="009942AC">
        <w:tc>
          <w:tcPr>
            <w:tcW w:w="672" w:type="dxa"/>
          </w:tcPr>
          <w:p w:rsidR="00FF7B85" w:rsidRPr="007F2BE4" w:rsidRDefault="00FF7B85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FF7B85" w:rsidRDefault="00FF7B85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Tijanić</w:t>
            </w:r>
          </w:p>
        </w:tc>
        <w:tc>
          <w:tcPr>
            <w:tcW w:w="1842" w:type="dxa"/>
            <w:vAlign w:val="bottom"/>
          </w:tcPr>
          <w:p w:rsidR="00FF7B85" w:rsidRDefault="00FF7B85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911</w:t>
            </w:r>
          </w:p>
        </w:tc>
        <w:tc>
          <w:tcPr>
            <w:tcW w:w="5681" w:type="dxa"/>
            <w:vAlign w:val="bottom"/>
          </w:tcPr>
          <w:p w:rsidR="00FF7B85" w:rsidRPr="005A2836" w:rsidRDefault="00FF7B85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FF7B85" w:rsidRDefault="00FF7B85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27.06.2024-27.06.2030.</w:t>
            </w:r>
          </w:p>
        </w:tc>
      </w:tr>
      <w:tr w:rsidR="00E8476B" w:rsidRPr="007F2BE4" w:rsidTr="009942AC">
        <w:tc>
          <w:tcPr>
            <w:tcW w:w="672" w:type="dxa"/>
          </w:tcPr>
          <w:p w:rsidR="00E8476B" w:rsidRPr="007F2BE4" w:rsidRDefault="00E8476B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8476B" w:rsidRDefault="00E8476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Jelena Rabren </w:t>
            </w:r>
          </w:p>
        </w:tc>
        <w:tc>
          <w:tcPr>
            <w:tcW w:w="1842" w:type="dxa"/>
            <w:vAlign w:val="bottom"/>
          </w:tcPr>
          <w:p w:rsidR="00E8476B" w:rsidRDefault="00E8476B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5681" w:type="dxa"/>
            <w:vAlign w:val="bottom"/>
          </w:tcPr>
          <w:p w:rsidR="00E8476B" w:rsidRPr="005A2836" w:rsidRDefault="00E8476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8476B" w:rsidRDefault="00E8476B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19.07.2024-19.07.2030.</w:t>
            </w:r>
          </w:p>
        </w:tc>
      </w:tr>
      <w:tr w:rsidR="001470D6" w:rsidRPr="007F2BE4" w:rsidTr="009942AC">
        <w:tc>
          <w:tcPr>
            <w:tcW w:w="672" w:type="dxa"/>
          </w:tcPr>
          <w:p w:rsidR="001470D6" w:rsidRPr="007F2BE4" w:rsidRDefault="001470D6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1470D6" w:rsidRDefault="001470D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Amar Musić</w:t>
            </w:r>
          </w:p>
        </w:tc>
        <w:tc>
          <w:tcPr>
            <w:tcW w:w="1842" w:type="dxa"/>
            <w:vAlign w:val="bottom"/>
          </w:tcPr>
          <w:p w:rsidR="001470D6" w:rsidRDefault="001470D6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930</w:t>
            </w:r>
          </w:p>
        </w:tc>
        <w:tc>
          <w:tcPr>
            <w:tcW w:w="5681" w:type="dxa"/>
            <w:vAlign w:val="bottom"/>
          </w:tcPr>
          <w:p w:rsidR="001470D6" w:rsidRPr="005A2836" w:rsidRDefault="001470D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1470D6" w:rsidRDefault="001470D6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25.11.2024-25.11.2030.</w:t>
            </w:r>
          </w:p>
        </w:tc>
      </w:tr>
      <w:tr w:rsidR="00815F09" w:rsidRPr="007F2BE4" w:rsidTr="009942AC">
        <w:tc>
          <w:tcPr>
            <w:tcW w:w="672" w:type="dxa"/>
          </w:tcPr>
          <w:p w:rsidR="00815F09" w:rsidRPr="007F2BE4" w:rsidRDefault="00815F09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815F09" w:rsidRDefault="00815F09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Vasilisa Danilović</w:t>
            </w:r>
          </w:p>
        </w:tc>
        <w:tc>
          <w:tcPr>
            <w:tcW w:w="1842" w:type="dxa"/>
            <w:vAlign w:val="bottom"/>
          </w:tcPr>
          <w:p w:rsidR="00815F09" w:rsidRDefault="00815F09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940</w:t>
            </w:r>
          </w:p>
        </w:tc>
        <w:tc>
          <w:tcPr>
            <w:tcW w:w="5681" w:type="dxa"/>
            <w:vAlign w:val="bottom"/>
          </w:tcPr>
          <w:p w:rsidR="00815F09" w:rsidRPr="005A2836" w:rsidRDefault="00815F09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815F09" w:rsidRDefault="00815F09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16.12.2024-16.12.2030.</w:t>
            </w:r>
          </w:p>
        </w:tc>
      </w:tr>
      <w:tr w:rsidR="00946004" w:rsidRPr="007F2BE4" w:rsidTr="009942AC">
        <w:tc>
          <w:tcPr>
            <w:tcW w:w="672" w:type="dxa"/>
          </w:tcPr>
          <w:p w:rsidR="00946004" w:rsidRPr="007F2BE4" w:rsidRDefault="00946004" w:rsidP="00166AB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946004" w:rsidRDefault="00946004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Ivana Raščanin Radičević</w:t>
            </w:r>
          </w:p>
        </w:tc>
        <w:tc>
          <w:tcPr>
            <w:tcW w:w="1842" w:type="dxa"/>
            <w:vAlign w:val="bottom"/>
          </w:tcPr>
          <w:p w:rsidR="00946004" w:rsidRDefault="00946004" w:rsidP="00E709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958</w:t>
            </w:r>
          </w:p>
        </w:tc>
        <w:tc>
          <w:tcPr>
            <w:tcW w:w="5681" w:type="dxa"/>
            <w:vAlign w:val="bottom"/>
          </w:tcPr>
          <w:p w:rsidR="00946004" w:rsidRPr="005A2836" w:rsidRDefault="00946004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946004" w:rsidRDefault="00D27FA1" w:rsidP="00166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46004">
              <w:rPr>
                <w:rFonts w:ascii="Arial" w:hAnsi="Arial" w:cs="Arial"/>
                <w:color w:val="000000"/>
                <w:sz w:val="20"/>
                <w:szCs w:val="20"/>
              </w:rPr>
              <w:t>.03.2025-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946004">
              <w:rPr>
                <w:rFonts w:ascii="Arial" w:hAnsi="Arial" w:cs="Arial"/>
                <w:color w:val="000000"/>
                <w:sz w:val="20"/>
                <w:szCs w:val="20"/>
              </w:rPr>
              <w:t>.03.2031.</w:t>
            </w:r>
          </w:p>
        </w:tc>
      </w:tr>
      <w:tr w:rsidR="00BE4493" w:rsidRPr="007F2BE4" w:rsidTr="009942AC">
        <w:tc>
          <w:tcPr>
            <w:tcW w:w="672" w:type="dxa"/>
          </w:tcPr>
          <w:p w:rsidR="00BE4493" w:rsidRPr="007F2BE4" w:rsidRDefault="00BE4493" w:rsidP="00BE44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BE4493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Šćekić</w:t>
            </w:r>
          </w:p>
        </w:tc>
        <w:tc>
          <w:tcPr>
            <w:tcW w:w="1842" w:type="dxa"/>
            <w:vAlign w:val="bottom"/>
          </w:tcPr>
          <w:p w:rsidR="00BE4493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5681" w:type="dxa"/>
            <w:vAlign w:val="bottom"/>
          </w:tcPr>
          <w:p w:rsidR="00BE4493" w:rsidRPr="005A2836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BE4493" w:rsidRDefault="00BE4493" w:rsidP="00BE44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20.03.2025-20.03.2031.</w:t>
            </w:r>
          </w:p>
        </w:tc>
      </w:tr>
      <w:tr w:rsidR="00BE0DD6" w:rsidRPr="007F2BE4" w:rsidTr="009942AC">
        <w:tc>
          <w:tcPr>
            <w:tcW w:w="672" w:type="dxa"/>
          </w:tcPr>
          <w:p w:rsidR="00BE0DD6" w:rsidRPr="007F2BE4" w:rsidRDefault="00BE0DD6" w:rsidP="00BE0DD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BE0DD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Milica Goranović</w:t>
            </w:r>
          </w:p>
        </w:tc>
        <w:tc>
          <w:tcPr>
            <w:tcW w:w="1842" w:type="dxa"/>
            <w:vAlign w:val="bottom"/>
          </w:tcPr>
          <w:p w:rsidR="00BE0DD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5681" w:type="dxa"/>
            <w:vAlign w:val="bottom"/>
          </w:tcPr>
          <w:p w:rsidR="00BE0DD6" w:rsidRPr="005A283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BE0DD6" w:rsidRDefault="00BE0DD6" w:rsidP="00BE0D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17.04.2025-17.04.2031.</w:t>
            </w:r>
          </w:p>
        </w:tc>
      </w:tr>
      <w:tr w:rsidR="00E32962" w:rsidRPr="007F2BE4" w:rsidTr="009942AC">
        <w:tc>
          <w:tcPr>
            <w:tcW w:w="672" w:type="dxa"/>
          </w:tcPr>
          <w:p w:rsidR="00E32962" w:rsidRPr="007F2BE4" w:rsidRDefault="00E32962" w:rsidP="00E3296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32962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Milena Golović</w:t>
            </w:r>
          </w:p>
        </w:tc>
        <w:tc>
          <w:tcPr>
            <w:tcW w:w="1842" w:type="dxa"/>
            <w:vAlign w:val="bottom"/>
          </w:tcPr>
          <w:p w:rsidR="00E32962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681" w:type="dxa"/>
            <w:vAlign w:val="bottom"/>
          </w:tcPr>
          <w:p w:rsidR="00E32962" w:rsidRPr="005A2836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32962" w:rsidRDefault="00E32962" w:rsidP="00E329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06.05.2025-06.05.2031.</w:t>
            </w:r>
          </w:p>
        </w:tc>
      </w:tr>
      <w:tr w:rsidR="00E2044D" w:rsidRPr="007F2BE4" w:rsidTr="009942AC">
        <w:tc>
          <w:tcPr>
            <w:tcW w:w="672" w:type="dxa"/>
          </w:tcPr>
          <w:p w:rsidR="00E2044D" w:rsidRPr="007F2BE4" w:rsidRDefault="00E2044D" w:rsidP="00E204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Slavka Mirović</w:t>
            </w:r>
          </w:p>
        </w:tc>
        <w:tc>
          <w:tcPr>
            <w:tcW w:w="184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975</w:t>
            </w:r>
          </w:p>
        </w:tc>
        <w:tc>
          <w:tcPr>
            <w:tcW w:w="5681" w:type="dxa"/>
            <w:vAlign w:val="bottom"/>
          </w:tcPr>
          <w:p w:rsidR="00E2044D" w:rsidRPr="005A2836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E2044D" w:rsidRPr="007F2BE4" w:rsidTr="009942AC">
        <w:tc>
          <w:tcPr>
            <w:tcW w:w="672" w:type="dxa"/>
          </w:tcPr>
          <w:p w:rsidR="00E2044D" w:rsidRPr="007F2BE4" w:rsidRDefault="00E2044D" w:rsidP="00E204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Mirela Kalamperović</w:t>
            </w:r>
          </w:p>
        </w:tc>
        <w:tc>
          <w:tcPr>
            <w:tcW w:w="184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5681" w:type="dxa"/>
            <w:vAlign w:val="bottom"/>
          </w:tcPr>
          <w:p w:rsidR="00E2044D" w:rsidRPr="005A2836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E2044D" w:rsidRDefault="00E2044D" w:rsidP="00E2044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16.06.2025-16.06.2031.</w:t>
            </w:r>
          </w:p>
        </w:tc>
      </w:tr>
      <w:tr w:rsidR="006726A5" w:rsidRPr="007F2BE4" w:rsidTr="009942AC">
        <w:tc>
          <w:tcPr>
            <w:tcW w:w="672" w:type="dxa"/>
          </w:tcPr>
          <w:p w:rsidR="006726A5" w:rsidRPr="007F2BE4" w:rsidRDefault="006726A5" w:rsidP="006726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Katarina Mašković</w:t>
            </w:r>
          </w:p>
        </w:tc>
        <w:tc>
          <w:tcPr>
            <w:tcW w:w="184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5681" w:type="dxa"/>
            <w:vAlign w:val="bottom"/>
          </w:tcPr>
          <w:p w:rsidR="006726A5" w:rsidRPr="005A2836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30.07.2025-30.07.2031.</w:t>
            </w:r>
          </w:p>
        </w:tc>
      </w:tr>
      <w:tr w:rsidR="006726A5" w:rsidRPr="007F2BE4" w:rsidTr="009942AC">
        <w:tc>
          <w:tcPr>
            <w:tcW w:w="672" w:type="dxa"/>
          </w:tcPr>
          <w:p w:rsidR="006726A5" w:rsidRPr="007F2BE4" w:rsidRDefault="006726A5" w:rsidP="006726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1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Aleksandra Šćepanović</w:t>
            </w:r>
          </w:p>
        </w:tc>
        <w:tc>
          <w:tcPr>
            <w:tcW w:w="184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994</w:t>
            </w:r>
          </w:p>
        </w:tc>
        <w:tc>
          <w:tcPr>
            <w:tcW w:w="5681" w:type="dxa"/>
            <w:vAlign w:val="bottom"/>
          </w:tcPr>
          <w:p w:rsidR="006726A5" w:rsidRPr="005A2836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2836">
              <w:rPr>
                <w:rFonts w:ascii="Arial" w:hAnsi="Arial" w:cs="Arial"/>
                <w:color w:val="000000"/>
                <w:sz w:val="20"/>
                <w:szCs w:val="20"/>
              </w:rPr>
              <w:t>Za obavljanje poslova radno-okupacionog terapeuta</w:t>
            </w:r>
          </w:p>
        </w:tc>
        <w:tc>
          <w:tcPr>
            <w:tcW w:w="2552" w:type="dxa"/>
            <w:vAlign w:val="bottom"/>
          </w:tcPr>
          <w:p w:rsidR="006726A5" w:rsidRDefault="006726A5" w:rsidP="006726A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01.08.2025-01.08.2031.</w:t>
            </w:r>
          </w:p>
        </w:tc>
      </w:tr>
    </w:tbl>
    <w:p w:rsidR="00283748" w:rsidRPr="007F2BE4" w:rsidRDefault="00283748" w:rsidP="00E73168">
      <w:pPr>
        <w:rPr>
          <w:rFonts w:ascii="Arial" w:hAnsi="Arial" w:cs="Arial"/>
          <w:sz w:val="20"/>
          <w:szCs w:val="20"/>
        </w:rPr>
      </w:pPr>
    </w:p>
    <w:sectPr w:rsidR="00283748" w:rsidRPr="007F2BE4" w:rsidSect="00E731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81E7F"/>
    <w:multiLevelType w:val="hybridMultilevel"/>
    <w:tmpl w:val="6D3AA6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81"/>
    <w:rsid w:val="00044716"/>
    <w:rsid w:val="000C776F"/>
    <w:rsid w:val="000F11CB"/>
    <w:rsid w:val="001470D6"/>
    <w:rsid w:val="00166AB2"/>
    <w:rsid w:val="00226D26"/>
    <w:rsid w:val="002823C6"/>
    <w:rsid w:val="00283748"/>
    <w:rsid w:val="002F3718"/>
    <w:rsid w:val="0043609A"/>
    <w:rsid w:val="00477EB5"/>
    <w:rsid w:val="004A04BB"/>
    <w:rsid w:val="00501A39"/>
    <w:rsid w:val="00527E3B"/>
    <w:rsid w:val="005614FE"/>
    <w:rsid w:val="005A2836"/>
    <w:rsid w:val="006726A5"/>
    <w:rsid w:val="00771FD3"/>
    <w:rsid w:val="00772662"/>
    <w:rsid w:val="007F2BE4"/>
    <w:rsid w:val="00815F09"/>
    <w:rsid w:val="008A5922"/>
    <w:rsid w:val="00946004"/>
    <w:rsid w:val="009B699A"/>
    <w:rsid w:val="00A269A6"/>
    <w:rsid w:val="00A26F87"/>
    <w:rsid w:val="00A95C16"/>
    <w:rsid w:val="00AB11A3"/>
    <w:rsid w:val="00AC66EF"/>
    <w:rsid w:val="00AD5A70"/>
    <w:rsid w:val="00B30B95"/>
    <w:rsid w:val="00BD0079"/>
    <w:rsid w:val="00BE0DD6"/>
    <w:rsid w:val="00BE4493"/>
    <w:rsid w:val="00C30D85"/>
    <w:rsid w:val="00C5080E"/>
    <w:rsid w:val="00D27FA1"/>
    <w:rsid w:val="00D52669"/>
    <w:rsid w:val="00D641E8"/>
    <w:rsid w:val="00D91766"/>
    <w:rsid w:val="00DD4549"/>
    <w:rsid w:val="00E2044D"/>
    <w:rsid w:val="00E32962"/>
    <w:rsid w:val="00E709F6"/>
    <w:rsid w:val="00E73168"/>
    <w:rsid w:val="00E827AF"/>
    <w:rsid w:val="00E8476B"/>
    <w:rsid w:val="00F25B81"/>
    <w:rsid w:val="00F539F8"/>
    <w:rsid w:val="00FF6DDA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45A0"/>
  <w15:chartTrackingRefBased/>
  <w15:docId w15:val="{96ED2CD1-84EC-483B-9AE8-EADDDBE4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5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9E4BE-BA9F-48E4-B47F-5216C0F0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8</cp:revision>
  <cp:lastPrinted>2023-12-25T08:11:00Z</cp:lastPrinted>
  <dcterms:created xsi:type="dcterms:W3CDTF">2025-04-17T08:45:00Z</dcterms:created>
  <dcterms:modified xsi:type="dcterms:W3CDTF">2025-09-05T10:52:00Z</dcterms:modified>
</cp:coreProperties>
</file>