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07BDBF38" w:rsidR="00375D08" w:rsidRPr="00C07E6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C07E6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C07E6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2A5A23" w:rsidRPr="00C07E69">
        <w:rPr>
          <w:rFonts w:ascii="Arial" w:hAnsi="Arial" w:cs="Arial"/>
          <w:bCs/>
          <w:sz w:val="20"/>
          <w:szCs w:val="20"/>
          <w:lang w:val="sr-Latn-ME"/>
        </w:rPr>
        <w:t>5</w:t>
      </w:r>
      <w:r w:rsidR="00F518F1" w:rsidRPr="00C07E69">
        <w:rPr>
          <w:rFonts w:ascii="Arial" w:hAnsi="Arial" w:cs="Arial"/>
          <w:bCs/>
          <w:sz w:val="20"/>
          <w:szCs w:val="20"/>
          <w:lang w:val="sr-Latn-ME"/>
        </w:rPr>
        <w:t>-</w:t>
      </w:r>
      <w:r w:rsidR="00C07E69" w:rsidRPr="00C07E69">
        <w:rPr>
          <w:rFonts w:ascii="Arial" w:hAnsi="Arial" w:cs="Arial"/>
          <w:bCs/>
          <w:sz w:val="20"/>
          <w:szCs w:val="20"/>
          <w:lang w:val="sr-Latn-ME"/>
        </w:rPr>
        <w:t>873</w:t>
      </w:r>
      <w:r w:rsidR="00127A7A" w:rsidRPr="00C07E6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C07E6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C07E6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C07E6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C07E6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C07E6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C07E6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C07E6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C07E6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C07E69" w:rsidRPr="00C07E69">
        <w:rPr>
          <w:rFonts w:ascii="Arial" w:hAnsi="Arial" w:cs="Arial"/>
          <w:bCs/>
          <w:sz w:val="20"/>
          <w:szCs w:val="20"/>
          <w:lang w:val="sr-Latn-ME"/>
        </w:rPr>
        <w:t>20.10.</w:t>
      </w:r>
      <w:r w:rsidR="00F64F49" w:rsidRPr="00C07E69">
        <w:rPr>
          <w:rFonts w:ascii="Arial" w:hAnsi="Arial" w:cs="Arial"/>
          <w:bCs/>
          <w:sz w:val="20"/>
          <w:szCs w:val="20"/>
          <w:lang w:val="sr-Latn-ME"/>
        </w:rPr>
        <w:t>202</w:t>
      </w:r>
      <w:r w:rsidR="000C5C7F" w:rsidRPr="00C07E69">
        <w:rPr>
          <w:rFonts w:ascii="Arial" w:hAnsi="Arial" w:cs="Arial"/>
          <w:bCs/>
          <w:sz w:val="20"/>
          <w:szCs w:val="20"/>
          <w:lang w:val="sr-Latn-ME"/>
        </w:rPr>
        <w:t>5</w:t>
      </w:r>
      <w:r w:rsidR="00BB04DF" w:rsidRPr="00C07E6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C07E6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4380F5B4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C07E69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C07E6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612DD0" w:rsidRPr="00C07E69">
        <w:rPr>
          <w:rFonts w:ascii="Arial" w:eastAsia="Calibri" w:hAnsi="Arial" w:cs="Arial"/>
          <w:sz w:val="20"/>
          <w:szCs w:val="20"/>
          <w:lang w:val="sr-Latn-ME"/>
        </w:rPr>
        <w:t>5</w:t>
      </w:r>
      <w:r w:rsidR="0029558D" w:rsidRPr="00C07E6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C07E69" w:rsidRPr="00C07E69">
        <w:rPr>
          <w:rFonts w:ascii="Arial" w:eastAsia="Calibri" w:hAnsi="Arial" w:cs="Arial"/>
          <w:sz w:val="20"/>
          <w:szCs w:val="20"/>
          <w:lang w:val="sr-Latn-ME"/>
        </w:rPr>
        <w:t xml:space="preserve">873 </w:t>
      </w:r>
      <w:r w:rsidR="0029558D" w:rsidRPr="00C07E6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C07E69" w:rsidRPr="00C07E69">
        <w:rPr>
          <w:rFonts w:ascii="Arial" w:eastAsia="Calibri" w:hAnsi="Arial" w:cs="Arial"/>
          <w:sz w:val="20"/>
          <w:szCs w:val="20"/>
          <w:lang w:val="sr-Latn-ME"/>
        </w:rPr>
        <w:t xml:space="preserve">20.10. </w:t>
      </w:r>
      <w:r w:rsidR="0029558D" w:rsidRPr="00C07E6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E75FDF" w:rsidRPr="00C07E69">
        <w:rPr>
          <w:rFonts w:ascii="Arial" w:eastAsia="Calibri" w:hAnsi="Arial" w:cs="Arial"/>
          <w:sz w:val="20"/>
          <w:szCs w:val="20"/>
          <w:lang w:val="sr-Latn-ME"/>
        </w:rPr>
        <w:t>5</w:t>
      </w:r>
      <w:r w:rsidR="0029558D" w:rsidRPr="00C07E6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 xml:space="preserve"> godine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003F4839" w14:textId="77777777" w:rsidR="00CE56C0" w:rsidRPr="00CE56C0" w:rsidRDefault="00CE56C0" w:rsidP="00CE56C0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CE56C0">
        <w:rPr>
          <w:rFonts w:ascii="Arial" w:hAnsi="Arial" w:cs="Arial"/>
          <w:b/>
          <w:sz w:val="20"/>
          <w:szCs w:val="20"/>
        </w:rPr>
        <w:t xml:space="preserve">za akreditaciju programa obuke za </w:t>
      </w:r>
      <w:bookmarkStart w:id="0" w:name="_Hlk211855553"/>
      <w:r w:rsidRPr="00CE56C0">
        <w:rPr>
          <w:rFonts w:ascii="Arial" w:hAnsi="Arial" w:cs="Arial"/>
          <w:b/>
          <w:sz w:val="20"/>
          <w:szCs w:val="20"/>
        </w:rPr>
        <w:t>jačanje kapaciteta stručnih radnika/ca u socijalnoj i dječjoj zaštiti za obezbjeđivanje adekvatnog prihvatanja, psihosocijalne podrške i tretmana djece žrtava, smještene u sklonište za žrtve trgovine djecom.</w:t>
      </w:r>
    </w:p>
    <w:bookmarkEnd w:id="0"/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290C84A8" w14:textId="52861B86" w:rsidR="00FA2E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E3316E">
        <w:rPr>
          <w:rFonts w:ascii="Arial" w:eastAsia="Calibri" w:hAnsi="Arial" w:cs="Arial"/>
          <w:sz w:val="20"/>
          <w:szCs w:val="20"/>
          <w:lang w:val="sr-Latn-ME"/>
        </w:rPr>
        <w:t>stručnim radnicima/ama zaposlenim</w:t>
      </w:r>
      <w:r w:rsidR="00BB19C2">
        <w:rPr>
          <w:rFonts w:ascii="Arial" w:eastAsia="Calibri" w:hAnsi="Arial" w:cs="Arial"/>
          <w:sz w:val="20"/>
          <w:szCs w:val="20"/>
          <w:lang w:val="sr-Latn-ME"/>
        </w:rPr>
        <w:t xml:space="preserve"> u socijalnoj i dječjoj zaštiti. </w:t>
      </w:r>
    </w:p>
    <w:p w14:paraId="6DAE2D8E" w14:textId="77777777" w:rsidR="00BB19C2" w:rsidRPr="00F64F49" w:rsidRDefault="00BB19C2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3E3D5F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3A962BF9" w14:textId="77777777" w:rsidR="00CE56C0" w:rsidRPr="00CE56C0" w:rsidRDefault="001750CC" w:rsidP="00CE56C0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C5C7F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BD0ECB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CE56C0" w:rsidRPr="00CE56C0">
        <w:rPr>
          <w:rFonts w:ascii="Arial" w:hAnsi="Arial" w:cs="Arial"/>
          <w:sz w:val="20"/>
          <w:szCs w:val="20"/>
        </w:rPr>
        <w:t>jačanje kapaciteta stručnih radnika/ca u socijalnoj i dječjoj zaštiti za obezbjeđivanje adekvatnog prihvatanja, psihosocijalne podrške i tretmana djece žrtava, smještene u sklonište za žrtve trgovine djecom.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4994A36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Akreditacijom programa obuke, na osnovu propisanih standarda, uspostavlja se kvalitet profesionalnog usavršavanja stručnih 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0E4BB5F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za obavljanje poslova u socijalnoj i dječjoj zaštiti, kao i licenciranje stručnih 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0488BAE4" w:rsidR="00FA2EC3" w:rsidRPr="00C07E6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 skladu sa članom 141 stav 2 Zakona o socijalnoj i dječjoj zaštiti, Zavod je donio Odluku o objavljivanju tematskog javnog poziva za akreditaciju programa</w:t>
      </w:r>
      <w:r w:rsidR="00A42345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A42345" w:rsidRPr="00A42345">
        <w:rPr>
          <w:rFonts w:ascii="Arial" w:hAnsi="Arial" w:cs="Arial"/>
          <w:sz w:val="20"/>
          <w:szCs w:val="20"/>
        </w:rPr>
        <w:t>obuke</w:t>
      </w:r>
      <w:r w:rsidR="00A42345" w:rsidRPr="00A42345">
        <w:rPr>
          <w:rFonts w:ascii="Times New Roman" w:hAnsi="Times New Roman"/>
          <w:szCs w:val="24"/>
        </w:rPr>
        <w:t xml:space="preserve"> </w:t>
      </w:r>
      <w:r w:rsidR="00CE56C0" w:rsidRPr="00CE56C0">
        <w:rPr>
          <w:rFonts w:ascii="Arial" w:hAnsi="Arial" w:cs="Arial"/>
          <w:sz w:val="20"/>
          <w:szCs w:val="20"/>
        </w:rPr>
        <w:t xml:space="preserve">za jačanje kapaciteta stručnih radnika/ca u </w:t>
      </w:r>
      <w:r w:rsidR="00CE56C0" w:rsidRPr="00CE56C0">
        <w:rPr>
          <w:rFonts w:ascii="Arial" w:hAnsi="Arial" w:cs="Arial"/>
          <w:sz w:val="20"/>
          <w:szCs w:val="20"/>
        </w:rPr>
        <w:lastRenderedPageBreak/>
        <w:t>socijalnoj i dječjoj zaštiti za obezbjeđivanje adekvatnog prihvatanja, psihosocijalne podrške i tretmana djece žrtava, smještene u sklonište za žrtve trgovine djecom</w:t>
      </w:r>
      <w:r w:rsidR="00BD0ECB">
        <w:rPr>
          <w:rFonts w:ascii="Arial" w:hAnsi="Arial" w:cs="Arial"/>
          <w:bCs/>
          <w:sz w:val="20"/>
          <w:szCs w:val="20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C07E69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C07E6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CD11DC" w:rsidRPr="00C07E69">
        <w:rPr>
          <w:rFonts w:ascii="Arial" w:eastAsia="Calibri" w:hAnsi="Arial" w:cs="Arial"/>
          <w:sz w:val="20"/>
          <w:szCs w:val="20"/>
          <w:lang w:val="sr-Latn-ME"/>
        </w:rPr>
        <w:t>5</w:t>
      </w:r>
      <w:r w:rsidR="001750CC" w:rsidRPr="00C07E6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C07E69" w:rsidRPr="00C07E69">
        <w:rPr>
          <w:rFonts w:ascii="Arial" w:eastAsia="Calibri" w:hAnsi="Arial" w:cs="Arial"/>
          <w:sz w:val="20"/>
          <w:szCs w:val="20"/>
          <w:lang w:val="sr-Latn-ME"/>
        </w:rPr>
        <w:t>873</w:t>
      </w:r>
      <w:r w:rsidR="002F52C8" w:rsidRPr="00C07E6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C07E6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C07E69" w:rsidRPr="00C07E69">
        <w:rPr>
          <w:rFonts w:ascii="Arial" w:eastAsia="Calibri" w:hAnsi="Arial" w:cs="Arial"/>
          <w:sz w:val="20"/>
          <w:szCs w:val="20"/>
          <w:lang w:val="sr-Latn-ME"/>
        </w:rPr>
        <w:t>20.10</w:t>
      </w:r>
      <w:r w:rsidR="001750CC" w:rsidRPr="00C07E6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E75FDF" w:rsidRPr="00C07E69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226F8B08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 sve eventualne konsultacije, zainteresovana lica se mogu obratiti Odjeljenju za unapređenje kapaciteta stručnih 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bookmarkStart w:id="1" w:name="_GoBack"/>
      <w:bookmarkEnd w:id="1"/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Zavodu za socijalnu i dječju zaštitu, na broj telefona 020/226-181, kao i putem mail-a: </w:t>
      </w:r>
      <w:hyperlink r:id="rId8" w:history="1">
        <w:r w:rsidR="00612DD0" w:rsidRPr="008E2665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dunja.pajovic@zsdz.gov.me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3C0D9376" w:rsidR="006260E5" w:rsidRPr="00C07E69" w:rsidRDefault="006260E5" w:rsidP="006260E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„Prijava na Javni poziv za akreditaciju programa obuke</w:t>
      </w:r>
      <w:r w:rsidR="00BD0ECB" w:rsidRPr="00BD0ECB">
        <w:rPr>
          <w:rFonts w:ascii="Times New Roman" w:hAnsi="Times New Roman"/>
          <w:bCs/>
          <w:szCs w:val="24"/>
        </w:rPr>
        <w:t xml:space="preserve"> </w:t>
      </w:r>
      <w:r w:rsidR="00CE56C0" w:rsidRPr="00CE56C0">
        <w:rPr>
          <w:rFonts w:ascii="Arial" w:hAnsi="Arial" w:cs="Arial"/>
          <w:sz w:val="20"/>
          <w:szCs w:val="20"/>
        </w:rPr>
        <w:t>za jačanje kapaciteta stručnih radnika/ca u socijalnoj i dječjoj zaštiti za obezbjeđivanje adekvatnog prihvatanja, psihosocijalne podrške i tretmana djece žrtava, smještene u sklonište za žrtve trgovine djecom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broj 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0C5C7F" w:rsidRPr="00C07E69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C07E69" w:rsidRPr="00C07E69">
        <w:rPr>
          <w:rFonts w:ascii="Arial" w:eastAsia="Calibri" w:hAnsi="Arial" w:cs="Arial"/>
          <w:sz w:val="20"/>
          <w:szCs w:val="20"/>
          <w:lang w:val="sr-Latn-ME"/>
        </w:rPr>
        <w:t>873</w:t>
      </w:r>
      <w:r w:rsidR="00F64F49" w:rsidRPr="00C07E6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C07E69" w:rsidRPr="00C07E69">
        <w:rPr>
          <w:rFonts w:ascii="Arial" w:eastAsia="Calibri" w:hAnsi="Arial" w:cs="Arial"/>
          <w:sz w:val="20"/>
          <w:szCs w:val="20"/>
          <w:lang w:val="sr-Latn-ME"/>
        </w:rPr>
        <w:t>20.10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E75FDF" w:rsidRPr="00C07E69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72E28DEC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 xml:space="preserve">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DA07D" w14:textId="77777777" w:rsidR="00743969" w:rsidRDefault="00743969" w:rsidP="00A6505B">
      <w:pPr>
        <w:spacing w:before="0" w:after="0" w:line="240" w:lineRule="auto"/>
      </w:pPr>
      <w:r>
        <w:separator/>
      </w:r>
    </w:p>
  </w:endnote>
  <w:endnote w:type="continuationSeparator" w:id="0">
    <w:p w14:paraId="455D6B29" w14:textId="77777777" w:rsidR="00743969" w:rsidRDefault="0074396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31A3F" w14:textId="77777777" w:rsidR="00743969" w:rsidRDefault="0074396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116A418" w14:textId="77777777" w:rsidR="00743969" w:rsidRDefault="0074396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C5C7F"/>
    <w:rsid w:val="000D17B2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4448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00A2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5613A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5D5"/>
    <w:rsid w:val="003E7F93"/>
    <w:rsid w:val="003F5903"/>
    <w:rsid w:val="003F6EDA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5FBF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801"/>
    <w:rsid w:val="00625999"/>
    <w:rsid w:val="006260E5"/>
    <w:rsid w:val="00630A76"/>
    <w:rsid w:val="006340CD"/>
    <w:rsid w:val="0063633B"/>
    <w:rsid w:val="006435A6"/>
    <w:rsid w:val="0065040D"/>
    <w:rsid w:val="006575B9"/>
    <w:rsid w:val="00657FA9"/>
    <w:rsid w:val="0066063F"/>
    <w:rsid w:val="00663571"/>
    <w:rsid w:val="00666BB1"/>
    <w:rsid w:val="006710A5"/>
    <w:rsid w:val="006739CA"/>
    <w:rsid w:val="00675551"/>
    <w:rsid w:val="00682773"/>
    <w:rsid w:val="006941D1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43969"/>
    <w:rsid w:val="0075154D"/>
    <w:rsid w:val="0075227A"/>
    <w:rsid w:val="00757FCB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1ECA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2345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19C2"/>
    <w:rsid w:val="00BB4E33"/>
    <w:rsid w:val="00BB5A91"/>
    <w:rsid w:val="00BD0ECB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07E69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65269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1DC"/>
    <w:rsid w:val="00CD159D"/>
    <w:rsid w:val="00CD1CCE"/>
    <w:rsid w:val="00CE56C0"/>
    <w:rsid w:val="00CF0323"/>
    <w:rsid w:val="00CF181A"/>
    <w:rsid w:val="00CF37BF"/>
    <w:rsid w:val="00CF540B"/>
    <w:rsid w:val="00CF5DB7"/>
    <w:rsid w:val="00D07066"/>
    <w:rsid w:val="00D07FC4"/>
    <w:rsid w:val="00D12036"/>
    <w:rsid w:val="00D12D1D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3316E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5FDF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18F1"/>
    <w:rsid w:val="00F531A2"/>
    <w:rsid w:val="00F561E8"/>
    <w:rsid w:val="00F60486"/>
    <w:rsid w:val="00F6119B"/>
    <w:rsid w:val="00F63FBA"/>
    <w:rsid w:val="00F64F49"/>
    <w:rsid w:val="00F84B12"/>
    <w:rsid w:val="00F86285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ja.pajov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Dunja Pajovic</cp:lastModifiedBy>
  <cp:revision>9</cp:revision>
  <cp:lastPrinted>2022-11-01T08:33:00Z</cp:lastPrinted>
  <dcterms:created xsi:type="dcterms:W3CDTF">2025-06-16T11:04:00Z</dcterms:created>
  <dcterms:modified xsi:type="dcterms:W3CDTF">2025-10-21T07:23:00Z</dcterms:modified>
</cp:coreProperties>
</file>