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2DF8" w14:textId="7E5819DF" w:rsidR="00472254" w:rsidRPr="004A3B61" w:rsidRDefault="00472254" w:rsidP="00472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61">
        <w:rPr>
          <w:rFonts w:ascii="Times New Roman" w:hAnsi="Times New Roman" w:cs="Times New Roman"/>
          <w:b/>
          <w:bCs/>
          <w:sz w:val="24"/>
          <w:szCs w:val="24"/>
        </w:rPr>
        <w:t>AGENDA TRODNEVNE OBUKE</w:t>
      </w:r>
    </w:p>
    <w:p w14:paraId="14E5755A" w14:textId="0C315937" w:rsidR="004A3B61" w:rsidRPr="004A3B61" w:rsidRDefault="004A3B61" w:rsidP="004722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61">
        <w:rPr>
          <w:rFonts w:ascii="Times New Roman" w:hAnsi="Times New Roman" w:cs="Times New Roman"/>
          <w:b/>
          <w:bCs/>
          <w:sz w:val="24"/>
          <w:szCs w:val="24"/>
        </w:rPr>
        <w:t>07-09.04.2026.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godine</w:t>
      </w:r>
      <w:bookmarkStart w:id="0" w:name="_GoBack"/>
      <w:bookmarkEnd w:id="0"/>
      <w:proofErr w:type="spellEnd"/>
    </w:p>
    <w:p w14:paraId="041E3AEF" w14:textId="77777777" w:rsidR="00472254" w:rsidRPr="004A3B61" w:rsidRDefault="00472254" w:rsidP="0047225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5431"/>
        <w:gridCol w:w="1746"/>
      </w:tblGrid>
      <w:tr w:rsidR="00472254" w:rsidRPr="004A3B61" w14:paraId="49C8D335" w14:textId="77777777" w:rsidTr="004A3B61">
        <w:tc>
          <w:tcPr>
            <w:tcW w:w="1885" w:type="dxa"/>
            <w:hideMark/>
          </w:tcPr>
          <w:p w14:paraId="61FBFCFE" w14:textId="77777777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Dan /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Vremenski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blok</w:t>
            </w:r>
            <w:proofErr w:type="spellEnd"/>
          </w:p>
        </w:tc>
        <w:tc>
          <w:tcPr>
            <w:tcW w:w="5431" w:type="dxa"/>
            <w:hideMark/>
          </w:tcPr>
          <w:p w14:paraId="1B257B36" w14:textId="77777777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Fokus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0" w:type="auto"/>
            <w:hideMark/>
          </w:tcPr>
          <w:p w14:paraId="07F47F6B" w14:textId="77777777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Obuhvaćeni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moduli</w:t>
            </w:r>
          </w:p>
        </w:tc>
      </w:tr>
      <w:tr w:rsidR="00472254" w:rsidRPr="004A3B61" w14:paraId="6D072B94" w14:textId="77777777" w:rsidTr="004A3B61">
        <w:tc>
          <w:tcPr>
            <w:tcW w:w="1885" w:type="dxa"/>
            <w:hideMark/>
          </w:tcPr>
          <w:p w14:paraId="385B7FF5" w14:textId="77777777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 1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00 – 12 : 00</w:t>
            </w:r>
          </w:p>
        </w:tc>
        <w:tc>
          <w:tcPr>
            <w:tcW w:w="5431" w:type="dxa"/>
            <w:hideMark/>
          </w:tcPr>
          <w:p w14:paraId="5D67F80C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Uvod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 program,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teorijski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vrijednosni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okvir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razmjena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očekivanja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9489C78" w14:textId="56A08B99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ilj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usaglasiti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zajedničko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razumijevanje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svrhe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metodologije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EOP-a.</w:t>
            </w:r>
          </w:p>
        </w:tc>
        <w:tc>
          <w:tcPr>
            <w:tcW w:w="0" w:type="auto"/>
            <w:hideMark/>
          </w:tcPr>
          <w:p w14:paraId="13832B83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A75F7D" w14:textId="040A203B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&amp; II</w:t>
            </w:r>
          </w:p>
        </w:tc>
      </w:tr>
      <w:tr w:rsidR="00472254" w:rsidRPr="004A3B61" w14:paraId="53F9E826" w14:textId="77777777" w:rsidTr="004A3B61">
        <w:tc>
          <w:tcPr>
            <w:tcW w:w="1885" w:type="dxa"/>
            <w:hideMark/>
          </w:tcPr>
          <w:p w14:paraId="471FBF8E" w14:textId="59AE8D3A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 00</w:t>
            </w:r>
          </w:p>
        </w:tc>
        <w:tc>
          <w:tcPr>
            <w:tcW w:w="5431" w:type="dxa"/>
            <w:hideMark/>
          </w:tcPr>
          <w:p w14:paraId="06D3C917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Porodice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mladi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u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riziku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ciljevi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ključne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komponente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EOP-a;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individualna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refleksija</w:t>
            </w:r>
            <w:proofErr w:type="spellEnd"/>
          </w:p>
          <w:p w14:paraId="28048EEB" w14:textId="0495A123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ilj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prepoznati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specifične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potrebe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ciljnih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mapirati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ključne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korake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18991F2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EB892A" w14:textId="2A28FD49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III &amp; IV</w:t>
            </w:r>
          </w:p>
        </w:tc>
      </w:tr>
      <w:tr w:rsidR="00472254" w:rsidRPr="004A3B61" w14:paraId="37D69C84" w14:textId="77777777" w:rsidTr="004A3B61">
        <w:tc>
          <w:tcPr>
            <w:tcW w:w="1885" w:type="dxa"/>
            <w:hideMark/>
          </w:tcPr>
          <w:p w14:paraId="354BD61E" w14:textId="3284E614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 2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00 – 12 :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431" w:type="dxa"/>
            <w:hideMark/>
          </w:tcPr>
          <w:p w14:paraId="082682A4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Struktura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resursi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pružaoca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usluge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uloga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poslovne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zajednice</w:t>
            </w:r>
            <w:proofErr w:type="spellEnd"/>
          </w:p>
          <w:p w14:paraId="39620E59" w14:textId="20EAA131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ilj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definisati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interne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kapacitete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spoljne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resurse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potrebne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uspješnu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implementaciju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354D0E0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CD30D2" w14:textId="15B09BC7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</w:p>
        </w:tc>
      </w:tr>
      <w:tr w:rsidR="00472254" w:rsidRPr="004A3B61" w14:paraId="4A6EBBE9" w14:textId="77777777" w:rsidTr="004A3B61">
        <w:tc>
          <w:tcPr>
            <w:tcW w:w="1885" w:type="dxa"/>
            <w:hideMark/>
          </w:tcPr>
          <w:p w14:paraId="3F3F3E96" w14:textId="17F18644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 00</w:t>
            </w:r>
          </w:p>
        </w:tc>
        <w:tc>
          <w:tcPr>
            <w:tcW w:w="5431" w:type="dxa"/>
            <w:hideMark/>
          </w:tcPr>
          <w:p w14:paraId="0E2F80E9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Procjene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podobnost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napredak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održivost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motivacioni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rad s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korisnicima</w:t>
            </w:r>
            <w:proofErr w:type="spellEnd"/>
          </w:p>
          <w:p w14:paraId="7850C7AC" w14:textId="7A8AB767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ovladati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alatima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procjene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tehnikama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motivacije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praćenje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poticanje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razvoja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korisnika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7EBC661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0900C1" w14:textId="57DDED77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</w:t>
            </w:r>
          </w:p>
        </w:tc>
      </w:tr>
      <w:tr w:rsidR="00472254" w:rsidRPr="004A3B61" w14:paraId="16B85B75" w14:textId="77777777" w:rsidTr="004A3B61">
        <w:tc>
          <w:tcPr>
            <w:tcW w:w="1885" w:type="dxa"/>
            <w:hideMark/>
          </w:tcPr>
          <w:p w14:paraId="152BC4A5" w14:textId="4573BAF8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 3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00 – 12 :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431" w:type="dxa"/>
            <w:hideMark/>
          </w:tcPr>
          <w:p w14:paraId="01763021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Identifikacija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strateških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partnera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izrada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zagovaračkog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pristupa</w:t>
            </w:r>
            <w:proofErr w:type="spellEnd"/>
          </w:p>
          <w:p w14:paraId="4B23B01A" w14:textId="099764C3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ilj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razviti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fokusiranu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strategiju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povezivanja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ključnim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akterima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zajednice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EE90E8C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27BE32" w14:textId="2B267F29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VII</w:t>
            </w:r>
          </w:p>
        </w:tc>
      </w:tr>
      <w:tr w:rsidR="00472254" w:rsidRPr="004A3B61" w14:paraId="51EED9F8" w14:textId="77777777" w:rsidTr="004A3B61">
        <w:tc>
          <w:tcPr>
            <w:tcW w:w="1885" w:type="dxa"/>
            <w:hideMark/>
          </w:tcPr>
          <w:p w14:paraId="3999626F" w14:textId="7531AF36" w:rsidR="00472254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:</w:t>
            </w:r>
            <w:proofErr w:type="gram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 w:rsidR="00A70FD0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 00</w:t>
            </w:r>
          </w:p>
        </w:tc>
        <w:tc>
          <w:tcPr>
            <w:tcW w:w="5431" w:type="dxa"/>
            <w:hideMark/>
          </w:tcPr>
          <w:p w14:paraId="1F42CFBF" w14:textId="77777777" w:rsidR="00617BE9" w:rsidRPr="004A3B61" w:rsidRDefault="00472254" w:rsidP="0047225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Monitoring,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evaluacija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efekata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završni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test i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dodjela</w:t>
            </w:r>
            <w:proofErr w:type="spellEnd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certifikata</w:t>
            </w:r>
            <w:proofErr w:type="spellEnd"/>
          </w:p>
          <w:p w14:paraId="4C620860" w14:textId="4DF41ED3" w:rsidR="00472254" w:rsidRPr="004A3B61" w:rsidRDefault="00617BE9" w:rsidP="00472254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aktivnosti</w:t>
            </w:r>
            <w:proofErr w:type="spellEnd"/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uspostaviti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sistematsko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praćenje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rezultata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potvrditi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stečene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kompetencije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učesnika</w:t>
            </w:r>
            <w:proofErr w:type="spellEnd"/>
            <w:r w:rsidR="00472254"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9A1F1A0" w14:textId="77777777" w:rsidR="00B02855" w:rsidRPr="004A3B61" w:rsidRDefault="00B02855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E832B9" w14:textId="4DE01C13" w:rsidR="00472254" w:rsidRPr="004A3B61" w:rsidRDefault="00472254" w:rsidP="00617BE9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VIII &amp; IX</w:t>
            </w:r>
          </w:p>
        </w:tc>
      </w:tr>
    </w:tbl>
    <w:p w14:paraId="29351E98" w14:textId="4E9DD1DA" w:rsidR="00015E30" w:rsidRPr="004A3B61" w:rsidRDefault="00472254">
      <w:pPr>
        <w:rPr>
          <w:rFonts w:ascii="Times New Roman" w:hAnsi="Times New Roman" w:cs="Times New Roman"/>
          <w:sz w:val="20"/>
          <w:szCs w:val="20"/>
        </w:rPr>
      </w:pPr>
      <w:r w:rsidRPr="004A3B61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Pauze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osvježenje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ručak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biće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organizovane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okviru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predviđenih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radnih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blokova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, u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skladu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sa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dinamikom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sadržajem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programa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potrebama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učesnika</w:t>
      </w:r>
      <w:proofErr w:type="spellEnd"/>
      <w:r w:rsidR="00A70FD0" w:rsidRPr="004A3B61">
        <w:rPr>
          <w:rFonts w:ascii="Times New Roman" w:hAnsi="Times New Roman" w:cs="Times New Roman"/>
          <w:i/>
          <w:iCs/>
          <w:sz w:val="24"/>
          <w:szCs w:val="24"/>
        </w:rPr>
        <w:t>/ca</w:t>
      </w:r>
      <w:r w:rsidR="00A70FD0" w:rsidRPr="004A3B6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015E30" w:rsidRPr="004A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54"/>
    <w:rsid w:val="00015E30"/>
    <w:rsid w:val="002518E9"/>
    <w:rsid w:val="00472254"/>
    <w:rsid w:val="004A3B61"/>
    <w:rsid w:val="00617BE9"/>
    <w:rsid w:val="008362FC"/>
    <w:rsid w:val="009C4AA9"/>
    <w:rsid w:val="009E3A25"/>
    <w:rsid w:val="00A70FD0"/>
    <w:rsid w:val="00B02855"/>
    <w:rsid w:val="00E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AF8A"/>
  <w15:chartTrackingRefBased/>
  <w15:docId w15:val="{71BD9968-5E3D-44ED-96EA-E1B3D84C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25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722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Basic, Amir (Wider Europe)</dc:creator>
  <cp:keywords/>
  <dc:description/>
  <cp:lastModifiedBy>Sladjana Martinovic</cp:lastModifiedBy>
  <cp:revision>2</cp:revision>
  <dcterms:created xsi:type="dcterms:W3CDTF">2026-03-20T07:28:00Z</dcterms:created>
  <dcterms:modified xsi:type="dcterms:W3CDTF">2026-03-20T07:28:00Z</dcterms:modified>
</cp:coreProperties>
</file>