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2F16" w14:textId="51FE09BE" w:rsidR="00EB747A" w:rsidRDefault="00EB747A" w:rsidP="00874721">
      <w:pPr>
        <w:spacing w:after="0" w:line="240" w:lineRule="auto"/>
        <w:jc w:val="center"/>
        <w:rPr>
          <w:b/>
          <w:bCs/>
          <w:lang w:val="pl-PL"/>
        </w:rPr>
      </w:pPr>
      <w:r w:rsidRPr="00EB747A">
        <w:rPr>
          <w:b/>
          <w:bCs/>
          <w:lang w:val="pl-PL"/>
        </w:rPr>
        <w:t>OBAVJEŠTENJE O REALIZACIJI AKREDITOVANOG PROGRAMA OBUKE</w:t>
      </w:r>
    </w:p>
    <w:p w14:paraId="054D1A1D" w14:textId="418A9308" w:rsidR="00EB747A" w:rsidRDefault="00EB747A" w:rsidP="00874721">
      <w:pPr>
        <w:spacing w:after="0" w:line="240" w:lineRule="auto"/>
        <w:jc w:val="center"/>
        <w:rPr>
          <w:b/>
          <w:bCs/>
          <w:lang w:val="pl-PL"/>
        </w:rPr>
      </w:pPr>
      <w:r w:rsidRPr="00EB747A">
        <w:rPr>
          <w:b/>
          <w:bCs/>
          <w:lang w:val="pl-PL"/>
        </w:rPr>
        <w:t>„Rad sa djecom koja su žrtve ili su svjedoci vršnjačkog nasilja“</w:t>
      </w:r>
    </w:p>
    <w:p w14:paraId="7C37782A" w14:textId="77777777" w:rsidR="00874721" w:rsidRPr="00EB747A" w:rsidRDefault="00874721" w:rsidP="00EB747A">
      <w:pPr>
        <w:spacing w:after="0" w:line="240" w:lineRule="auto"/>
        <w:rPr>
          <w:lang w:val="pl-PL"/>
        </w:rPr>
      </w:pPr>
    </w:p>
    <w:p w14:paraId="79EF8A12" w14:textId="35126773" w:rsidR="00EB747A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 xml:space="preserve">Obavještavamo vas da će Zavod za socijalnu i dječju zaštitu </w:t>
      </w:r>
      <w:r w:rsidR="00874721">
        <w:rPr>
          <w:lang w:val="sr-Latn-ME"/>
        </w:rPr>
        <w:t xml:space="preserve">po Planu stručnog usavršavanja stručnih radnika </w:t>
      </w:r>
      <w:r w:rsidRPr="00874721">
        <w:rPr>
          <w:lang w:val="sr-Latn-ME"/>
        </w:rPr>
        <w:t xml:space="preserve">organizovati </w:t>
      </w:r>
      <w:r w:rsidR="00874721">
        <w:rPr>
          <w:lang w:val="sr-Latn-ME"/>
        </w:rPr>
        <w:t xml:space="preserve">realizaciju akreditovanog </w:t>
      </w:r>
      <w:r w:rsidRPr="00874721">
        <w:rPr>
          <w:lang w:val="sr-Latn-ME"/>
        </w:rPr>
        <w:t>programa obuke „</w:t>
      </w:r>
      <w:r w:rsidRPr="00874721">
        <w:rPr>
          <w:b/>
          <w:lang w:val="sr-Latn-ME"/>
        </w:rPr>
        <w:t>Rad sa djecom koja su žrtve ili su svjedoci vršnjačkog nasilja</w:t>
      </w:r>
      <w:r w:rsidRPr="00874721">
        <w:rPr>
          <w:lang w:val="sr-Latn-ME"/>
        </w:rPr>
        <w:t>“.</w:t>
      </w:r>
    </w:p>
    <w:p w14:paraId="4E8DD876" w14:textId="77777777" w:rsidR="00874721" w:rsidRP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7590D5F0" w14:textId="7E94F4E4" w:rsidR="00EB747A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 xml:space="preserve">Obuka će se održati </w:t>
      </w:r>
      <w:r w:rsidRPr="00874721">
        <w:rPr>
          <w:b/>
          <w:bCs/>
          <w:lang w:val="sr-Latn-ME"/>
        </w:rPr>
        <w:t>16. i 17. aprila 2026. godine</w:t>
      </w:r>
      <w:r w:rsidRPr="00874721">
        <w:rPr>
          <w:lang w:val="sr-Latn-ME"/>
        </w:rPr>
        <w:t xml:space="preserve">, u prostorijama Zavoda za socijalnu i dječju zaštitu, za grupu do </w:t>
      </w:r>
      <w:r w:rsidR="00874721">
        <w:rPr>
          <w:b/>
          <w:bCs/>
          <w:lang w:val="sr-Latn-ME"/>
        </w:rPr>
        <w:t>18</w:t>
      </w:r>
      <w:r w:rsidRPr="00874721">
        <w:rPr>
          <w:b/>
          <w:bCs/>
          <w:lang w:val="sr-Latn-ME"/>
        </w:rPr>
        <w:t xml:space="preserve"> učesnika/ca</w:t>
      </w:r>
      <w:r w:rsidRPr="00874721">
        <w:rPr>
          <w:lang w:val="sr-Latn-ME"/>
        </w:rPr>
        <w:t>.</w:t>
      </w:r>
    </w:p>
    <w:p w14:paraId="037DA3CE" w14:textId="77777777" w:rsidR="00874721" w:rsidRP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506C4CB3" w14:textId="77777777" w:rsidR="00EB747A" w:rsidRPr="00874721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Program je namijenjen stručnim radnicima i saradnicima u sistemu socijalne i dječje zaštite, obrazovanja, zdravstva, pravosuđa, kao i predstavnicima nevladinih organizacija koji u svom radu dolaze u kontakt sa djecom izloženom vršnjačkom nasilju. Obuka je otvorena i za učesnike koji su u procesu sticanja licence za rad u sistemu socijalne i dječje zaštite, kao i za studente završnih godina relevantnih fakulteta.</w:t>
      </w:r>
    </w:p>
    <w:p w14:paraId="65C75A3F" w14:textId="7DD5B3CA" w:rsidR="00EB747A" w:rsidRPr="00874721" w:rsidRDefault="00EB747A" w:rsidP="00874721">
      <w:pPr>
        <w:spacing w:after="0" w:line="240" w:lineRule="auto"/>
        <w:jc w:val="both"/>
        <w:rPr>
          <w:lang w:val="sr-Latn-ME"/>
        </w:rPr>
      </w:pPr>
    </w:p>
    <w:p w14:paraId="2BDE2051" w14:textId="3383D5DA" w:rsidR="00EB747A" w:rsidRDefault="00EB747A" w:rsidP="00874721">
      <w:pPr>
        <w:spacing w:after="0" w:line="240" w:lineRule="auto"/>
        <w:jc w:val="both"/>
        <w:rPr>
          <w:b/>
          <w:bCs/>
          <w:lang w:val="sr-Latn-ME"/>
        </w:rPr>
      </w:pPr>
      <w:r w:rsidRPr="00874721">
        <w:rPr>
          <w:b/>
          <w:bCs/>
          <w:lang w:val="sr-Latn-ME"/>
        </w:rPr>
        <w:t>Opšti cilj programa</w:t>
      </w:r>
    </w:p>
    <w:p w14:paraId="63AFCBF5" w14:textId="77777777" w:rsidR="00874721" w:rsidRPr="00874721" w:rsidRDefault="00874721" w:rsidP="00874721">
      <w:pPr>
        <w:spacing w:after="0" w:line="240" w:lineRule="auto"/>
        <w:jc w:val="both"/>
        <w:rPr>
          <w:b/>
          <w:bCs/>
          <w:lang w:val="sr-Latn-ME"/>
        </w:rPr>
      </w:pPr>
    </w:p>
    <w:p w14:paraId="038A9FD1" w14:textId="77777777" w:rsidR="00EB747A" w:rsidRPr="00874721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Unaprijediti znanja, vještine i profesionalne kompetencije stručnjaka za prepoznavanje, procjenu rizika, intervenciju i pružanje podrške djeci koja su pretrpjela ili su svjedoci vršnjačkog nasilja, u skladu sa principom najboljeg interesa djeteta i važećim nacionalnim i međunarodnim standardima zaštite djece.</w:t>
      </w:r>
    </w:p>
    <w:p w14:paraId="7821C6FA" w14:textId="56D7405C" w:rsidR="00EB747A" w:rsidRPr="00874721" w:rsidRDefault="00EB747A" w:rsidP="00874721">
      <w:pPr>
        <w:spacing w:after="0" w:line="240" w:lineRule="auto"/>
        <w:jc w:val="both"/>
        <w:rPr>
          <w:lang w:val="sr-Latn-ME"/>
        </w:rPr>
      </w:pPr>
    </w:p>
    <w:p w14:paraId="42DB4B8C" w14:textId="6A3065F2" w:rsidR="00EB747A" w:rsidRDefault="00EB747A" w:rsidP="00874721">
      <w:pPr>
        <w:spacing w:after="0" w:line="240" w:lineRule="auto"/>
        <w:jc w:val="both"/>
        <w:rPr>
          <w:b/>
          <w:bCs/>
          <w:lang w:val="sr-Latn-ME"/>
        </w:rPr>
      </w:pPr>
      <w:r w:rsidRPr="00874721">
        <w:rPr>
          <w:b/>
          <w:bCs/>
          <w:lang w:val="sr-Latn-ME"/>
        </w:rPr>
        <w:t>Nakon završene obuke, učesnici će biti osposobljeni da:</w:t>
      </w:r>
    </w:p>
    <w:p w14:paraId="5DC3DCFD" w14:textId="77777777" w:rsidR="00874721" w:rsidRPr="00874721" w:rsidRDefault="00874721" w:rsidP="00874721">
      <w:pPr>
        <w:spacing w:after="0" w:line="240" w:lineRule="auto"/>
        <w:jc w:val="both"/>
        <w:rPr>
          <w:b/>
          <w:bCs/>
          <w:lang w:val="sr-Latn-ME"/>
        </w:rPr>
      </w:pPr>
    </w:p>
    <w:p w14:paraId="71EE14E5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prepoznaju različite oblike vršnjačkog nasilja i njihove rane indikatore;</w:t>
      </w:r>
    </w:p>
    <w:p w14:paraId="55A489A1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procijene psihološke i socijalne posljedice nasilja po dijete;</w:t>
      </w:r>
    </w:p>
    <w:p w14:paraId="2440C9D2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primjenjuju trauma-informisani pristup u komunikaciji sa djetetom;</w:t>
      </w:r>
    </w:p>
    <w:p w14:paraId="648B3914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planiraju i izrađuju individualne planove podrške i sigurnosne planove;</w:t>
      </w:r>
    </w:p>
    <w:p w14:paraId="4C19B285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postupaju u skladu sa etičkim principima i zakonskim obavezama;</w:t>
      </w:r>
    </w:p>
    <w:p w14:paraId="10E274A2" w14:textId="77777777" w:rsidR="00EB747A" w:rsidRPr="00874721" w:rsidRDefault="00EB747A" w:rsidP="00874721">
      <w:pPr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unaprijede multisektorsku saradnju sa školama, porodicom i drugim akterima sistema zaštite.</w:t>
      </w:r>
    </w:p>
    <w:p w14:paraId="6377F6A2" w14:textId="77777777" w:rsid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70D35CAB" w14:textId="0C3D93E6" w:rsidR="00EB747A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lang w:val="sr-Latn-ME"/>
        </w:rPr>
        <w:t>Program obuke traje dva radna dana (ukupno 12 sati) i realizuje se kroz kombinaciju predavanja, interaktivnih radionica, analize slučajeva, simulacija i grupnih diskusija.</w:t>
      </w:r>
    </w:p>
    <w:p w14:paraId="315F9960" w14:textId="77777777" w:rsidR="00874721" w:rsidRP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77970D12" w14:textId="2D88BC7A" w:rsidR="00EB747A" w:rsidRPr="00874721" w:rsidRDefault="00874721" w:rsidP="00874721">
      <w:pPr>
        <w:spacing w:after="0" w:line="240" w:lineRule="auto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>Autorke</w:t>
      </w:r>
      <w:r w:rsidR="00EB747A" w:rsidRPr="00874721">
        <w:rPr>
          <w:b/>
          <w:bCs/>
          <w:lang w:val="sr-Latn-ME"/>
        </w:rPr>
        <w:t xml:space="preserve"> obuke:</w:t>
      </w:r>
    </w:p>
    <w:p w14:paraId="5F3683E4" w14:textId="2A4C36FF" w:rsidR="00EB747A" w:rsidRDefault="00EB747A" w:rsidP="00874721">
      <w:pPr>
        <w:spacing w:after="0" w:line="240" w:lineRule="auto"/>
        <w:jc w:val="both"/>
        <w:rPr>
          <w:lang w:val="sr-Latn-ME"/>
        </w:rPr>
      </w:pPr>
      <w:r w:rsidRPr="00874721">
        <w:rPr>
          <w:b/>
          <w:bCs/>
          <w:lang w:val="sr-Latn-ME"/>
        </w:rPr>
        <w:t>Ivana Raščanin Radičević</w:t>
      </w:r>
      <w:r w:rsidRPr="00874721">
        <w:rPr>
          <w:lang w:val="sr-Latn-ME"/>
        </w:rPr>
        <w:t>, magistar socijalne politike i socijalnog rada</w:t>
      </w:r>
      <w:r w:rsidRPr="00874721">
        <w:rPr>
          <w:lang w:val="sr-Latn-ME"/>
        </w:rPr>
        <w:br/>
      </w:r>
      <w:r w:rsidRPr="00874721">
        <w:rPr>
          <w:b/>
          <w:bCs/>
          <w:lang w:val="sr-Latn-ME"/>
        </w:rPr>
        <w:t>Ružica Stanković</w:t>
      </w:r>
      <w:r w:rsidRPr="00874721">
        <w:rPr>
          <w:lang w:val="sr-Latn-ME"/>
        </w:rPr>
        <w:t xml:space="preserve">, </w:t>
      </w:r>
      <w:r w:rsidR="00874721">
        <w:rPr>
          <w:lang w:val="sr-Latn-ME"/>
        </w:rPr>
        <w:t>samostalna savjetnica u Zavodu za socijalni i dječju zaštitu.</w:t>
      </w:r>
    </w:p>
    <w:p w14:paraId="48E6A39C" w14:textId="531F82BE" w:rsid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080C754F" w14:textId="1368CF70" w:rsidR="00874721" w:rsidRDefault="00874721" w:rsidP="00874721">
      <w:pPr>
        <w:spacing w:after="0" w:line="240" w:lineRule="auto"/>
        <w:jc w:val="both"/>
        <w:rPr>
          <w:b/>
          <w:bCs/>
          <w:lang w:val="sr-Latn-ME"/>
        </w:rPr>
      </w:pPr>
      <w:r>
        <w:rPr>
          <w:lang w:val="sr-Latn-ME"/>
        </w:rPr>
        <w:t xml:space="preserve">Realizatorka obuke: </w:t>
      </w:r>
      <w:r w:rsidRPr="00874721">
        <w:rPr>
          <w:b/>
          <w:bCs/>
          <w:lang w:val="sr-Latn-ME"/>
        </w:rPr>
        <w:t>Ivana Raščanin Radičević</w:t>
      </w:r>
    </w:p>
    <w:p w14:paraId="36EAAD4A" w14:textId="77777777" w:rsidR="00874721" w:rsidRPr="00874721" w:rsidRDefault="00874721" w:rsidP="00874721">
      <w:pPr>
        <w:spacing w:after="0" w:line="240" w:lineRule="auto"/>
        <w:jc w:val="both"/>
        <w:rPr>
          <w:lang w:val="sr-Latn-ME"/>
        </w:rPr>
      </w:pPr>
    </w:p>
    <w:p w14:paraId="0B80778C" w14:textId="3A6BA901" w:rsidR="00452297" w:rsidRPr="00EB747A" w:rsidRDefault="00EB747A" w:rsidP="00874721">
      <w:pPr>
        <w:spacing w:after="0" w:line="240" w:lineRule="auto"/>
        <w:jc w:val="both"/>
        <w:rPr>
          <w:lang w:val="it-IT"/>
        </w:rPr>
      </w:pPr>
      <w:r w:rsidRPr="00874721">
        <w:rPr>
          <w:lang w:val="sr-Latn-ME"/>
        </w:rPr>
        <w:t>Zainteresovani kandidati prijavu mogu dostaviti putem e-mail adrese:</w:t>
      </w:r>
      <w:r w:rsidRPr="00874721">
        <w:rPr>
          <w:lang w:val="sr-Latn-ME"/>
        </w:rPr>
        <w:br/>
      </w:r>
      <w:hyperlink r:id="rId5" w:history="1">
        <w:r w:rsidR="00874721" w:rsidRPr="001B305A">
          <w:rPr>
            <w:rStyle w:val="Hyperlink"/>
            <w:b/>
            <w:bCs/>
            <w:lang w:val="sr-Latn-ME"/>
          </w:rPr>
          <w:t>ruzica.stankovic@zsdz.gov.me</w:t>
        </w:r>
      </w:hyperlink>
      <w:r w:rsidR="00874721">
        <w:rPr>
          <w:b/>
          <w:bCs/>
          <w:lang w:val="sr-Latn-ME"/>
        </w:rPr>
        <w:t xml:space="preserve">. </w:t>
      </w:r>
      <w:r w:rsidRPr="00874721">
        <w:rPr>
          <w:lang w:val="sr-Latn-ME"/>
        </w:rPr>
        <w:t>Prijavljivanje traje do popunjavanja predviđenog broja mjesta.</w:t>
      </w:r>
      <w:bookmarkStart w:id="0" w:name="_GoBack"/>
      <w:bookmarkEnd w:id="0"/>
    </w:p>
    <w:sectPr w:rsidR="00452297" w:rsidRPr="00EB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6E19"/>
    <w:multiLevelType w:val="multilevel"/>
    <w:tmpl w:val="F27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7A"/>
    <w:rsid w:val="00196C20"/>
    <w:rsid w:val="003549B1"/>
    <w:rsid w:val="00452297"/>
    <w:rsid w:val="004F6930"/>
    <w:rsid w:val="00874721"/>
    <w:rsid w:val="00BB353B"/>
    <w:rsid w:val="00BF5563"/>
    <w:rsid w:val="00D575D3"/>
    <w:rsid w:val="00E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3FFF"/>
  <w15:chartTrackingRefBased/>
  <w15:docId w15:val="{0F5CB841-BD36-4411-B0FF-483F6CC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4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zica.stankovic@zsdz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rascanin</dc:creator>
  <cp:keywords/>
  <dc:description/>
  <cp:lastModifiedBy>Win 10</cp:lastModifiedBy>
  <cp:revision>2</cp:revision>
  <dcterms:created xsi:type="dcterms:W3CDTF">2026-03-02T11:57:00Z</dcterms:created>
  <dcterms:modified xsi:type="dcterms:W3CDTF">2026-03-03T10:01:00Z</dcterms:modified>
</cp:coreProperties>
</file>