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F605" w14:textId="77777777" w:rsidR="006B0560" w:rsidRPr="006B0560" w:rsidRDefault="006B0560" w:rsidP="006B056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Obavještenje o realizaciji akreditovanog programa obuke</w:t>
      </w:r>
    </w:p>
    <w:p w14:paraId="7241C49D" w14:textId="15FBE5AD" w:rsidR="006B0560" w:rsidRPr="006B0560" w:rsidRDefault="006B0560" w:rsidP="006B056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sz w:val="28"/>
          <w:szCs w:val="28"/>
        </w:rPr>
        <w:br/>
      </w:r>
      <w:r w:rsidRPr="006B0560">
        <w:rPr>
          <w:rFonts w:ascii="Times New Roman" w:eastAsia="Times New Roman" w:hAnsi="Times New Roman" w:cs="Times New Roman"/>
          <w:bCs/>
          <w:sz w:val="28"/>
          <w:szCs w:val="28"/>
        </w:rPr>
        <w:t>„Multisektorski odgovor na nasilje nad ženama i nasilje u porodici baziran na razumijevanju bezbjednosnih rizika i prava žrtava“</w:t>
      </w:r>
    </w:p>
    <w:p w14:paraId="4CF71003" w14:textId="77777777" w:rsidR="006B0560" w:rsidRDefault="006B0560" w:rsidP="006B05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277D56" w14:textId="77777777" w:rsidR="0024455D" w:rsidRDefault="0024455D" w:rsidP="006B05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0ADD3" w14:textId="77777777" w:rsidR="006B0560" w:rsidRDefault="006B0560" w:rsidP="006B05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sz w:val="28"/>
          <w:szCs w:val="28"/>
        </w:rPr>
        <w:t>Poštovani/e,</w:t>
      </w:r>
    </w:p>
    <w:p w14:paraId="36002D0D" w14:textId="77777777" w:rsidR="0024455D" w:rsidRPr="006B0560" w:rsidRDefault="0024455D" w:rsidP="006B05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0A8E57" w14:textId="75038810" w:rsidR="006B0560" w:rsidRDefault="006B0560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Obavještavamo vas da NVO „Centar za ženska prava“ iz Podgorice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realizuje akreditovani 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 program obuke 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„Multisektorski odgovor na nasilje nad ženama i nasilje u porodici baziran na razumijevanju bezbjednosnih rizika i prava žrtava“</w:t>
      </w:r>
      <w:r w:rsidR="002445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109D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. i 2</w:t>
      </w:r>
      <w:r w:rsidR="00D109D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C54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aprila 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C547A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. godine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 u</w:t>
      </w:r>
      <w:r w:rsidR="00D109D1">
        <w:rPr>
          <w:rFonts w:ascii="Times New Roman" w:eastAsia="Times New Roman" w:hAnsi="Times New Roman" w:cs="Times New Roman"/>
          <w:sz w:val="28"/>
          <w:szCs w:val="28"/>
        </w:rPr>
        <w:t xml:space="preserve"> prostoru Sopstvena soba, Centra za ženska prava, u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 Podgorici</w:t>
      </w:r>
      <w:r w:rsidR="00E529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94D">
        <w:rPr>
          <w:rFonts w:ascii="Times New Roman" w:eastAsia="Times New Roman" w:hAnsi="Times New Roman" w:cs="Times New Roman"/>
          <w:sz w:val="28"/>
          <w:szCs w:val="28"/>
          <w:lang w:val="sr-Latn-ME"/>
        </w:rPr>
        <w:t>(Bokeška 20)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8D6ADE" w14:textId="1D2D5B7E" w:rsidR="001E5FE1" w:rsidRPr="001E5FE1" w:rsidRDefault="001E5FE1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FE1">
        <w:rPr>
          <w:rFonts w:ascii="Times New Roman" w:eastAsia="Times New Roman" w:hAnsi="Times New Roman" w:cs="Times New Roman"/>
          <w:sz w:val="28"/>
          <w:szCs w:val="28"/>
        </w:rPr>
        <w:t>Program obuke je namijenjen stručnim radnicima/ama u Centrima</w:t>
      </w:r>
      <w:r w:rsidR="002555FD">
        <w:rPr>
          <w:rFonts w:ascii="Times New Roman" w:eastAsia="Times New Roman" w:hAnsi="Times New Roman" w:cs="Times New Roman"/>
          <w:sz w:val="28"/>
          <w:szCs w:val="28"/>
        </w:rPr>
        <w:t xml:space="preserve"> za socijalni rad i kod pružalaca usluga, a </w:t>
      </w:r>
      <w:r w:rsidRPr="001E5FE1">
        <w:rPr>
          <w:rFonts w:ascii="Times New Roman" w:eastAsia="Times New Roman" w:hAnsi="Times New Roman" w:cs="Times New Roman"/>
          <w:sz w:val="28"/>
          <w:szCs w:val="28"/>
        </w:rPr>
        <w:t xml:space="preserve">koji u svom radu mogu doći u kontakt sa žrtvom ili potencijalnom žrtvom nasilja u porodici i nasilja nad ženama. </w:t>
      </w:r>
      <w:r w:rsidR="002555FD" w:rsidRPr="001E5FE1">
        <w:rPr>
          <w:rFonts w:ascii="Times New Roman" w:eastAsia="Times New Roman" w:hAnsi="Times New Roman" w:cs="Times New Roman"/>
          <w:sz w:val="28"/>
          <w:szCs w:val="28"/>
        </w:rPr>
        <w:t>Nema posebnih preduslova u smislu potrebnog prethodnog znanja ili stručne spreme za pohađanje obuke.</w:t>
      </w:r>
    </w:p>
    <w:p w14:paraId="59670876" w14:textId="006ACD1E" w:rsidR="006B0560" w:rsidRDefault="002555F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Cilj obuke je u</w:t>
      </w:r>
      <w:r w:rsidR="006B0560" w:rsidRPr="006B0560">
        <w:rPr>
          <w:rFonts w:ascii="Times New Roman" w:eastAsia="Times New Roman" w:hAnsi="Times New Roman" w:cs="Times New Roman"/>
          <w:sz w:val="28"/>
          <w:szCs w:val="28"/>
        </w:rPr>
        <w:t>naprjeđenje znanja i vještina stručnih radnika/ca u vezi sa postupanjem, prevencijom i zaštitom od nasilja u porodici i nasilja nad ženama, sa fokusom na bolje razumijevanje bezbjednosnih rizika i prava žrtava.</w:t>
      </w:r>
    </w:p>
    <w:p w14:paraId="42225E2B" w14:textId="7827F413" w:rsidR="00C1653D" w:rsidRDefault="0024455D" w:rsidP="002445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Program obuke realizuju 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>Maja Raičević izvršna direktorica Centra za ženska prava</w:t>
      </w:r>
    </w:p>
    <w:p w14:paraId="3B837EF3" w14:textId="77777777" w:rsidR="00C1653D" w:rsidRPr="006B0560" w:rsidRDefault="00C1653D" w:rsidP="002445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Ana Jaredić psihološkinja i Koordinatorka Servisa za podršku u Centru za ženska prava.</w:t>
      </w:r>
    </w:p>
    <w:p w14:paraId="1C4BAD8D" w14:textId="393F3B78" w:rsidR="002555FD" w:rsidRDefault="0024455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Ova d</w:t>
      </w:r>
      <w:r w:rsidR="002555FD">
        <w:rPr>
          <w:rFonts w:ascii="Times New Roman" w:eastAsia="Times New Roman" w:hAnsi="Times New Roman" w:cs="Times New Roman"/>
          <w:sz w:val="28"/>
          <w:szCs w:val="28"/>
        </w:rPr>
        <w:t xml:space="preserve">vodnevna obuka se realizuje u okviru projekta </w:t>
      </w:r>
      <w:r w:rsidR="002555FD" w:rsidRPr="002555FD">
        <w:rPr>
          <w:rFonts w:ascii="Times New Roman" w:eastAsia="Times New Roman" w:hAnsi="Times New Roman" w:cs="Times New Roman"/>
          <w:sz w:val="28"/>
          <w:szCs w:val="28"/>
        </w:rPr>
        <w:t>"Ujedinjenim naporima protiv nasilja u porodici i nasilja nad djecom"</w:t>
      </w:r>
      <w:r w:rsidR="002555FD">
        <w:rPr>
          <w:rFonts w:ascii="Times New Roman" w:eastAsia="Times New Roman" w:hAnsi="Times New Roman" w:cs="Times New Roman"/>
          <w:sz w:val="28"/>
          <w:szCs w:val="28"/>
        </w:rPr>
        <w:t xml:space="preserve"> koji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sporovodi Centar za ženska prava uz finansijsku podršku 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>Ministarstva socijalnog staranja, brige o porodici i demografije”.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5934D8" w14:textId="70395E16" w:rsidR="00C1653D" w:rsidRDefault="00C1653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Obuka se organizuje za najviše 20 učesnika i besplatna je. Za učesnike iz drugih gradova Crne Gore obezbijeđen je smještaj</w:t>
      </w:r>
      <w:r w:rsidR="002445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F707F41" w14:textId="270BD8B2" w:rsidR="00C1653D" w:rsidRDefault="0024455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Pozivamo sve zainteresovane da prijave za učešće pošalju 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 xml:space="preserve">najkasnije do </w:t>
      </w:r>
      <w:r w:rsidR="00C547A4">
        <w:rPr>
          <w:rFonts w:ascii="Times New Roman" w:eastAsia="Times New Roman" w:hAnsi="Times New Roman" w:cs="Times New Roman"/>
          <w:sz w:val="28"/>
          <w:szCs w:val="28"/>
        </w:rPr>
        <w:t>3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47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547A4">
        <w:rPr>
          <w:rFonts w:ascii="Times New Roman" w:eastAsia="Times New Roman" w:hAnsi="Times New Roman" w:cs="Times New Roman"/>
          <w:sz w:val="28"/>
          <w:szCs w:val="28"/>
        </w:rPr>
        <w:t>6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 xml:space="preserve">. godine na mail </w:t>
      </w:r>
      <w:hyperlink r:id="rId7" w:history="1">
        <w:r w:rsidR="00C1653D" w:rsidRPr="00EB4D3A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wrcevents.mne@gmail.com</w:t>
        </w:r>
      </w:hyperlink>
      <w:r w:rsidR="00C165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45B24C" w14:textId="0E9E4C1A" w:rsidR="00C1653D" w:rsidRDefault="00C1653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53D">
        <w:rPr>
          <w:rFonts w:ascii="Times New Roman" w:eastAsia="Times New Roman" w:hAnsi="Times New Roman" w:cs="Times New Roman"/>
          <w:sz w:val="28"/>
          <w:szCs w:val="28"/>
        </w:rPr>
        <w:t>Prijava za uč</w:t>
      </w:r>
      <w:r>
        <w:rPr>
          <w:rFonts w:ascii="Times New Roman" w:eastAsia="Times New Roman" w:hAnsi="Times New Roman" w:cs="Times New Roman"/>
          <w:sz w:val="28"/>
          <w:szCs w:val="28"/>
        </w:rPr>
        <w:t>ešće na obuci treba da sadrži: I</w:t>
      </w:r>
      <w:r w:rsidRPr="00C1653D">
        <w:rPr>
          <w:rFonts w:ascii="Times New Roman" w:eastAsia="Times New Roman" w:hAnsi="Times New Roman" w:cs="Times New Roman"/>
          <w:sz w:val="28"/>
          <w:szCs w:val="28"/>
        </w:rPr>
        <w:t>me i prezime</w:t>
      </w:r>
      <w:r>
        <w:rPr>
          <w:rFonts w:ascii="Times New Roman" w:eastAsia="Times New Roman" w:hAnsi="Times New Roman" w:cs="Times New Roman"/>
          <w:sz w:val="28"/>
          <w:szCs w:val="28"/>
          <w:lang w:val="sr-Latn-ME"/>
        </w:rPr>
        <w:t xml:space="preserve">, grad iz kog osoba dolazi, </w:t>
      </w:r>
      <w:r w:rsidR="0024455D">
        <w:rPr>
          <w:rFonts w:ascii="Times New Roman" w:eastAsia="Times New Roman" w:hAnsi="Times New Roman" w:cs="Times New Roman"/>
          <w:sz w:val="28"/>
          <w:szCs w:val="28"/>
          <w:lang w:val="sr-Latn-ME"/>
        </w:rPr>
        <w:t xml:space="preserve">stručnu spremu, </w:t>
      </w:r>
      <w:r w:rsidRPr="00C1653D">
        <w:rPr>
          <w:rFonts w:ascii="Times New Roman" w:eastAsia="Times New Roman" w:hAnsi="Times New Roman" w:cs="Times New Roman"/>
          <w:sz w:val="28"/>
          <w:szCs w:val="28"/>
        </w:rPr>
        <w:t>naziv ustanove/organizacije u kojoj je osoba zaposlena</w:t>
      </w:r>
      <w:r w:rsidR="002445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653D">
        <w:rPr>
          <w:rFonts w:ascii="Times New Roman" w:eastAsia="Times New Roman" w:hAnsi="Times New Roman" w:cs="Times New Roman"/>
          <w:sz w:val="28"/>
          <w:szCs w:val="28"/>
        </w:rPr>
        <w:t xml:space="preserve">poziciju na kojoj je osoba angažovana/zaposlena </w:t>
      </w:r>
      <w:r>
        <w:rPr>
          <w:rFonts w:ascii="Times New Roman" w:eastAsia="Times New Roman" w:hAnsi="Times New Roman" w:cs="Times New Roman"/>
          <w:sz w:val="28"/>
          <w:szCs w:val="28"/>
        </w:rPr>
        <w:t>i kontakt telefon</w:t>
      </w:r>
      <w:r w:rsidR="002445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DA3C56" w14:textId="77777777" w:rsidR="0024455D" w:rsidRDefault="0024455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D391EB" w14:textId="7FE10A1F" w:rsidR="004078DD" w:rsidRPr="006B0560" w:rsidRDefault="006B0560" w:rsidP="00D109D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sz w:val="28"/>
          <w:szCs w:val="28"/>
        </w:rPr>
        <w:t>Srdačno,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br/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NVO „Centar za ženska prava“</w:t>
      </w:r>
    </w:p>
    <w:sectPr w:rsidR="004078DD" w:rsidRPr="006B056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8EEF" w14:textId="77777777" w:rsidR="00AE7791" w:rsidRDefault="00AE7791" w:rsidP="004078DD">
      <w:pPr>
        <w:spacing w:after="0" w:line="240" w:lineRule="auto"/>
      </w:pPr>
      <w:r>
        <w:separator/>
      </w:r>
    </w:p>
  </w:endnote>
  <w:endnote w:type="continuationSeparator" w:id="0">
    <w:p w14:paraId="47BFE19A" w14:textId="77777777" w:rsidR="00AE7791" w:rsidRDefault="00AE7791" w:rsidP="0040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E96" w14:textId="77777777" w:rsidR="004078DD" w:rsidRDefault="004078DD">
    <w:pPr>
      <w:pStyle w:val="Footer"/>
    </w:pPr>
    <w:r>
      <w:rPr>
        <w:noProof/>
      </w:rPr>
      <w:drawing>
        <wp:inline distT="0" distB="0" distL="0" distR="0" wp14:anchorId="70D97553" wp14:editId="6176F194">
          <wp:extent cx="5943600" cy="588645"/>
          <wp:effectExtent l="0" t="0" r="0" b="1905"/>
          <wp:docPr id="1073741826" name="officeArt object" descr="FOOTER WRC memorandu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OOTER WRC memorandum.jpg" descr="FOOTER WRC memorandum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86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1062" w14:textId="77777777" w:rsidR="00AE7791" w:rsidRDefault="00AE7791" w:rsidP="004078DD">
      <w:pPr>
        <w:spacing w:after="0" w:line="240" w:lineRule="auto"/>
      </w:pPr>
      <w:r>
        <w:separator/>
      </w:r>
    </w:p>
  </w:footnote>
  <w:footnote w:type="continuationSeparator" w:id="0">
    <w:p w14:paraId="30CE6266" w14:textId="77777777" w:rsidR="00AE7791" w:rsidRDefault="00AE7791" w:rsidP="0040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ADF0" w14:textId="77777777" w:rsidR="004078DD" w:rsidRDefault="004078DD">
    <w:pPr>
      <w:pStyle w:val="Header"/>
    </w:pPr>
    <w:r>
      <w:rPr>
        <w:noProof/>
      </w:rPr>
      <w:drawing>
        <wp:inline distT="0" distB="0" distL="0" distR="0" wp14:anchorId="20D61DCE" wp14:editId="5142202E">
          <wp:extent cx="5943600" cy="864235"/>
          <wp:effectExtent l="0" t="0" r="0" b="0"/>
          <wp:docPr id="1073741825" name="officeArt object" descr="HEADER WRC memorandu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EADER WRC memorandum.jpg" descr="HEADER WRC memorandum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3336"/>
    <w:multiLevelType w:val="hybridMultilevel"/>
    <w:tmpl w:val="6B981192"/>
    <w:lvl w:ilvl="0" w:tplc="0D606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925F6"/>
    <w:multiLevelType w:val="hybridMultilevel"/>
    <w:tmpl w:val="DB8070B6"/>
    <w:lvl w:ilvl="0" w:tplc="584CD5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26C75"/>
    <w:multiLevelType w:val="multilevel"/>
    <w:tmpl w:val="012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A24D4"/>
    <w:multiLevelType w:val="multilevel"/>
    <w:tmpl w:val="182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63925">
    <w:abstractNumId w:val="1"/>
  </w:num>
  <w:num w:numId="2" w16cid:durableId="593242089">
    <w:abstractNumId w:val="0"/>
  </w:num>
  <w:num w:numId="3" w16cid:durableId="119812176">
    <w:abstractNumId w:val="3"/>
  </w:num>
  <w:num w:numId="4" w16cid:durableId="950479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DD"/>
    <w:rsid w:val="00020DCA"/>
    <w:rsid w:val="00033F60"/>
    <w:rsid w:val="00065E4B"/>
    <w:rsid w:val="00067CDE"/>
    <w:rsid w:val="0009341A"/>
    <w:rsid w:val="000A137E"/>
    <w:rsid w:val="000B1E92"/>
    <w:rsid w:val="000C09D1"/>
    <w:rsid w:val="000E7C9D"/>
    <w:rsid w:val="0010410E"/>
    <w:rsid w:val="00110D7B"/>
    <w:rsid w:val="001778B2"/>
    <w:rsid w:val="001A2945"/>
    <w:rsid w:val="001B4369"/>
    <w:rsid w:val="001B6DA0"/>
    <w:rsid w:val="001C480D"/>
    <w:rsid w:val="001E5FE1"/>
    <w:rsid w:val="001F3E29"/>
    <w:rsid w:val="001F6D74"/>
    <w:rsid w:val="00205EDE"/>
    <w:rsid w:val="00237F51"/>
    <w:rsid w:val="0024455D"/>
    <w:rsid w:val="002524D1"/>
    <w:rsid w:val="00255549"/>
    <w:rsid w:val="002555FD"/>
    <w:rsid w:val="00262525"/>
    <w:rsid w:val="002938D7"/>
    <w:rsid w:val="002C70B6"/>
    <w:rsid w:val="002D242D"/>
    <w:rsid w:val="002F2D2F"/>
    <w:rsid w:val="002F74C3"/>
    <w:rsid w:val="00335DA5"/>
    <w:rsid w:val="003D1B7F"/>
    <w:rsid w:val="003D1D79"/>
    <w:rsid w:val="003D3017"/>
    <w:rsid w:val="003D3B6E"/>
    <w:rsid w:val="003E4086"/>
    <w:rsid w:val="004078DD"/>
    <w:rsid w:val="004910E2"/>
    <w:rsid w:val="004A48F5"/>
    <w:rsid w:val="0051461F"/>
    <w:rsid w:val="005216C0"/>
    <w:rsid w:val="00535FC4"/>
    <w:rsid w:val="0057634B"/>
    <w:rsid w:val="005C6388"/>
    <w:rsid w:val="006152B8"/>
    <w:rsid w:val="0064728E"/>
    <w:rsid w:val="0066538F"/>
    <w:rsid w:val="006A2A44"/>
    <w:rsid w:val="006B0560"/>
    <w:rsid w:val="006B5453"/>
    <w:rsid w:val="006D4CB4"/>
    <w:rsid w:val="006F0B0C"/>
    <w:rsid w:val="007362B9"/>
    <w:rsid w:val="007502F5"/>
    <w:rsid w:val="00767A45"/>
    <w:rsid w:val="007C41D3"/>
    <w:rsid w:val="007D123A"/>
    <w:rsid w:val="007E4ABC"/>
    <w:rsid w:val="00801AC9"/>
    <w:rsid w:val="00812AFF"/>
    <w:rsid w:val="00816CEF"/>
    <w:rsid w:val="00827890"/>
    <w:rsid w:val="00891832"/>
    <w:rsid w:val="008C0119"/>
    <w:rsid w:val="008C396A"/>
    <w:rsid w:val="00900D03"/>
    <w:rsid w:val="00936E78"/>
    <w:rsid w:val="0095539D"/>
    <w:rsid w:val="0098299A"/>
    <w:rsid w:val="009D4DC2"/>
    <w:rsid w:val="00A35FAD"/>
    <w:rsid w:val="00A62C04"/>
    <w:rsid w:val="00AC2FED"/>
    <w:rsid w:val="00AE7791"/>
    <w:rsid w:val="00AF1B02"/>
    <w:rsid w:val="00B01F07"/>
    <w:rsid w:val="00B07500"/>
    <w:rsid w:val="00B276BF"/>
    <w:rsid w:val="00B315A7"/>
    <w:rsid w:val="00B928D4"/>
    <w:rsid w:val="00B9416A"/>
    <w:rsid w:val="00BC721F"/>
    <w:rsid w:val="00C123CA"/>
    <w:rsid w:val="00C1653D"/>
    <w:rsid w:val="00C238A9"/>
    <w:rsid w:val="00C46EB5"/>
    <w:rsid w:val="00C52241"/>
    <w:rsid w:val="00C547A4"/>
    <w:rsid w:val="00CA1BF8"/>
    <w:rsid w:val="00CD1748"/>
    <w:rsid w:val="00CF30CF"/>
    <w:rsid w:val="00CF3F95"/>
    <w:rsid w:val="00D109D1"/>
    <w:rsid w:val="00D33F39"/>
    <w:rsid w:val="00D85AE9"/>
    <w:rsid w:val="00D9694A"/>
    <w:rsid w:val="00DB2CCA"/>
    <w:rsid w:val="00DD7947"/>
    <w:rsid w:val="00E5294D"/>
    <w:rsid w:val="00E805D7"/>
    <w:rsid w:val="00EF209E"/>
    <w:rsid w:val="00EF71AB"/>
    <w:rsid w:val="00F52489"/>
    <w:rsid w:val="00F72E4B"/>
    <w:rsid w:val="00FA75F1"/>
    <w:rsid w:val="00FB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39BC"/>
  <w15:chartTrackingRefBased/>
  <w15:docId w15:val="{E6D6C355-0134-4ABF-AE8A-F69E8092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DD"/>
  </w:style>
  <w:style w:type="paragraph" w:styleId="Heading3">
    <w:name w:val="heading 3"/>
    <w:basedOn w:val="Normal"/>
    <w:link w:val="Heading3Char"/>
    <w:uiPriority w:val="9"/>
    <w:qFormat/>
    <w:rsid w:val="006B05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078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40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8DD"/>
  </w:style>
  <w:style w:type="paragraph" w:styleId="Footer">
    <w:name w:val="footer"/>
    <w:basedOn w:val="Normal"/>
    <w:link w:val="FooterChar"/>
    <w:uiPriority w:val="99"/>
    <w:unhideWhenUsed/>
    <w:rsid w:val="0040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8DD"/>
  </w:style>
  <w:style w:type="paragraph" w:styleId="ListParagraph">
    <w:name w:val="List Paragraph"/>
    <w:basedOn w:val="Normal"/>
    <w:uiPriority w:val="34"/>
    <w:qFormat/>
    <w:rsid w:val="005C638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B05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0560"/>
    <w:rPr>
      <w:b/>
      <w:bCs/>
    </w:rPr>
  </w:style>
  <w:style w:type="character" w:styleId="Hyperlink">
    <w:name w:val="Hyperlink"/>
    <w:basedOn w:val="DefaultParagraphFont"/>
    <w:uiPriority w:val="99"/>
    <w:unhideWhenUsed/>
    <w:rsid w:val="00C165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rcevents.m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292</Words>
  <Characters>1769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Jaredic Ana</cp:lastModifiedBy>
  <cp:revision>5</cp:revision>
  <dcterms:created xsi:type="dcterms:W3CDTF">2024-12-09T13:53:00Z</dcterms:created>
  <dcterms:modified xsi:type="dcterms:W3CDTF">2026-02-18T07:44:00Z</dcterms:modified>
</cp:coreProperties>
</file>