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F67" w:rsidRPr="00C04F67" w:rsidRDefault="00C04F67" w:rsidP="00CF19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04F67">
        <w:rPr>
          <w:rFonts w:ascii="Times New Roman" w:eastAsia="Times New Roman" w:hAnsi="Times New Roman" w:cs="Times New Roman"/>
          <w:sz w:val="24"/>
          <w:szCs w:val="24"/>
          <w:lang w:eastAsia="sr-Latn-ME"/>
        </w:rPr>
        <w:t>Obavještavamo sve zainteresovane da je otvorena prijava za jednodnevni akreditovani program obuke:</w:t>
      </w:r>
    </w:p>
    <w:p w:rsidR="00C04F67" w:rsidRPr="00C04F67" w:rsidRDefault="00C04F67" w:rsidP="00CF1970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„</w:t>
      </w:r>
      <w:r w:rsidRPr="00C04F6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NEODLOŽNE INTERVENCIJE TOKOM PRIPRAVNOSTI</w:t>
      </w:r>
      <w:r w:rsidR="0058021E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 xml:space="preserve"> - </w:t>
      </w:r>
      <w:r w:rsidRPr="00C04F67"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  <w:t>osnovno postupanje stručnih radnika centara za socijalni rad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  <w:t>“</w:t>
      </w:r>
    </w:p>
    <w:p w:rsidR="00C04F67" w:rsidRPr="00C04F67" w:rsidRDefault="00C04F67" w:rsidP="00CF19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04F67">
        <w:rPr>
          <w:rFonts w:ascii="Times New Roman" w:eastAsia="Times New Roman" w:hAnsi="Times New Roman" w:cs="Times New Roman"/>
          <w:sz w:val="24"/>
          <w:szCs w:val="24"/>
          <w:lang w:eastAsia="sr-Latn-ME"/>
        </w:rPr>
        <w:t>Obuka je koncipirana kao intenzivan, praktično orijentisan trening koji kroz simulacije, studije slučaja i primjenu konkretnih operativnih alata unapr</w:t>
      </w: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>j</w:t>
      </w:r>
      <w:r w:rsidRPr="00C04F67">
        <w:rPr>
          <w:rFonts w:ascii="Times New Roman" w:eastAsia="Times New Roman" w:hAnsi="Times New Roman" w:cs="Times New Roman"/>
          <w:sz w:val="24"/>
          <w:szCs w:val="24"/>
          <w:lang w:eastAsia="sr-Latn-ME"/>
        </w:rPr>
        <w:t>eđuje spremnost</w:t>
      </w:r>
      <w:r w:rsidR="0058021E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i znanja</w:t>
      </w:r>
      <w:r w:rsidRPr="00C04F67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stručnih radnika za efikasno, zakonito i koordinisano postupanje u situacijama koje zahtijevaju hitnu reakciju.</w:t>
      </w:r>
    </w:p>
    <w:p w:rsidR="00C04F67" w:rsidRPr="00C04F67" w:rsidRDefault="00C04F67" w:rsidP="00CF19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04F67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Kroz rad na realnim primjerima učesnici će primjenjivati model brze procjene rizika, alate za određivanje prioriteta, smjernice za postupanje u prvom </w:t>
      </w:r>
      <w:r w:rsidRPr="00C04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 xml:space="preserve">„zlatnom satu“, </w:t>
      </w:r>
      <w:r w:rsidRPr="00C04F67">
        <w:rPr>
          <w:rFonts w:ascii="Times New Roman" w:eastAsia="Times New Roman" w:hAnsi="Times New Roman" w:cs="Times New Roman"/>
          <w:sz w:val="24"/>
          <w:szCs w:val="24"/>
          <w:lang w:eastAsia="sr-Latn-ME"/>
        </w:rPr>
        <w:t>principe multidisciplinarne saradnje (CSR, policija, škola, zdravstvo), kao i standardizovani obrazac za izradu službene zabilješke. Fokus programa je na jačanju operativne sigurnosti, jasnoj podjeli uloga i donošenju odluka pod vremenskim pritiskom.</w:t>
      </w:r>
    </w:p>
    <w:p w:rsidR="00C04F67" w:rsidRPr="00CF1970" w:rsidRDefault="00C04F67" w:rsidP="00CF19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</w:pPr>
      <w:r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 xml:space="preserve">Obuka je </w:t>
      </w:r>
      <w:r w:rsidRPr="00CF19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r-Latn-ME"/>
        </w:rPr>
        <w:t>besplatna</w:t>
      </w:r>
      <w:r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 xml:space="preserve"> i namijenjena prvenstveno stručnim radnicima/cama u</w:t>
      </w:r>
      <w:r w:rsidR="00911047"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 xml:space="preserve"> centrima za socijalni rad i kod pružaoca usluga </w:t>
      </w:r>
      <w:r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>, ali je otvorena i za zaposlene u policiji, zdravstvenim i obrazovnim ustanovama, te nevladinim organizacijama i pružaoc</w:t>
      </w:r>
      <w:r w:rsidR="0058021E"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 xml:space="preserve">ima </w:t>
      </w:r>
      <w:r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 xml:space="preserve"> usluga smještaja, skloništa i prihvatilišta.</w:t>
      </w:r>
    </w:p>
    <w:p w:rsidR="00C04F67" w:rsidRPr="00CF1970" w:rsidRDefault="00C04F67" w:rsidP="00CF1970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r-Latn-ME"/>
        </w:rPr>
      </w:pPr>
      <w:r w:rsidRPr="00CF19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sr-Latn-ME"/>
        </w:rPr>
        <w:t xml:space="preserve">Autor/koautor </w:t>
      </w:r>
      <w:r w:rsidR="007A6D54" w:rsidRPr="00CF19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sr-Latn-ME"/>
        </w:rPr>
        <w:t xml:space="preserve">i realizatori </w:t>
      </w:r>
      <w:r w:rsidRPr="00CF19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sr-Latn-ME"/>
        </w:rPr>
        <w:t>obuke</w:t>
      </w:r>
      <w:r w:rsidR="007A6D54" w:rsidRPr="00CF19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r-Latn-ME"/>
        </w:rPr>
        <w:t xml:space="preserve">: </w:t>
      </w:r>
      <w:r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>Marinko V</w:t>
      </w:r>
      <w:bookmarkStart w:id="0" w:name="_GoBack"/>
      <w:bookmarkEnd w:id="0"/>
      <w:r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 xml:space="preserve">ujanović, dipl. psiholog- porodični psihoterapeut i  Dragana Pešić, socijalna radnica- porodična psihoterapeutkinja, sa dugogodišnjim iskustvom u sistemu socijalne i dječije zaštite i </w:t>
      </w:r>
      <w:r w:rsidR="0058021E"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 xml:space="preserve">u </w:t>
      </w:r>
      <w:r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>realizaciji stručnih edukacija.</w:t>
      </w:r>
    </w:p>
    <w:p w:rsidR="00911047" w:rsidRPr="00CF1970" w:rsidRDefault="00C04F67" w:rsidP="00CF19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</w:pPr>
      <w:r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 xml:space="preserve">Obuka će biti održana </w:t>
      </w:r>
      <w:r w:rsidRPr="00CF19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r-Latn-ME"/>
        </w:rPr>
        <w:t>3. aprila</w:t>
      </w:r>
      <w:r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 xml:space="preserve"> u Podgorici, u organizaciji Zavoda za socijalnu i dječiju zaštitu, u prostorijama </w:t>
      </w:r>
      <w:r w:rsidR="00CF1970"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>Zavoda</w:t>
      </w:r>
      <w:r w:rsidR="00911047"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>, adresa Podljubović bb</w:t>
      </w:r>
      <w:r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 xml:space="preserve">.  </w:t>
      </w:r>
    </w:p>
    <w:p w:rsidR="00C04F67" w:rsidRPr="00CF1970" w:rsidRDefault="00C04F67" w:rsidP="00CF19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</w:pPr>
      <w:r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sr-Latn-ME"/>
        </w:rPr>
        <w:t xml:space="preserve">Prijave </w:t>
      </w:r>
      <w:r w:rsidR="00911047"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sr-Latn-ME"/>
        </w:rPr>
        <w:t xml:space="preserve">su otvorene </w:t>
      </w:r>
      <w:r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sr-Latn-ME"/>
        </w:rPr>
        <w:t xml:space="preserve">do 27. marta do 12h na e-mail: </w:t>
      </w:r>
      <w:r w:rsidRPr="00CF19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sr-Latn-ME"/>
        </w:rPr>
        <w:t>crnagorazavod@gmail.com</w:t>
      </w:r>
      <w:r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>, uz naznaku naziva obuke i podatke (ime i prezime, stručna sprema, telefon i naziv institucije).</w:t>
      </w:r>
    </w:p>
    <w:p w:rsidR="00C04F67" w:rsidRPr="00CF1970" w:rsidRDefault="00C04F67" w:rsidP="00CF19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</w:pPr>
      <w:r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>Broj mjesta je ograničen na 20 učesnika, a registracija se vrši prema redosljedu pristizanja prijava.</w:t>
      </w:r>
    </w:p>
    <w:p w:rsidR="00C04F67" w:rsidRPr="00CF1970" w:rsidRDefault="007A6D54" w:rsidP="00CF19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</w:pPr>
      <w:r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>Za d</w:t>
      </w:r>
      <w:r w:rsidR="00C04F67"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 xml:space="preserve">odatne informacije </w:t>
      </w:r>
      <w:r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>možete se</w:t>
      </w:r>
      <w:r w:rsidR="0058021E"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 xml:space="preserve"> </w:t>
      </w:r>
      <w:r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>obratiti</w:t>
      </w:r>
      <w:r w:rsidR="0058021E"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 xml:space="preserve"> </w:t>
      </w:r>
      <w:r w:rsidR="00C04F67"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>putem navedenog</w:t>
      </w:r>
      <w:r w:rsidR="0058021E"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 xml:space="preserve"> </w:t>
      </w:r>
      <w:r w:rsidR="00C04F67" w:rsidRPr="00CF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ME"/>
        </w:rPr>
        <w:t>e-maila ili na telefone autora/koautora: 068/714-119 i 067/747771.</w:t>
      </w:r>
    </w:p>
    <w:p w:rsidR="00C04F67" w:rsidRPr="00C04F67" w:rsidRDefault="00C04F67" w:rsidP="00C04F67">
      <w:pPr>
        <w:jc w:val="both"/>
        <w:rPr>
          <w:sz w:val="24"/>
          <w:szCs w:val="24"/>
        </w:rPr>
      </w:pPr>
    </w:p>
    <w:sectPr w:rsidR="00C04F67" w:rsidRPr="00C04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67"/>
    <w:rsid w:val="0058021E"/>
    <w:rsid w:val="007A6D54"/>
    <w:rsid w:val="00911047"/>
    <w:rsid w:val="00C04F67"/>
    <w:rsid w:val="00C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BCDE"/>
  <w15:chartTrackingRefBased/>
  <w15:docId w15:val="{7210950D-169D-454A-9968-3837CE6F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3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Vujanovic</dc:creator>
  <cp:keywords/>
  <dc:description/>
  <cp:lastModifiedBy>Marinko Vujanovic</cp:lastModifiedBy>
  <cp:revision>2</cp:revision>
  <dcterms:created xsi:type="dcterms:W3CDTF">2026-02-17T12:20:00Z</dcterms:created>
  <dcterms:modified xsi:type="dcterms:W3CDTF">2026-02-17T12:20:00Z</dcterms:modified>
</cp:coreProperties>
</file>