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D5D" w:rsidRPr="00326856" w:rsidRDefault="00E0540F" w:rsidP="0023291A">
      <w:pPr>
        <w:jc w:val="center"/>
        <w:rPr>
          <w:rFonts w:asciiTheme="majorBidi" w:hAnsiTheme="majorBidi" w:cstheme="majorBidi"/>
          <w:b/>
          <w:bCs/>
          <w:sz w:val="24"/>
          <w:szCs w:val="24"/>
          <w:lang w:val="sr-Latn-ME"/>
        </w:rPr>
      </w:pPr>
      <w:r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t>A</w:t>
      </w:r>
      <w:r w:rsidR="00454234"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t xml:space="preserve"> </w:t>
      </w:r>
      <w:r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t>G</w:t>
      </w:r>
      <w:r w:rsidR="00454234"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t xml:space="preserve"> </w:t>
      </w:r>
      <w:r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t>E</w:t>
      </w:r>
      <w:r w:rsidR="00454234"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t xml:space="preserve"> </w:t>
      </w:r>
      <w:r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t>N</w:t>
      </w:r>
      <w:r w:rsidR="00454234"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t xml:space="preserve"> </w:t>
      </w:r>
      <w:r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t>D</w:t>
      </w:r>
      <w:r w:rsidR="00454234"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t xml:space="preserve"> </w:t>
      </w:r>
      <w:r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t>A</w:t>
      </w:r>
    </w:p>
    <w:p w:rsidR="006266DC" w:rsidRPr="006266DC" w:rsidRDefault="006266DC" w:rsidP="006266DC">
      <w:pPr>
        <w:spacing w:after="160" w:line="259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6266DC">
        <w:rPr>
          <w:rFonts w:ascii="Times New Roman" w:eastAsia="Calibri" w:hAnsi="Times New Roman" w:cs="Times New Roman"/>
          <w:sz w:val="24"/>
          <w:szCs w:val="24"/>
          <w:lang w:val="sr-Latn-ME"/>
        </w:rPr>
        <w:t>Procjena roditeljskih kapaciteta za potrebe postupka povjeravanja djece</w:t>
      </w:r>
    </w:p>
    <w:p w:rsidR="00E0540F" w:rsidRPr="00047B20" w:rsidRDefault="000876FF" w:rsidP="00047B20">
      <w:pPr>
        <w:spacing w:after="0"/>
        <w:rPr>
          <w:rFonts w:asciiTheme="majorBidi" w:hAnsiTheme="majorBidi" w:cstheme="majorBidi"/>
          <w:sz w:val="24"/>
          <w:szCs w:val="24"/>
          <w:lang w:val="sr-Latn-ME"/>
        </w:rPr>
      </w:pPr>
      <w:r>
        <w:rPr>
          <w:rFonts w:asciiTheme="majorBidi" w:hAnsiTheme="majorBidi" w:cstheme="majorBidi"/>
          <w:sz w:val="24"/>
          <w:szCs w:val="24"/>
          <w:lang w:val="sr-Latn-ME"/>
        </w:rPr>
        <w:t xml:space="preserve">                                                           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222"/>
        <w:gridCol w:w="7138"/>
      </w:tblGrid>
      <w:tr w:rsidR="00957D5D" w:rsidRPr="00326856" w:rsidTr="00957D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:rsidR="00957D5D" w:rsidRPr="00326856" w:rsidRDefault="00957D5D" w:rsidP="0023291A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Prvi dan obuke</w:t>
            </w:r>
          </w:p>
        </w:tc>
      </w:tr>
      <w:tr w:rsidR="00E0540F" w:rsidRPr="00326856" w:rsidTr="00957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E0540F" w:rsidRPr="00326856" w:rsidRDefault="00F466EB" w:rsidP="0023291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9:00</w:t>
            </w:r>
            <w:r w:rsidR="009D3C37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- 09:10</w:t>
            </w:r>
          </w:p>
        </w:tc>
        <w:tc>
          <w:tcPr>
            <w:tcW w:w="7308" w:type="dxa"/>
          </w:tcPr>
          <w:p w:rsidR="00E0540F" w:rsidRPr="00326856" w:rsidRDefault="00E0540F" w:rsidP="0023291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Pozdravna riječ</w:t>
            </w:r>
            <w:r w:rsidR="00D312F8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, predstavljanje učesnika</w:t>
            </w:r>
          </w:p>
        </w:tc>
      </w:tr>
      <w:tr w:rsidR="00E0540F" w:rsidRPr="008642F2" w:rsidTr="00957D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E0540F" w:rsidRPr="00326856" w:rsidRDefault="00F466EB" w:rsidP="0023291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9:10</w:t>
            </w:r>
            <w:r w:rsidR="009D3C37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- 09:</w:t>
            </w:r>
            <w:r w:rsidR="00957D5D"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45</w:t>
            </w:r>
          </w:p>
        </w:tc>
        <w:tc>
          <w:tcPr>
            <w:tcW w:w="7308" w:type="dxa"/>
          </w:tcPr>
          <w:p w:rsidR="00E0540F" w:rsidRPr="00326856" w:rsidRDefault="00D312F8" w:rsidP="002329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D312F8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Planiranje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i sadržaj</w:t>
            </w:r>
            <w:r w:rsidRPr="00D312F8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procjene</w:t>
            </w:r>
          </w:p>
        </w:tc>
      </w:tr>
      <w:tr w:rsidR="00E0540F" w:rsidRPr="00576207" w:rsidTr="00957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E0540F" w:rsidRPr="00326856" w:rsidRDefault="00F466EB" w:rsidP="0023291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9:45</w:t>
            </w:r>
            <w:r w:rsidR="009D3C37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- </w:t>
            </w:r>
            <w:r w:rsidR="00021088"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10:30</w:t>
            </w:r>
          </w:p>
        </w:tc>
        <w:tc>
          <w:tcPr>
            <w:tcW w:w="7308" w:type="dxa"/>
          </w:tcPr>
          <w:p w:rsidR="00E0540F" w:rsidRPr="00326856" w:rsidRDefault="00D312F8" w:rsidP="008642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D312F8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Faktori koji se razmatraju prilikom procjene u sporovima roditelja za vršenje roditeljskog prava</w:t>
            </w:r>
          </w:p>
        </w:tc>
      </w:tr>
      <w:tr w:rsidR="00021088" w:rsidRPr="00326856" w:rsidTr="00957D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021088" w:rsidRPr="00326856" w:rsidRDefault="00021088" w:rsidP="009D3C37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10:30</w:t>
            </w:r>
            <w:r w:rsidR="009D3C37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- 10:45</w:t>
            </w:r>
          </w:p>
        </w:tc>
        <w:tc>
          <w:tcPr>
            <w:tcW w:w="7308" w:type="dxa"/>
          </w:tcPr>
          <w:p w:rsidR="00021088" w:rsidRPr="00326856" w:rsidRDefault="00021088" w:rsidP="002329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kafu</w:t>
            </w:r>
          </w:p>
        </w:tc>
      </w:tr>
      <w:tr w:rsidR="00E0540F" w:rsidRPr="00326856" w:rsidTr="00957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E0540F" w:rsidRPr="00326856" w:rsidRDefault="00454234" w:rsidP="009D3C37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10:45</w:t>
            </w:r>
            <w:r w:rsidR="009D3C37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- 11:15</w:t>
            </w:r>
          </w:p>
        </w:tc>
        <w:tc>
          <w:tcPr>
            <w:tcW w:w="7308" w:type="dxa"/>
          </w:tcPr>
          <w:p w:rsidR="00E0540F" w:rsidRPr="00326856" w:rsidRDefault="00D312F8" w:rsidP="006D798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D312F8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Procjena roditeljskih kapaciteta</w:t>
            </w:r>
          </w:p>
        </w:tc>
      </w:tr>
      <w:tr w:rsidR="00E0540F" w:rsidRPr="00576207" w:rsidTr="00957D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E0540F" w:rsidRPr="00326856" w:rsidRDefault="00454234" w:rsidP="008642F2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11:15</w:t>
            </w:r>
            <w:r w:rsidR="009D3C37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- 11:</w:t>
            </w:r>
            <w:r w:rsidR="008642F2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50</w:t>
            </w:r>
          </w:p>
        </w:tc>
        <w:tc>
          <w:tcPr>
            <w:tcW w:w="7308" w:type="dxa"/>
          </w:tcPr>
          <w:p w:rsidR="00E0540F" w:rsidRPr="00326856" w:rsidRDefault="00D312F8" w:rsidP="0057620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D312F8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VJEŽBA: Stilovi roditeljstva - kako me oblikovao roditeljski stil?</w:t>
            </w:r>
          </w:p>
        </w:tc>
      </w:tr>
      <w:tr w:rsidR="00E0540F" w:rsidRPr="00326856" w:rsidTr="00957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E0540F" w:rsidRPr="00326856" w:rsidRDefault="00454234" w:rsidP="009D3C37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11:50</w:t>
            </w:r>
            <w:r w:rsidR="009D3C37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- 12:15</w:t>
            </w:r>
          </w:p>
        </w:tc>
        <w:tc>
          <w:tcPr>
            <w:tcW w:w="7308" w:type="dxa"/>
          </w:tcPr>
          <w:p w:rsidR="00E0540F" w:rsidRPr="00326856" w:rsidRDefault="00D312F8" w:rsidP="0023291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Roditeljski plan</w:t>
            </w:r>
          </w:p>
        </w:tc>
      </w:tr>
      <w:tr w:rsidR="00454234" w:rsidRPr="00326856" w:rsidTr="00957D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454234" w:rsidRPr="00326856" w:rsidRDefault="00454234" w:rsidP="009D3C37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12:15</w:t>
            </w:r>
            <w:r w:rsidR="009D3C37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- 12:45</w:t>
            </w:r>
          </w:p>
        </w:tc>
        <w:tc>
          <w:tcPr>
            <w:tcW w:w="7308" w:type="dxa"/>
          </w:tcPr>
          <w:p w:rsidR="00454234" w:rsidRPr="00326856" w:rsidRDefault="00454234" w:rsidP="002329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ručak</w:t>
            </w:r>
          </w:p>
        </w:tc>
      </w:tr>
      <w:tr w:rsidR="00202AA7" w:rsidRPr="008642F2" w:rsidTr="00957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02AA7" w:rsidRPr="00326856" w:rsidRDefault="00202AA7" w:rsidP="00D312F8">
            <w:pPr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12:45- </w:t>
            </w:r>
            <w:r w:rsidR="00D312F8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14:</w:t>
            </w:r>
            <w:r w:rsidR="00047B20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308" w:type="dxa"/>
          </w:tcPr>
          <w:p w:rsidR="00202AA7" w:rsidRPr="00326856" w:rsidRDefault="004418D5" w:rsidP="002329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Razvoj djeteta iz ugla različitih psiholoških teorija</w:t>
            </w:r>
          </w:p>
        </w:tc>
      </w:tr>
      <w:tr w:rsidR="00E0540F" w:rsidRPr="00326856" w:rsidTr="00957D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E0540F" w:rsidRPr="00326856" w:rsidRDefault="00202AA7" w:rsidP="00D312F8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14:</w:t>
            </w:r>
            <w:r w:rsidR="00D312F8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  <w:r w:rsidR="009D3C37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="00957D5D"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5:0</w:t>
            </w:r>
            <w:r w:rsidR="00957D5D"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308" w:type="dxa"/>
          </w:tcPr>
          <w:p w:rsidR="00E0540F" w:rsidRPr="00326856" w:rsidRDefault="00047B20" w:rsidP="00047B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Diskusija i feedback</w:t>
            </w:r>
          </w:p>
        </w:tc>
      </w:tr>
      <w:tr w:rsidR="00957D5D" w:rsidRPr="00326856" w:rsidTr="006D79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:rsidR="00957D5D" w:rsidRPr="00326856" w:rsidRDefault="00957D5D" w:rsidP="0023291A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</w:pPr>
            <w:r w:rsidRPr="00326856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Drugi dan obuke</w:t>
            </w:r>
          </w:p>
        </w:tc>
      </w:tr>
      <w:tr w:rsidR="00E0540F" w:rsidRPr="008642F2" w:rsidTr="00957D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E0540F" w:rsidRPr="00326856" w:rsidRDefault="00E0540F" w:rsidP="0023291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9:00</w:t>
            </w:r>
            <w:r w:rsidR="009D3C37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- </w:t>
            </w:r>
            <w:r w:rsidR="00F466EB"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10:00</w:t>
            </w:r>
          </w:p>
        </w:tc>
        <w:tc>
          <w:tcPr>
            <w:tcW w:w="7308" w:type="dxa"/>
          </w:tcPr>
          <w:p w:rsidR="00E0540F" w:rsidRPr="00326856" w:rsidRDefault="004418D5" w:rsidP="002329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D312F8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Teorija afektivnog vezivanja</w:t>
            </w:r>
          </w:p>
        </w:tc>
      </w:tr>
      <w:tr w:rsidR="00E0540F" w:rsidRPr="00326856" w:rsidTr="00957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E0540F" w:rsidRPr="00326856" w:rsidRDefault="00F466EB" w:rsidP="009D3C37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10:00</w:t>
            </w:r>
            <w:r w:rsidR="009D3C37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- 10:30</w:t>
            </w:r>
          </w:p>
        </w:tc>
        <w:tc>
          <w:tcPr>
            <w:tcW w:w="7308" w:type="dxa"/>
          </w:tcPr>
          <w:p w:rsidR="00E0540F" w:rsidRPr="00326856" w:rsidRDefault="004418D5" w:rsidP="0023291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D312F8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Unutrašnji radni model i tipovi afektivne vezanosti</w:t>
            </w:r>
          </w:p>
        </w:tc>
      </w:tr>
      <w:tr w:rsidR="00F466EB" w:rsidRPr="00326856" w:rsidTr="00957D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F466EB" w:rsidRPr="00326856" w:rsidRDefault="00F466EB" w:rsidP="009D3C37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10:30</w:t>
            </w:r>
            <w:r w:rsidR="009D3C37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- 10:45</w:t>
            </w:r>
          </w:p>
        </w:tc>
        <w:tc>
          <w:tcPr>
            <w:tcW w:w="7308" w:type="dxa"/>
          </w:tcPr>
          <w:p w:rsidR="00F466EB" w:rsidRPr="00326856" w:rsidRDefault="00F466EB" w:rsidP="002329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kafu</w:t>
            </w:r>
          </w:p>
        </w:tc>
      </w:tr>
      <w:tr w:rsidR="00E0540F" w:rsidRPr="00047B20" w:rsidTr="00957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E0540F" w:rsidRPr="00326856" w:rsidRDefault="00F466EB" w:rsidP="00047B20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10:45</w:t>
            </w:r>
            <w:r w:rsidR="009D3C37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- 11:</w:t>
            </w:r>
            <w:r w:rsidR="00047B20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308" w:type="dxa"/>
          </w:tcPr>
          <w:p w:rsidR="00E0540F" w:rsidRPr="00326856" w:rsidRDefault="004418D5" w:rsidP="00047B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D312F8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Vježba: Procjena interakcije djece sa roditeljima u kućnoj posjeti - prikaz tehnika z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a različite uzraste </w:t>
            </w:r>
          </w:p>
        </w:tc>
      </w:tr>
      <w:tr w:rsidR="008A3B73" w:rsidRPr="00576207" w:rsidTr="00957D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8A3B73" w:rsidRPr="00326856" w:rsidRDefault="00047B20" w:rsidP="00047B20">
            <w:pPr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11:30- 12:15</w:t>
            </w:r>
          </w:p>
        </w:tc>
        <w:tc>
          <w:tcPr>
            <w:tcW w:w="7308" w:type="dxa"/>
          </w:tcPr>
          <w:p w:rsidR="008A3B73" w:rsidRPr="008A3B73" w:rsidRDefault="004418D5" w:rsidP="006D7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Otuđenje djeteta</w:t>
            </w:r>
          </w:p>
        </w:tc>
      </w:tr>
      <w:tr w:rsidR="00F466EB" w:rsidRPr="00326856" w:rsidTr="00957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F466EB" w:rsidRPr="00326856" w:rsidRDefault="00F466EB" w:rsidP="005E660C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12:15</w:t>
            </w:r>
            <w:r w:rsidR="005E660C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- 12:45</w:t>
            </w:r>
          </w:p>
        </w:tc>
        <w:tc>
          <w:tcPr>
            <w:tcW w:w="7308" w:type="dxa"/>
          </w:tcPr>
          <w:p w:rsidR="00F466EB" w:rsidRPr="00326856" w:rsidRDefault="00F466EB" w:rsidP="0023291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ručak</w:t>
            </w:r>
          </w:p>
        </w:tc>
      </w:tr>
      <w:tr w:rsidR="00E0540F" w:rsidRPr="008642F2" w:rsidTr="00957D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E0540F" w:rsidRPr="00326856" w:rsidRDefault="00F466EB" w:rsidP="006D7986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12:45</w:t>
            </w:r>
            <w:r w:rsidR="005E660C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- 14:</w:t>
            </w:r>
            <w:r w:rsidR="006D798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308" w:type="dxa"/>
          </w:tcPr>
          <w:p w:rsidR="00E0540F" w:rsidRPr="00326856" w:rsidRDefault="004418D5" w:rsidP="002329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D312F8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Uključivanje djece u proces i procjena najboljeg interesa djeteta</w:t>
            </w:r>
          </w:p>
        </w:tc>
      </w:tr>
      <w:tr w:rsidR="006D7986" w:rsidRPr="008642F2" w:rsidTr="00957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D7986" w:rsidRPr="00326856" w:rsidRDefault="00385E8B" w:rsidP="00385E8B">
            <w:pPr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14:00 - 14:30</w:t>
            </w:r>
          </w:p>
        </w:tc>
        <w:tc>
          <w:tcPr>
            <w:tcW w:w="7308" w:type="dxa"/>
          </w:tcPr>
          <w:p w:rsidR="006D7986" w:rsidRDefault="004418D5" w:rsidP="002329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Vježba: analiza početne procjene</w:t>
            </w:r>
          </w:p>
        </w:tc>
      </w:tr>
      <w:tr w:rsidR="00E0540F" w:rsidRPr="00326856" w:rsidTr="00957D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E0540F" w:rsidRPr="00326856" w:rsidRDefault="00F466EB" w:rsidP="00385E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14:</w:t>
            </w:r>
            <w:r w:rsidR="00385E8B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  <w:r w:rsidR="005E660C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- 15:00</w:t>
            </w:r>
          </w:p>
        </w:tc>
        <w:tc>
          <w:tcPr>
            <w:tcW w:w="7308" w:type="dxa"/>
          </w:tcPr>
          <w:p w:rsidR="00E0540F" w:rsidRPr="00326856" w:rsidRDefault="00D312F8" w:rsidP="004418D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D312F8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="004418D5" w:rsidRPr="006266DC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Preporuke za pisanje nalaza i mišljenja za potrebe brakorazvodnih postupaka</w:t>
            </w:r>
          </w:p>
        </w:tc>
      </w:tr>
    </w:tbl>
    <w:p w:rsidR="00E0540F" w:rsidRDefault="00E0540F" w:rsidP="0023291A">
      <w:pPr>
        <w:rPr>
          <w:lang w:val="sr-Latn-ME"/>
        </w:rPr>
      </w:pPr>
    </w:p>
    <w:p w:rsidR="00385E8B" w:rsidRPr="00326856" w:rsidRDefault="00385E8B" w:rsidP="0023291A">
      <w:pPr>
        <w:rPr>
          <w:lang w:val="sr-Latn-ME"/>
        </w:rPr>
      </w:pPr>
      <w:bookmarkStart w:id="0" w:name="_GoBack"/>
      <w:bookmarkEnd w:id="0"/>
    </w:p>
    <w:sectPr w:rsidR="00385E8B" w:rsidRPr="00326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31768"/>
    <w:multiLevelType w:val="hybridMultilevel"/>
    <w:tmpl w:val="762E1DF6"/>
    <w:lvl w:ilvl="0" w:tplc="6B505020">
      <w:numFmt w:val="bullet"/>
      <w:lvlText w:val="-"/>
      <w:lvlJc w:val="left"/>
      <w:pPr>
        <w:ind w:left="3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1" w15:restartNumberingAfterBreak="0">
    <w:nsid w:val="2C881724"/>
    <w:multiLevelType w:val="hybridMultilevel"/>
    <w:tmpl w:val="BE36B932"/>
    <w:lvl w:ilvl="0" w:tplc="DFBCAB78">
      <w:numFmt w:val="bullet"/>
      <w:lvlText w:val="-"/>
      <w:lvlJc w:val="left"/>
      <w:pPr>
        <w:ind w:left="3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2" w15:restartNumberingAfterBreak="0">
    <w:nsid w:val="2F992D19"/>
    <w:multiLevelType w:val="hybridMultilevel"/>
    <w:tmpl w:val="4B9CF7C4"/>
    <w:lvl w:ilvl="0" w:tplc="8AF0BD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B03F4"/>
    <w:multiLevelType w:val="hybridMultilevel"/>
    <w:tmpl w:val="2ABCD592"/>
    <w:lvl w:ilvl="0" w:tplc="9F9250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121B6"/>
    <w:multiLevelType w:val="hybridMultilevel"/>
    <w:tmpl w:val="42505064"/>
    <w:lvl w:ilvl="0" w:tplc="DABAA3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B58B4"/>
    <w:multiLevelType w:val="hybridMultilevel"/>
    <w:tmpl w:val="F32EC372"/>
    <w:lvl w:ilvl="0" w:tplc="9FE0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94113"/>
    <w:multiLevelType w:val="hybridMultilevel"/>
    <w:tmpl w:val="9CC49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0F"/>
    <w:rsid w:val="00021088"/>
    <w:rsid w:val="00047B20"/>
    <w:rsid w:val="000876FF"/>
    <w:rsid w:val="00202AA7"/>
    <w:rsid w:val="0023291A"/>
    <w:rsid w:val="002C521E"/>
    <w:rsid w:val="00326856"/>
    <w:rsid w:val="00385E8B"/>
    <w:rsid w:val="004418D5"/>
    <w:rsid w:val="00454234"/>
    <w:rsid w:val="00576207"/>
    <w:rsid w:val="005E660C"/>
    <w:rsid w:val="006266DC"/>
    <w:rsid w:val="006D7986"/>
    <w:rsid w:val="008642F2"/>
    <w:rsid w:val="008A3B73"/>
    <w:rsid w:val="00957D5D"/>
    <w:rsid w:val="009D3C37"/>
    <w:rsid w:val="00D05059"/>
    <w:rsid w:val="00D312F8"/>
    <w:rsid w:val="00E0540F"/>
    <w:rsid w:val="00F4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01638"/>
  <w15:docId w15:val="{BDD0F4C1-5119-4365-A83B-03FDD90B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4234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957D5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957D5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PGSZ16</dc:creator>
  <cp:lastModifiedBy>Win 10</cp:lastModifiedBy>
  <cp:revision>2</cp:revision>
  <dcterms:created xsi:type="dcterms:W3CDTF">2023-05-02T19:28:00Z</dcterms:created>
  <dcterms:modified xsi:type="dcterms:W3CDTF">2023-05-02T19:28:00Z</dcterms:modified>
</cp:coreProperties>
</file>