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6B7A46F3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8E572B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8E572B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D93353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8E572B">
        <w:rPr>
          <w:rFonts w:ascii="Arial" w:hAnsi="Arial" w:cs="Arial"/>
          <w:bCs/>
          <w:sz w:val="20"/>
          <w:szCs w:val="20"/>
          <w:lang w:val="sr-Latn-ME"/>
        </w:rPr>
        <w:t>-</w:t>
      </w:r>
      <w:r w:rsidR="00676DB6">
        <w:rPr>
          <w:rFonts w:ascii="Arial" w:hAnsi="Arial" w:cs="Arial"/>
          <w:bCs/>
          <w:sz w:val="20"/>
          <w:szCs w:val="20"/>
          <w:lang w:val="sr-Latn-ME"/>
        </w:rPr>
        <w:t>140</w:t>
      </w:r>
      <w:r w:rsidR="00127A7A" w:rsidRPr="008E572B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8E572B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8E572B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8E572B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8E572B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8E572B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8E572B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8E572B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8E572B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676DB6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D93353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93353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480445D4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8E572B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8E572B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8E572B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 xml:space="preserve">140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048DFC2" w14:textId="6FD5846B" w:rsidR="00365EA2" w:rsidRPr="00B43797" w:rsidRDefault="00FA2EC3" w:rsidP="00E16AB6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za </w:t>
      </w:r>
      <w:r w:rsidR="00CE4E01" w:rsidRPr="00CE4E01">
        <w:rPr>
          <w:rFonts w:ascii="Arial" w:eastAsia="Calibri" w:hAnsi="Arial" w:cs="Arial"/>
          <w:b/>
          <w:sz w:val="20"/>
          <w:szCs w:val="20"/>
          <w:lang w:val="sr-Latn-ME"/>
        </w:rPr>
        <w:t>stručne radnike/ce u socijalnoj i dječjoj zaštiti za usvajanje specifičnih znanja za rad sa LGBT</w:t>
      </w:r>
      <w:r w:rsidR="0037780F">
        <w:rPr>
          <w:rFonts w:ascii="Arial" w:eastAsia="Calibri" w:hAnsi="Arial" w:cs="Arial"/>
          <w:b/>
          <w:sz w:val="20"/>
          <w:szCs w:val="20"/>
          <w:lang w:val="sr-Latn-ME"/>
        </w:rPr>
        <w:t>I</w:t>
      </w:r>
      <w:r w:rsidR="00CE4E01" w:rsidRPr="00CE4E01">
        <w:rPr>
          <w:rFonts w:ascii="Arial" w:eastAsia="Calibri" w:hAnsi="Arial" w:cs="Arial"/>
          <w:b/>
          <w:sz w:val="20"/>
          <w:szCs w:val="20"/>
          <w:lang w:val="sr-Latn-ME"/>
        </w:rPr>
        <w:t>Q osobama</w:t>
      </w:r>
      <w:r w:rsidR="00E16AB6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17F33E7E" w14:textId="07BBF23E" w:rsidR="00D6740C" w:rsidRPr="00F64F49" w:rsidRDefault="00D6740C" w:rsidP="00365EA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2D82163F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6D460191" w:rsidR="00EB0F7E" w:rsidRPr="00E16AB6" w:rsidRDefault="001750CC" w:rsidP="00ED51A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program obuke za stručne radnike/ce u socijalnoj i dječjoj zaštiti za usvajanje specifičnih znanja za rad sa LGBT</w:t>
      </w:r>
      <w:r w:rsidR="0037780F">
        <w:rPr>
          <w:rFonts w:ascii="Arial" w:eastAsia="Calibri" w:hAnsi="Arial" w:cs="Arial"/>
          <w:sz w:val="20"/>
          <w:szCs w:val="20"/>
          <w:lang w:val="sr-Latn-ME"/>
        </w:rPr>
        <w:t>I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="00ED51AE" w:rsidRPr="00CE4E01">
        <w:rPr>
          <w:rFonts w:ascii="Arial" w:eastAsia="Calibri" w:hAnsi="Arial" w:cs="Arial"/>
          <w:sz w:val="20"/>
          <w:szCs w:val="20"/>
          <w:lang w:val="sr-Latn-ME"/>
        </w:rPr>
        <w:t>.</w:t>
      </w:r>
      <w:r w:rsidR="00ED51AE" w:rsidRP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D563DD0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programa obuke za stručne radnike/ce u socijalnoj i dječjoj zaštiti za usvajanje specifičnih znanja za rad sa LGBT</w:t>
      </w:r>
      <w:r w:rsidR="0037780F">
        <w:rPr>
          <w:rFonts w:ascii="Arial" w:eastAsia="Calibri" w:hAnsi="Arial" w:cs="Arial"/>
          <w:sz w:val="20"/>
          <w:szCs w:val="20"/>
          <w:lang w:val="sr-Latn-ME"/>
        </w:rPr>
        <w:t>I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8E572B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8E572B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8E572B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>140</w:t>
      </w:r>
      <w:r w:rsidR="002F52C8" w:rsidRPr="008E572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3E9B0E1F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D93353" w:rsidRPr="0077130B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697B6991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programa obuke za stručne radnike/ce u socijalnoj i dječjoj zaštiti za usvajanje specifičnih znanja za rad sa LGBT</w:t>
      </w:r>
      <w:r w:rsidR="0037780F">
        <w:rPr>
          <w:rFonts w:ascii="Arial" w:eastAsia="Calibri" w:hAnsi="Arial" w:cs="Arial"/>
          <w:sz w:val="20"/>
          <w:szCs w:val="20"/>
          <w:lang w:val="sr-Latn-ME"/>
        </w:rPr>
        <w:t>I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8E572B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8E572B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>140</w:t>
      </w:r>
      <w:r w:rsidR="00F64F49" w:rsidRPr="008E572B">
        <w:rPr>
          <w:rFonts w:ascii="Arial" w:eastAsia="Calibri" w:hAnsi="Arial" w:cs="Arial"/>
          <w:sz w:val="20"/>
          <w:szCs w:val="20"/>
          <w:lang w:val="sr-Latn-ME"/>
        </w:rPr>
        <w:t>/2</w:t>
      </w:r>
      <w:r w:rsidR="00F64F49" w:rsidRPr="005B09FC">
        <w:rPr>
          <w:rFonts w:ascii="Arial" w:eastAsia="Calibri" w:hAnsi="Arial" w:cs="Arial"/>
          <w:color w:val="FF0000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76DB6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9335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0EB54" w14:textId="77777777" w:rsidR="00E337CF" w:rsidRDefault="00E337CF" w:rsidP="00A6505B">
      <w:pPr>
        <w:spacing w:before="0" w:after="0" w:line="240" w:lineRule="auto"/>
      </w:pPr>
      <w:r>
        <w:separator/>
      </w:r>
    </w:p>
  </w:endnote>
  <w:endnote w:type="continuationSeparator" w:id="0">
    <w:p w14:paraId="1A44A8E1" w14:textId="77777777" w:rsidR="00E337CF" w:rsidRDefault="00E337C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C4B8" w14:textId="77777777" w:rsidR="00E337CF" w:rsidRDefault="00E337C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0B8C9E2" w14:textId="77777777" w:rsidR="00E337CF" w:rsidRDefault="00E337C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7780F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390B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76DB6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D791B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87259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8E572B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E4E01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3353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337CF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46523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2026-02-19T09:28:00Z</cp:lastPrinted>
  <dcterms:created xsi:type="dcterms:W3CDTF">2026-02-19T09:28:00Z</dcterms:created>
  <dcterms:modified xsi:type="dcterms:W3CDTF">2026-02-19T09:28:00Z</dcterms:modified>
</cp:coreProperties>
</file>