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AEE3" w14:textId="326AD54A" w:rsidR="002B7265" w:rsidRDefault="002B7265" w:rsidP="002B726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2302BC" wp14:editId="69EBF05C">
            <wp:simplePos x="0" y="0"/>
            <wp:positionH relativeFrom="column">
              <wp:posOffset>-274955</wp:posOffset>
            </wp:positionH>
            <wp:positionV relativeFrom="paragraph">
              <wp:posOffset>6985</wp:posOffset>
            </wp:positionV>
            <wp:extent cx="1851660" cy="595630"/>
            <wp:effectExtent l="0" t="0" r="0" b="0"/>
            <wp:wrapTight wrapText="bothSides">
              <wp:wrapPolygon edited="0">
                <wp:start x="1778" y="0"/>
                <wp:lineTo x="0" y="11053"/>
                <wp:lineTo x="0" y="15889"/>
                <wp:lineTo x="1778" y="20725"/>
                <wp:lineTo x="2889" y="20725"/>
                <wp:lineTo x="21333" y="17962"/>
                <wp:lineTo x="21333" y="0"/>
                <wp:lineTo x="1778" y="0"/>
              </wp:wrapPolygon>
            </wp:wrapTight>
            <wp:docPr id="1245644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4431" name="Slika 1245644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97D6A" w14:textId="77D145AC" w:rsidR="002B7265" w:rsidRDefault="002B7265" w:rsidP="002B7265">
      <w:pPr>
        <w:rPr>
          <w:b/>
          <w:bCs/>
        </w:rPr>
      </w:pPr>
    </w:p>
    <w:p w14:paraId="2BD9DC6D" w14:textId="77777777" w:rsidR="002B7265" w:rsidRDefault="002B7265" w:rsidP="002B7265">
      <w:pPr>
        <w:rPr>
          <w:b/>
          <w:bCs/>
        </w:rPr>
      </w:pPr>
    </w:p>
    <w:p w14:paraId="483F8335" w14:textId="3FAC7F39" w:rsidR="002B7265" w:rsidRPr="002B7265" w:rsidRDefault="002B7265" w:rsidP="002B7265">
      <w:pPr>
        <w:jc w:val="center"/>
      </w:pPr>
      <w:r w:rsidRPr="002B7265">
        <w:rPr>
          <w:b/>
          <w:bCs/>
        </w:rPr>
        <w:t>Obavještenje o realizaciji akreditovanog programa obuke</w:t>
      </w:r>
    </w:p>
    <w:p w14:paraId="47995F8C" w14:textId="0D131BA6" w:rsidR="002B7265" w:rsidRPr="002B7265" w:rsidRDefault="002B7265" w:rsidP="002B7265">
      <w:pPr>
        <w:jc w:val="center"/>
      </w:pPr>
      <w:r w:rsidRPr="002B7265">
        <w:t xml:space="preserve">„Osnovna obuka za </w:t>
      </w:r>
      <w:proofErr w:type="spellStart"/>
      <w:r w:rsidRPr="002B7265">
        <w:t>unapređenje</w:t>
      </w:r>
      <w:proofErr w:type="spellEnd"/>
      <w:r w:rsidRPr="002B7265">
        <w:t xml:space="preserve"> pristupa i komunikacije sa višestruko marginalizovanim starijim osobama"</w:t>
      </w:r>
    </w:p>
    <w:p w14:paraId="61F348C9" w14:textId="16A18565" w:rsidR="002B7265" w:rsidRPr="002B7265" w:rsidRDefault="002B7265" w:rsidP="002B7265">
      <w:r w:rsidRPr="002B7265">
        <w:t>Poštovani/e,</w:t>
      </w:r>
    </w:p>
    <w:p w14:paraId="4D3C396F" w14:textId="72FB8E7A" w:rsidR="002B7265" w:rsidRPr="002B7265" w:rsidRDefault="002B7265" w:rsidP="00B625B2">
      <w:pPr>
        <w:jc w:val="both"/>
      </w:pPr>
      <w:r w:rsidRPr="002B7265">
        <w:t xml:space="preserve">Obavještavamo vas da NVO „LGBT Forum Progres" realizuje akreditovani program obuke </w:t>
      </w:r>
      <w:r w:rsidRPr="002B7265">
        <w:rPr>
          <w:b/>
          <w:bCs/>
        </w:rPr>
        <w:t xml:space="preserve">„Osnovna obuka za </w:t>
      </w:r>
      <w:proofErr w:type="spellStart"/>
      <w:r w:rsidRPr="002B7265">
        <w:rPr>
          <w:b/>
          <w:bCs/>
        </w:rPr>
        <w:t>unapređenje</w:t>
      </w:r>
      <w:proofErr w:type="spellEnd"/>
      <w:r w:rsidRPr="002B7265">
        <w:rPr>
          <w:b/>
          <w:bCs/>
        </w:rPr>
        <w:t xml:space="preserve"> pristupa i komunikacije sa višestruko marginalizovanim starijim osobama"</w:t>
      </w:r>
      <w:r w:rsidRPr="002B7265">
        <w:t xml:space="preserve">, </w:t>
      </w:r>
      <w:r w:rsidRPr="002B7265">
        <w:rPr>
          <w:b/>
          <w:bCs/>
        </w:rPr>
        <w:t>25. i 26. aprila 2026. godine</w:t>
      </w:r>
      <w:r w:rsidRPr="002B7265">
        <w:t xml:space="preserve"> u Hotelu </w:t>
      </w:r>
      <w:proofErr w:type="spellStart"/>
      <w:r w:rsidRPr="002B7265">
        <w:t>Sato</w:t>
      </w:r>
      <w:proofErr w:type="spellEnd"/>
      <w:r w:rsidRPr="002B7265">
        <w:t xml:space="preserve">, </w:t>
      </w:r>
      <w:proofErr w:type="spellStart"/>
      <w:r w:rsidRPr="002B7265">
        <w:t>Sutomore</w:t>
      </w:r>
      <w:proofErr w:type="spellEnd"/>
      <w:r w:rsidRPr="002B7265">
        <w:t>.</w:t>
      </w:r>
    </w:p>
    <w:p w14:paraId="1A743F2D" w14:textId="29A6765B" w:rsidR="002B7265" w:rsidRPr="002B7265" w:rsidRDefault="002B7265" w:rsidP="00B625B2">
      <w:pPr>
        <w:jc w:val="both"/>
      </w:pPr>
      <w:r w:rsidRPr="002B7265">
        <w:t xml:space="preserve">Program obuke realizuje se u okviru projekta „Mreža podrške za treće doba </w:t>
      </w:r>
      <w:r>
        <w:t>-</w:t>
      </w:r>
      <w:r w:rsidRPr="002B7265">
        <w:t xml:space="preserve"> Širenje i integracija vaninstitucionalnih servisa podrške za starije u Crnoj Gori", koji se sprovodi uz podršku Ministarstva socijalnog staranja, brige o porodici i demografije Crne Gore.</w:t>
      </w:r>
    </w:p>
    <w:p w14:paraId="78A871BE" w14:textId="0920ED62" w:rsidR="002B7265" w:rsidRPr="002B7265" w:rsidRDefault="002B7265" w:rsidP="00B625B2">
      <w:pPr>
        <w:jc w:val="both"/>
      </w:pPr>
      <w:r w:rsidRPr="002B7265">
        <w:t xml:space="preserve">Program obuke realizuju </w:t>
      </w:r>
      <w:r w:rsidRPr="002B7265">
        <w:rPr>
          <w:b/>
          <w:bCs/>
        </w:rPr>
        <w:t>Bojana Jokić i Marija Popović.</w:t>
      </w:r>
    </w:p>
    <w:p w14:paraId="03213116" w14:textId="12886EC5" w:rsidR="002B7265" w:rsidRPr="002B7265" w:rsidRDefault="002B7265" w:rsidP="00B625B2">
      <w:pPr>
        <w:jc w:val="both"/>
      </w:pPr>
      <w:r w:rsidRPr="002B7265">
        <w:t>Obuka se organizuje za najviše 20 učesnika i besplatna je. Za učesnike iz drugih gradova Crne Gore obezbijeđen je smještaj</w:t>
      </w:r>
      <w:r w:rsidR="00C72DA4">
        <w:t xml:space="preserve"> i refundacija troškova </w:t>
      </w:r>
      <w:proofErr w:type="spellStart"/>
      <w:r w:rsidR="00C72DA4">
        <w:t>prevoza</w:t>
      </w:r>
      <w:proofErr w:type="spellEnd"/>
      <w:r w:rsidRPr="002B7265">
        <w:t>.</w:t>
      </w:r>
    </w:p>
    <w:p w14:paraId="07379757" w14:textId="69F64548" w:rsidR="002B7265" w:rsidRDefault="002B7265" w:rsidP="00B625B2">
      <w:pPr>
        <w:jc w:val="both"/>
      </w:pPr>
      <w:r w:rsidRPr="002B7265">
        <w:t xml:space="preserve">Pozivamo sve zainteresovane da se prijave najkasnije do </w:t>
      </w:r>
      <w:r w:rsidRPr="002B7265">
        <w:rPr>
          <w:b/>
          <w:bCs/>
        </w:rPr>
        <w:t>20. aprila 2026. godine</w:t>
      </w:r>
      <w:r w:rsidRPr="002B7265">
        <w:t xml:space="preserve"> putem e-maila</w:t>
      </w:r>
      <w:r w:rsidR="00C72DA4">
        <w:t xml:space="preserve"> adrese</w:t>
      </w:r>
      <w:r w:rsidRPr="002B7265">
        <w:t xml:space="preserve">: </w:t>
      </w:r>
      <w:hyperlink r:id="rId5" w:history="1">
        <w:r w:rsidRPr="002B7265">
          <w:rPr>
            <w:rStyle w:val="Hiperveza"/>
          </w:rPr>
          <w:t>lgbtforumprogresmne@gmail.com</w:t>
        </w:r>
      </w:hyperlink>
      <w:r w:rsidRPr="002B7265">
        <w:t xml:space="preserve"> ili </w:t>
      </w:r>
      <w:r w:rsidR="00C72DA4">
        <w:t xml:space="preserve">broja </w:t>
      </w:r>
      <w:r w:rsidRPr="002B7265">
        <w:t>telefona: 067-050-099.</w:t>
      </w:r>
    </w:p>
    <w:p w14:paraId="4616BF04" w14:textId="6DCE3CFA" w:rsidR="002B7265" w:rsidRDefault="002B7265" w:rsidP="00B625B2">
      <w:pPr>
        <w:jc w:val="both"/>
      </w:pPr>
      <w:r w:rsidRPr="002B7265">
        <w:t>Prijava za učešće na obuci treba da sadrži: Ime i prezime,</w:t>
      </w:r>
      <w:r w:rsidR="00C72DA4">
        <w:t xml:space="preserve"> mjesto prebivališta,</w:t>
      </w:r>
      <w:r w:rsidRPr="002B7265">
        <w:t xml:space="preserve"> naziv ustanove/organizacije </w:t>
      </w:r>
      <w:r>
        <w:t xml:space="preserve"> </w:t>
      </w:r>
      <w:r w:rsidRPr="002B7265">
        <w:t>i kontakt telefon.</w:t>
      </w:r>
    </w:p>
    <w:p w14:paraId="2F0BCD53" w14:textId="77777777" w:rsidR="002B7265" w:rsidRDefault="002B7265" w:rsidP="002B7265"/>
    <w:p w14:paraId="4A3D8554" w14:textId="77777777" w:rsidR="002B7265" w:rsidRPr="002B7265" w:rsidRDefault="002B7265" w:rsidP="002B7265"/>
    <w:p w14:paraId="7AB5AA10" w14:textId="77777777" w:rsidR="002B7265" w:rsidRPr="002B7265" w:rsidRDefault="002B7265" w:rsidP="002B7265">
      <w:r w:rsidRPr="002B7265">
        <w:t xml:space="preserve">Srdačno, </w:t>
      </w:r>
      <w:r w:rsidRPr="002B7265">
        <w:rPr>
          <w:b/>
          <w:bCs/>
        </w:rPr>
        <w:t>NVO „LGBT Forum Progres"</w:t>
      </w:r>
    </w:p>
    <w:p w14:paraId="183C85F5" w14:textId="01BB1F73" w:rsidR="002B7265" w:rsidRDefault="002B7265"/>
    <w:sectPr w:rsidR="002B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65"/>
    <w:rsid w:val="002B7265"/>
    <w:rsid w:val="007462E0"/>
    <w:rsid w:val="0099590E"/>
    <w:rsid w:val="00B625B2"/>
    <w:rsid w:val="00C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67FC"/>
  <w15:chartTrackingRefBased/>
  <w15:docId w15:val="{C18DF432-5BF6-47CB-A21D-7FEDC76B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M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7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7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7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7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7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7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7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7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7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2B7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2B7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B7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2B72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2B72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2B72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2B72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2B72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2B72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7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2B7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7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2B7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2B7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2B7265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2B7265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2B7265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2B7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2B7265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2B726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2B7265"/>
    <w:rPr>
      <w:color w:val="467886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2B7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gbtforumprogresmn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Maraš</dc:creator>
  <cp:keywords/>
  <dc:description/>
  <cp:lastModifiedBy>Dajana Maraš</cp:lastModifiedBy>
  <cp:revision>2</cp:revision>
  <cp:lastPrinted>2026-04-06T08:04:00Z</cp:lastPrinted>
  <dcterms:created xsi:type="dcterms:W3CDTF">2026-04-06T08:00:00Z</dcterms:created>
  <dcterms:modified xsi:type="dcterms:W3CDTF">2026-04-06T08:17:00Z</dcterms:modified>
</cp:coreProperties>
</file>