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A9B" w:rsidRDefault="00DF4A9B" w:rsidP="00DF4A9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06DF0">
        <w:rPr>
          <w:rFonts w:ascii="Times New Roman" w:hAnsi="Times New Roman" w:cs="Times New Roman"/>
        </w:rPr>
        <w:t>Obrazac A-</w:t>
      </w:r>
      <w:r>
        <w:rPr>
          <w:rFonts w:ascii="Times New Roman" w:hAnsi="Times New Roman" w:cs="Times New Roman"/>
        </w:rPr>
        <w:t>2</w:t>
      </w:r>
    </w:p>
    <w:p w:rsidR="00A07F9B" w:rsidRPr="00164227" w:rsidRDefault="00141FB4" w:rsidP="00481F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4227"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FDB" w:rsidRPr="00164227" w:rsidTr="00C82190">
        <w:tc>
          <w:tcPr>
            <w:tcW w:w="9062" w:type="dxa"/>
            <w:shd w:val="clear" w:color="auto" w:fill="D9D9D9" w:themeFill="background1" w:themeFillShade="D9"/>
          </w:tcPr>
          <w:p w:rsidR="00481FDB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2E3030" w:rsidRPr="00164227" w:rsidTr="002E3030">
        <w:tc>
          <w:tcPr>
            <w:tcW w:w="9062" w:type="dxa"/>
            <w:shd w:val="clear" w:color="auto" w:fill="FFFFFF" w:themeFill="background1"/>
          </w:tcPr>
          <w:p w:rsidR="002E3030" w:rsidRPr="00164227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5BF" w:rsidRPr="009A6BA9" w:rsidRDefault="00E735BF" w:rsidP="00E735BF">
            <w:pPr>
              <w:jc w:val="both"/>
              <w:rPr>
                <w:rFonts w:ascii="Times New Roman" w:hAnsi="Times New Roman" w:cs="Times New Roman"/>
              </w:rPr>
            </w:pPr>
            <w:r w:rsidRPr="009A6BA9">
              <w:rPr>
                <w:rFonts w:ascii="Times New Roman" w:hAnsi="Times New Roman" w:cs="Times New Roman"/>
              </w:rPr>
              <w:t>Vođenje slučaja u socijalnoj i dječijoj zaštiti</w:t>
            </w:r>
          </w:p>
          <w:p w:rsidR="002E3030" w:rsidRPr="00164227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030" w:rsidRPr="00164227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462B" w:rsidRPr="00164227" w:rsidRDefault="006F462B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227">
              <w:rPr>
                <w:rFonts w:ascii="Times New Roman" w:eastAsia="Times New Roman" w:hAnsi="Times New Roman" w:cs="Times New Roman"/>
                <w:b/>
                <w:color w:val="101A0F"/>
                <w:sz w:val="20"/>
                <w:szCs w:val="20"/>
                <w:lang w:eastAsia="sr-Latn-ME"/>
              </w:rPr>
              <w:t>Autor, odnosno koautor programa obuke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9A6BA9" w:rsidRDefault="00E735BF" w:rsidP="00455FFE">
            <w:pPr>
              <w:jc w:val="both"/>
              <w:rPr>
                <w:rFonts w:ascii="Times New Roman" w:hAnsi="Times New Roman" w:cs="Times New Roman"/>
              </w:rPr>
            </w:pPr>
            <w:r w:rsidRPr="009A6BA9">
              <w:rPr>
                <w:rFonts w:ascii="Times New Roman" w:hAnsi="Times New Roman" w:cs="Times New Roman"/>
              </w:rPr>
              <w:t>Jasna Đuričić, Vesna Minić, Saša Mamula</w:t>
            </w:r>
          </w:p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Realizator programa obuke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9A6BA9" w:rsidRDefault="00E735BF" w:rsidP="00455FFE">
            <w:pPr>
              <w:jc w:val="both"/>
              <w:rPr>
                <w:rFonts w:ascii="Times New Roman" w:hAnsi="Times New Roman" w:cs="Times New Roman"/>
              </w:rPr>
            </w:pPr>
            <w:r w:rsidRPr="009A6BA9">
              <w:rPr>
                <w:rFonts w:ascii="Times New Roman" w:hAnsi="Times New Roman" w:cs="Times New Roman"/>
              </w:rPr>
              <w:t>Jasna Đuričić, Vesna Minić, Saša Mamula</w:t>
            </w:r>
          </w:p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Kontakt osoba (telefon i e-mail)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9A6BA9" w:rsidRDefault="00E735BF" w:rsidP="00455FFE">
            <w:pPr>
              <w:jc w:val="both"/>
              <w:rPr>
                <w:rFonts w:ascii="Times New Roman" w:hAnsi="Times New Roman" w:cs="Times New Roman"/>
              </w:rPr>
            </w:pPr>
            <w:r w:rsidRPr="009A6BA9">
              <w:rPr>
                <w:rFonts w:ascii="Times New Roman" w:hAnsi="Times New Roman" w:cs="Times New Roman"/>
              </w:rPr>
              <w:t>Jasna Đuričić (</w:t>
            </w:r>
            <w:hyperlink r:id="rId7" w:history="1">
              <w:r w:rsidRPr="009A6BA9">
                <w:rPr>
                  <w:rStyle w:val="Hyperlink"/>
                  <w:rFonts w:ascii="Times New Roman" w:hAnsi="Times New Roman" w:cs="Times New Roman"/>
                </w:rPr>
                <w:t>jasnasamja</w:t>
              </w:r>
              <w:r w:rsidRPr="009A6BA9">
                <w:rPr>
                  <w:rStyle w:val="Hyperlink"/>
                  <w:rFonts w:ascii="Times New Roman" w:hAnsi="Times New Roman" w:cs="Times New Roman"/>
                  <w:lang w:val="en-US"/>
                </w:rPr>
                <w:t>@gmail.com</w:t>
              </w:r>
            </w:hyperlink>
            <w:r w:rsidRPr="009A6BA9">
              <w:rPr>
                <w:rFonts w:ascii="Times New Roman" w:hAnsi="Times New Roman" w:cs="Times New Roman"/>
                <w:lang w:val="en-US"/>
              </w:rPr>
              <w:t>, 069/303-567</w:t>
            </w:r>
            <w:r w:rsidRPr="009A6BA9">
              <w:rPr>
                <w:rFonts w:ascii="Times New Roman" w:hAnsi="Times New Roman" w:cs="Times New Roman"/>
              </w:rPr>
              <w:t>)</w:t>
            </w:r>
          </w:p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Ciljevi i zadaci programa obuke i oblast socijalne i dječje zaštite na koju se odnose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9A6BA9" w:rsidRDefault="00224FEE" w:rsidP="00455FFE">
            <w:pPr>
              <w:jc w:val="both"/>
              <w:rPr>
                <w:rFonts w:ascii="Times New Roman" w:hAnsi="Times New Roman" w:cs="Times New Roman"/>
              </w:rPr>
            </w:pPr>
            <w:r w:rsidRPr="009A6BA9">
              <w:rPr>
                <w:rFonts w:ascii="Times New Roman" w:hAnsi="Times New Roman" w:cs="Times New Roman"/>
                <w:b/>
                <w:bCs/>
              </w:rPr>
              <w:t>Opšti cilj</w:t>
            </w:r>
            <w:r w:rsidRPr="009A6BA9">
              <w:rPr>
                <w:rFonts w:ascii="Times New Roman" w:hAnsi="Times New Roman" w:cs="Times New Roman"/>
              </w:rPr>
              <w:t xml:space="preserve"> </w:t>
            </w:r>
            <w:r w:rsidRPr="009A6BA9">
              <w:rPr>
                <w:rFonts w:ascii="Times New Roman" w:hAnsi="Times New Roman" w:cs="Times New Roman"/>
                <w:b/>
                <w:bCs/>
              </w:rPr>
              <w:t>obuke</w:t>
            </w:r>
            <w:r w:rsidRPr="009A6BA9">
              <w:rPr>
                <w:rFonts w:ascii="Times New Roman" w:hAnsi="Times New Roman" w:cs="Times New Roman"/>
              </w:rPr>
              <w:t>: Razviti kompetencije stručnih radnika u sistemu socijalne zaštite za ovladavanje vođenjem slučaja kao metodom rada</w:t>
            </w:r>
          </w:p>
          <w:p w:rsidR="00224FEE" w:rsidRPr="009A6BA9" w:rsidRDefault="00224FEE" w:rsidP="00224F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A6BA9">
              <w:rPr>
                <w:rFonts w:ascii="Times New Roman" w:hAnsi="Times New Roman" w:cs="Times New Roman"/>
                <w:b/>
                <w:bCs/>
              </w:rPr>
              <w:t>Specifični (posebni) ciljevi obuke:</w:t>
            </w:r>
          </w:p>
          <w:p w:rsidR="00224FEE" w:rsidRPr="009A6BA9" w:rsidRDefault="00224FEE" w:rsidP="00224FE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A6BA9">
              <w:rPr>
                <w:rFonts w:ascii="Times New Roman" w:hAnsi="Times New Roman" w:cs="Times New Roman"/>
              </w:rPr>
              <w:t>Steći nova znanja i produbiti razumijevanje uloge teorije u socijalnom radu, povezanosti teorije i prakse, kroz podsticanje učesnika na kritičko promišljanje različitih teorijskih pristupa i modela prakse socijalnog rada;</w:t>
            </w:r>
          </w:p>
          <w:p w:rsidR="00224FEE" w:rsidRPr="009A6BA9" w:rsidRDefault="00224FEE" w:rsidP="00224FE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A6BA9">
              <w:rPr>
                <w:rFonts w:ascii="Times New Roman" w:hAnsi="Times New Roman" w:cs="Times New Roman"/>
              </w:rPr>
              <w:t xml:space="preserve">Produbiti razumijevanje kontekstualnih faktora važnih za stručno-metodološke i organizacione promjene u funkcionisanju centara za socijalni rad u Crnoj Gori (uvođenje metode vođenja slučaja u centre za socijalni rad, međunarodni i nacionalni normativni okviri);        </w:t>
            </w:r>
          </w:p>
          <w:p w:rsidR="00224FEE" w:rsidRPr="009A6BA9" w:rsidRDefault="00224FEE" w:rsidP="00224FE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A6BA9">
              <w:rPr>
                <w:rFonts w:ascii="Times New Roman" w:hAnsi="Times New Roman" w:cs="Times New Roman"/>
              </w:rPr>
              <w:t>Produbiti razumijevanje etičkih izazova u socijalnom radu i sposobnost prepoznavanja, formulisanje i rješavanje etičkih dilema.</w:t>
            </w:r>
          </w:p>
          <w:p w:rsidR="00224FEE" w:rsidRPr="009A6BA9" w:rsidRDefault="00224FEE" w:rsidP="00224FE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A6BA9">
              <w:rPr>
                <w:rFonts w:ascii="Times New Roman" w:hAnsi="Times New Roman" w:cs="Times New Roman"/>
              </w:rPr>
              <w:t xml:space="preserve">Povezati stečena znanja sa praksom kroz razmatranje konkretnih slučajeva i primjera iz prakse; </w:t>
            </w:r>
          </w:p>
          <w:p w:rsidR="00224FEE" w:rsidRPr="009A6BA9" w:rsidRDefault="00224FEE" w:rsidP="00224FE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A6BA9">
              <w:rPr>
                <w:rFonts w:ascii="Times New Roman" w:hAnsi="Times New Roman" w:cs="Times New Roman"/>
              </w:rPr>
              <w:t>Razviti znanja o procesu i procedurama vođenja slučaja, konceptima, temeljnim principima, karakteristikama vođenja slučaja, fazama procesa i njihovoj međuzavisnosti;</w:t>
            </w:r>
          </w:p>
          <w:p w:rsidR="00224FEE" w:rsidRPr="009A6BA9" w:rsidRDefault="00224FEE" w:rsidP="00224FE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A6BA9">
              <w:rPr>
                <w:rFonts w:ascii="Times New Roman" w:hAnsi="Times New Roman" w:cs="Times New Roman"/>
              </w:rPr>
              <w:t>Sagledati značaj participacije korisnika kroz ciklus vođenja slučaja i efektivne načine obezbjeđivanja najvećeg mogućeg stepena participacije različitih korisnika;</w:t>
            </w:r>
          </w:p>
          <w:p w:rsidR="00224FEE" w:rsidRPr="009A6BA9" w:rsidRDefault="00224FEE" w:rsidP="00224FE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A6BA9">
              <w:rPr>
                <w:rFonts w:ascii="Times New Roman" w:hAnsi="Times New Roman" w:cs="Times New Roman"/>
              </w:rPr>
              <w:t>Sagledati pluralitet uloga voditelja slučaja tokom ciklusa vođenja slučaja i dominantnih uloga u pojedinim fazama rada na slučaju;</w:t>
            </w:r>
          </w:p>
          <w:p w:rsidR="00224FEE" w:rsidRPr="009A6BA9" w:rsidRDefault="00224FEE" w:rsidP="00224FE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A6BA9">
              <w:rPr>
                <w:rFonts w:ascii="Times New Roman" w:hAnsi="Times New Roman" w:cs="Times New Roman"/>
              </w:rPr>
              <w:t>Razviti kompetencije za objektivnije procjenjivanje tokom rada na slučaju;</w:t>
            </w:r>
          </w:p>
          <w:p w:rsidR="00224FEE" w:rsidRPr="009A6BA9" w:rsidRDefault="00224FEE" w:rsidP="00224FE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A6BA9">
              <w:rPr>
                <w:rFonts w:ascii="Times New Roman" w:hAnsi="Times New Roman" w:cs="Times New Roman"/>
              </w:rPr>
              <w:t>Razviti i unaprijediti vještine dokumentovanja rada na slučaju, vođenja evidencija i izvještavanja (nalaz i mišljenje);</w:t>
            </w:r>
          </w:p>
          <w:p w:rsidR="00224FEE" w:rsidRPr="009A6BA9" w:rsidRDefault="00224FEE" w:rsidP="00224FE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A6BA9">
              <w:rPr>
                <w:rFonts w:ascii="Times New Roman" w:hAnsi="Times New Roman" w:cs="Times New Roman"/>
              </w:rPr>
              <w:t>Razviti sposobnosti i vještine davanja, primanja i korišćenja povratnih informacija;</w:t>
            </w:r>
          </w:p>
          <w:p w:rsidR="00224FEE" w:rsidRPr="009A6BA9" w:rsidRDefault="00224FEE" w:rsidP="00224FE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A6BA9">
              <w:rPr>
                <w:rFonts w:ascii="Times New Roman" w:hAnsi="Times New Roman" w:cs="Times New Roman"/>
              </w:rPr>
              <w:t>Razviti i unaprijediti vještine uspostavljanja saradničkog odnosa i odnosa povjerenja i povjerljivosti sa korisnikom;</w:t>
            </w:r>
          </w:p>
          <w:p w:rsidR="00224FEE" w:rsidRPr="009A6BA9" w:rsidRDefault="00224FEE" w:rsidP="00224FE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A6BA9">
              <w:rPr>
                <w:rFonts w:ascii="Times New Roman" w:hAnsi="Times New Roman" w:cs="Times New Roman"/>
              </w:rPr>
              <w:lastRenderedPageBreak/>
              <w:t xml:space="preserve">Razviti i unaprijediti vještine intervenisanja u procesu promjena u skladu sa fazom promjene u kojoj se korisnik nalazi; </w:t>
            </w:r>
          </w:p>
          <w:p w:rsidR="00224FEE" w:rsidRPr="009A6BA9" w:rsidRDefault="00224FEE" w:rsidP="00224FE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A6BA9">
              <w:rPr>
                <w:rFonts w:ascii="Times New Roman" w:hAnsi="Times New Roman" w:cs="Times New Roman"/>
              </w:rPr>
              <w:t xml:space="preserve">Razumjeti mjesto, ulogu i značaj timskog rada u ciklusu vođenja slučaja i razviti vještine koordinacije timskih sastanaka;  </w:t>
            </w:r>
          </w:p>
          <w:p w:rsidR="00224FEE" w:rsidRPr="009A6BA9" w:rsidRDefault="00224FEE" w:rsidP="00224FE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A6BA9">
              <w:rPr>
                <w:rFonts w:ascii="Times New Roman" w:hAnsi="Times New Roman" w:cs="Times New Roman"/>
              </w:rPr>
              <w:t>Sistematizovati vještine neophodne za adekvatan odgovor stručnog radnika/voditelja slučaja na kompleksne zadatke u različitim fazama rada;</w:t>
            </w:r>
          </w:p>
          <w:p w:rsidR="00B90F31" w:rsidRPr="009A6BA9" w:rsidRDefault="00224FEE" w:rsidP="00B90F3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A6BA9">
              <w:rPr>
                <w:rFonts w:ascii="Times New Roman" w:hAnsi="Times New Roman" w:cs="Times New Roman"/>
              </w:rPr>
              <w:t>Osnažiti učesnike za aktivnu participaciju  u procesu cjeloživotnog učenja i rada na sebi</w:t>
            </w:r>
            <w:r w:rsidR="00B90F31" w:rsidRPr="009A6BA9">
              <w:rPr>
                <w:rFonts w:ascii="Times New Roman" w:hAnsi="Times New Roman" w:cs="Times New Roman"/>
              </w:rPr>
              <w:t>;</w:t>
            </w:r>
          </w:p>
          <w:p w:rsidR="00141FB4" w:rsidRPr="00164227" w:rsidRDefault="00B90F31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BA9">
              <w:rPr>
                <w:rFonts w:ascii="Times New Roman" w:hAnsi="Times New Roman" w:cs="Times New Roman"/>
              </w:rPr>
              <w:t>Program obuke se odnosi na stručno-metodološke kompetencije potrebne za kvalitetno vođenje slučaja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1E5" w:rsidRPr="00164227" w:rsidTr="00B90F31">
        <w:tc>
          <w:tcPr>
            <w:tcW w:w="9062" w:type="dxa"/>
            <w:shd w:val="clear" w:color="auto" w:fill="D9D9D9" w:themeFill="background1" w:themeFillShade="D9"/>
          </w:tcPr>
          <w:p w:rsidR="00B951E5" w:rsidRPr="00164227" w:rsidRDefault="00CD08C1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B951E5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adržaj programa obuke</w:t>
            </w:r>
          </w:p>
        </w:tc>
      </w:tr>
      <w:tr w:rsidR="00B951E5" w:rsidRPr="00164227" w:rsidTr="00B90F31">
        <w:tc>
          <w:tcPr>
            <w:tcW w:w="9062" w:type="dxa"/>
            <w:shd w:val="clear" w:color="auto" w:fill="FFFFFF" w:themeFill="background1"/>
          </w:tcPr>
          <w:p w:rsidR="00B951E5" w:rsidRPr="009A6BA9" w:rsidRDefault="00B951E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F31" w:rsidRPr="00B90F31" w:rsidRDefault="00B90F31" w:rsidP="00B90F31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B90F31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Program obuke obuhvata deset tematskih cjelina (modula), u okviru kojih su detaljnije obrađene jedinice programa.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1091"/>
              <w:gridCol w:w="6350"/>
            </w:tblGrid>
            <w:tr w:rsidR="00B90F31" w:rsidRPr="00B90F31" w:rsidTr="00AF7398">
              <w:tc>
                <w:tcPr>
                  <w:tcW w:w="846" w:type="dxa"/>
                  <w:vMerge w:val="restart"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Dan 1</w:t>
                  </w:r>
                </w:p>
              </w:tc>
              <w:tc>
                <w:tcPr>
                  <w:tcW w:w="1091" w:type="dxa"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Uvod</w:t>
                  </w:r>
                </w:p>
              </w:tc>
              <w:tc>
                <w:tcPr>
                  <w:tcW w:w="6350" w:type="dxa"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14:ligatures w14:val="standardContextual"/>
                    </w:rPr>
                    <w:t>Predstavljanje, upoznavanje, očekivanja, dogovor o pravilima rada</w:t>
                  </w:r>
                </w:p>
              </w:tc>
            </w:tr>
            <w:tr w:rsidR="00B90F31" w:rsidRPr="00B90F31" w:rsidTr="00AF7398">
              <w:trPr>
                <w:trHeight w:val="1934"/>
              </w:trPr>
              <w:tc>
                <w:tcPr>
                  <w:tcW w:w="846" w:type="dxa"/>
                  <w:vMerge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091" w:type="dxa"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Modul 1</w:t>
                  </w:r>
                </w:p>
              </w:tc>
              <w:tc>
                <w:tcPr>
                  <w:tcW w:w="6350" w:type="dxa"/>
                </w:tcPr>
                <w:p w:rsidR="00B90F31" w:rsidRPr="00B90F31" w:rsidRDefault="00B90F31" w:rsidP="00B90F3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VOĐENJE SLUČAJA U KONTEKSTU PROMJENA DOMINANTNIH PRISTUPA U SOCIJALNOM RADU</w:t>
                  </w:r>
                </w:p>
                <w:p w:rsidR="00B90F31" w:rsidRPr="00B90F31" w:rsidRDefault="00B90F31" w:rsidP="00B90F31">
                  <w:pPr>
                    <w:spacing w:before="24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  <w:t>Razumijevanje šireg konteksta unutar kojeg se razvija i primjenjuje metod vođenja slučaja, uključujući međuzavisnost teorije i prakse socijalnog rada, osnovne kompetencije stručnjaka i etičke principe u oblasti socijalnog rada.</w:t>
                  </w:r>
                </w:p>
              </w:tc>
            </w:tr>
            <w:tr w:rsidR="00B90F31" w:rsidRPr="00B90F31" w:rsidTr="00AF7398">
              <w:tc>
                <w:tcPr>
                  <w:tcW w:w="846" w:type="dxa"/>
                  <w:vMerge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091" w:type="dxa"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Modul 2</w:t>
                  </w:r>
                </w:p>
              </w:tc>
              <w:tc>
                <w:tcPr>
                  <w:tcW w:w="6350" w:type="dxa"/>
                </w:tcPr>
                <w:p w:rsidR="00B90F31" w:rsidRPr="00B90F31" w:rsidRDefault="00B90F31" w:rsidP="00B90F3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ETIKA U SOCIJALNOM RADU</w:t>
                  </w:r>
                </w:p>
                <w:p w:rsidR="00B90F31" w:rsidRPr="00B90F31" w:rsidRDefault="00B90F31" w:rsidP="00B90F3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  <w:t>Razumijevanje etičkih izazova u socijalnom radu, prepoznavanja, formulisanje i rješavanje etičkih dilema.</w:t>
                  </w:r>
                </w:p>
              </w:tc>
            </w:tr>
            <w:tr w:rsidR="00B90F31" w:rsidRPr="00B90F31" w:rsidTr="00AF7398">
              <w:trPr>
                <w:trHeight w:val="1266"/>
              </w:trPr>
              <w:tc>
                <w:tcPr>
                  <w:tcW w:w="846" w:type="dxa"/>
                  <w:vMerge w:val="restart"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Dan 2</w:t>
                  </w:r>
                </w:p>
              </w:tc>
              <w:tc>
                <w:tcPr>
                  <w:tcW w:w="1091" w:type="dxa"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Modul 3</w:t>
                  </w:r>
                </w:p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350" w:type="dxa"/>
                </w:tcPr>
                <w:p w:rsidR="00B90F31" w:rsidRPr="00B90F31" w:rsidRDefault="00B90F31" w:rsidP="00B90F31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POJAM, KARAKTERISTIKE I OSNOVNI PRINCIPI VOĐENJA SLUČAJA.</w:t>
                  </w:r>
                </w:p>
                <w:p w:rsidR="00B90F31" w:rsidRPr="00B90F31" w:rsidRDefault="00B90F31" w:rsidP="00B90F31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  <w:t>Razumijevanje metodologije vođenja slučaja kao profesionalnog pristupa u socijalnoj zaštiti, osnovnih karakteristika i principa na kojima se zasniva.</w:t>
                  </w:r>
                </w:p>
              </w:tc>
            </w:tr>
            <w:tr w:rsidR="00B90F31" w:rsidRPr="00B90F31" w:rsidTr="00AF7398">
              <w:trPr>
                <w:trHeight w:val="1301"/>
              </w:trPr>
              <w:tc>
                <w:tcPr>
                  <w:tcW w:w="846" w:type="dxa"/>
                  <w:vMerge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091" w:type="dxa"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Modul 4</w:t>
                  </w:r>
                </w:p>
              </w:tc>
              <w:tc>
                <w:tcPr>
                  <w:tcW w:w="6350" w:type="dxa"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CIKLUS VOĐENJA SLUČAJA - PRIJEM</w:t>
                  </w:r>
                </w:p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  <w:t>Razumijevanje ciklusa vođenja slučaja, povezanosti i komplementarnost između različitih faza, sa posebnim osvrtom na fazu prijema i kompetencije neophodne za kvalitetan prijem.</w:t>
                  </w:r>
                </w:p>
              </w:tc>
            </w:tr>
            <w:tr w:rsidR="00B90F31" w:rsidRPr="00B90F31" w:rsidTr="00AF7398">
              <w:tc>
                <w:tcPr>
                  <w:tcW w:w="846" w:type="dxa"/>
                  <w:vMerge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091" w:type="dxa"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Modul 5</w:t>
                  </w:r>
                </w:p>
              </w:tc>
              <w:tc>
                <w:tcPr>
                  <w:tcW w:w="6350" w:type="dxa"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VOĐENJE INTERVJUA</w:t>
                  </w:r>
                </w:p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  <w:t>Razumijevanje intervjua kao ključne tehnike u svim fazama vođenja slučaja, značaja verbalne i neverbalne komunikacije tokom intervjua, razvijanje vještina uspješnog vođenja intervjua sa različitim korisnicima.</w:t>
                  </w:r>
                </w:p>
              </w:tc>
            </w:tr>
            <w:tr w:rsidR="00B90F31" w:rsidRPr="00B90F31" w:rsidTr="00AF7398">
              <w:trPr>
                <w:trHeight w:val="1266"/>
              </w:trPr>
              <w:tc>
                <w:tcPr>
                  <w:tcW w:w="846" w:type="dxa"/>
                  <w:vMerge w:val="restart"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Dan 3</w:t>
                  </w:r>
                </w:p>
              </w:tc>
              <w:tc>
                <w:tcPr>
                  <w:tcW w:w="1091" w:type="dxa"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Modul 6</w:t>
                  </w:r>
                </w:p>
              </w:tc>
              <w:tc>
                <w:tcPr>
                  <w:tcW w:w="6350" w:type="dxa"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CIKLUS VOĐENJA SLUČAJA - PROCJENA</w:t>
                  </w:r>
                </w:p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  <w:t>Razvijanje znanja i vještina za sprovođenje sveobuhvatne, strukturisane i kontinuirane procjene kao ključnog koraka u procesu vođenja slučaja.</w:t>
                  </w:r>
                </w:p>
              </w:tc>
            </w:tr>
            <w:tr w:rsidR="00B90F31" w:rsidRPr="00B90F31" w:rsidTr="00AF7398">
              <w:trPr>
                <w:trHeight w:val="628"/>
              </w:trPr>
              <w:tc>
                <w:tcPr>
                  <w:tcW w:w="846" w:type="dxa"/>
                  <w:vMerge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091" w:type="dxa"/>
                  <w:vMerge w:val="restart"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Modul 7</w:t>
                  </w:r>
                </w:p>
              </w:tc>
              <w:tc>
                <w:tcPr>
                  <w:tcW w:w="6350" w:type="dxa"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CIKLUS VOĐENJA SLUČAJA – PLANIRANJE, REALIZACIJA, PRAĆENJE, EVALUACIJA, ZATVARANJE</w:t>
                  </w:r>
                </w:p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  <w:t>Razvijanje znanja i praktičnih vještina za uspješno planiranje tokom rada na slučaju.</w:t>
                  </w:r>
                </w:p>
              </w:tc>
            </w:tr>
            <w:tr w:rsidR="00B90F31" w:rsidRPr="00B90F31" w:rsidTr="00AF7398">
              <w:trPr>
                <w:trHeight w:val="1042"/>
              </w:trPr>
              <w:tc>
                <w:tcPr>
                  <w:tcW w:w="846" w:type="dxa"/>
                  <w:vMerge w:val="restart"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Dan 4</w:t>
                  </w:r>
                </w:p>
              </w:tc>
              <w:tc>
                <w:tcPr>
                  <w:tcW w:w="1091" w:type="dxa"/>
                  <w:vMerge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350" w:type="dxa"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  <w:t>Razvijanje znanja i praktičnih vještina za uspješnu realizaciju planiranih aktivnosti, koordinaciju podrške, praćenje napretka, sprovođenje evaluacije i odluke o nastavku/završetku rada na slučaju.</w:t>
                  </w:r>
                </w:p>
              </w:tc>
            </w:tr>
            <w:tr w:rsidR="00B90F31" w:rsidRPr="00B90F31" w:rsidTr="00AF7398">
              <w:trPr>
                <w:trHeight w:val="1373"/>
              </w:trPr>
              <w:tc>
                <w:tcPr>
                  <w:tcW w:w="846" w:type="dxa"/>
                  <w:vMerge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091" w:type="dxa"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Modul 8</w:t>
                  </w:r>
                </w:p>
              </w:tc>
              <w:tc>
                <w:tcPr>
                  <w:tcW w:w="6350" w:type="dxa"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EVIDENCIJA I DOKUMENTACIJA RADA NA SLUČAJU, IZVJEŠTAVANJE</w:t>
                  </w:r>
                </w:p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  <w:t>Razvijanje znanja i vještina za pravilno, dosljedno i etičko vođenje evidencije i dokumentovanje svih faza rada na slučaju i izradu profesionalnih izvještaja.</w:t>
                  </w:r>
                </w:p>
              </w:tc>
            </w:tr>
            <w:tr w:rsidR="00B90F31" w:rsidRPr="00B90F31" w:rsidTr="00AF7398">
              <w:trPr>
                <w:trHeight w:val="982"/>
              </w:trPr>
              <w:tc>
                <w:tcPr>
                  <w:tcW w:w="846" w:type="dxa"/>
                  <w:vMerge w:val="restart"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Dan 5</w:t>
                  </w:r>
                </w:p>
              </w:tc>
              <w:tc>
                <w:tcPr>
                  <w:tcW w:w="1091" w:type="dxa"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Modul 9</w:t>
                  </w:r>
                </w:p>
              </w:tc>
              <w:tc>
                <w:tcPr>
                  <w:tcW w:w="6350" w:type="dxa"/>
                </w:tcPr>
                <w:p w:rsidR="00B90F31" w:rsidRPr="00B90F31" w:rsidRDefault="00B90F31" w:rsidP="00B90F31">
                  <w:pPr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TIMSKI RAD U PROCESU VOĐENJA SLUČAJA</w:t>
                  </w:r>
                </w:p>
                <w:p w:rsidR="00B90F31" w:rsidRPr="00B90F31" w:rsidRDefault="00B90F31" w:rsidP="00B90F31">
                  <w:pPr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  <w:t>Razvijanje sposobnosti za efikasno timsko djelovanje i koordinaciju tima u procesu vođenja slučaja.</w:t>
                  </w:r>
                </w:p>
              </w:tc>
            </w:tr>
            <w:tr w:rsidR="00B90F31" w:rsidRPr="00B90F31" w:rsidTr="00AF7398">
              <w:trPr>
                <w:trHeight w:val="981"/>
              </w:trPr>
              <w:tc>
                <w:tcPr>
                  <w:tcW w:w="846" w:type="dxa"/>
                  <w:vMerge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091" w:type="dxa"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Modul 10</w:t>
                  </w:r>
                </w:p>
              </w:tc>
              <w:tc>
                <w:tcPr>
                  <w:tcW w:w="6350" w:type="dxa"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SUPERVIZIJA I ZNAČAJ RADA NA SEBI</w:t>
                  </w:r>
                </w:p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  <w:t>Razumijevanje uloge supervizije u profesionalnom i ličnom razvoju i različitih modela supervizije dostupnih stručnjacima u Crnoj Gori.</w:t>
                  </w:r>
                </w:p>
              </w:tc>
            </w:tr>
            <w:tr w:rsidR="00B90F31" w:rsidRPr="00B90F31" w:rsidTr="00AF7398">
              <w:trPr>
                <w:trHeight w:val="429"/>
              </w:trPr>
              <w:tc>
                <w:tcPr>
                  <w:tcW w:w="846" w:type="dxa"/>
                  <w:vMerge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091" w:type="dxa"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Završetak</w:t>
                  </w:r>
                </w:p>
              </w:tc>
              <w:tc>
                <w:tcPr>
                  <w:tcW w:w="6350" w:type="dxa"/>
                </w:tcPr>
                <w:p w:rsidR="00B90F31" w:rsidRPr="00B90F31" w:rsidRDefault="00B90F31" w:rsidP="00B90F31">
                  <w:pPr>
                    <w:spacing w:before="240"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B90F31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14:ligatures w14:val="standardContextual"/>
                    </w:rPr>
                    <w:t>Završna evaluacija treninga</w:t>
                  </w:r>
                </w:p>
              </w:tc>
            </w:tr>
          </w:tbl>
          <w:p w:rsidR="00B951E5" w:rsidRPr="009A6BA9" w:rsidRDefault="00B951E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51E5" w:rsidRPr="00164227" w:rsidRDefault="00B951E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715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F61715" w:rsidRPr="00164227" w:rsidRDefault="00F61715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Kompetencije koje će program obuke razvijati</w:t>
            </w:r>
          </w:p>
        </w:tc>
      </w:tr>
      <w:tr w:rsidR="00F61715" w:rsidRPr="00164227" w:rsidTr="00455FFE">
        <w:tc>
          <w:tcPr>
            <w:tcW w:w="9062" w:type="dxa"/>
            <w:shd w:val="clear" w:color="auto" w:fill="FFFFFF" w:themeFill="background1"/>
          </w:tcPr>
          <w:p w:rsidR="00F61715" w:rsidRPr="00164227" w:rsidRDefault="00F6171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F31" w:rsidRPr="00B90F31" w:rsidRDefault="00B90F31" w:rsidP="00B90F31">
            <w:pP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B90F3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Po završetku obuke, učesnici će biti osposobljeni da primjenjuju principe i metode vođenja slučaja u skladu sa profesionalnim standardima i etikom socijalnog rada.</w:t>
            </w:r>
          </w:p>
          <w:p w:rsidR="00B90F31" w:rsidRPr="00B90F31" w:rsidRDefault="00B90F31" w:rsidP="00B90F31">
            <w:pPr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B90F3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Nakon završenog programa obuke učesnici će biti osposobljeni za samostalno i timsko organizovanje i vođenje sveobuhvatne procjene potreba, snaga i rizika u saradnji sa korisnikom, porodicom i drugim relevantnim, formalnim i neformalnim akterima; za kvalitetnu analizu, sintezu i interpretaciju prikupljenih podataka primjenom relevantnih teorijskih, empirijskih, proceduralnih i praktičnih znanja, a sve u funkciji svrsishodnog odgovora na potrebe korisnika; za postavljanje ciljeva koji su specifični, mjerljivi, adekvatni/dostižni, realni/značajni i vremenski određeni, efektivno praćenje i evaluaciju postignutih rezultata, kao i za adekvatno dokumentovanje procesa rada na slučaju i kvalitetno prezentovanje nalaza i mišljenja na sudu.</w:t>
            </w:r>
          </w:p>
          <w:p w:rsidR="00F61715" w:rsidRPr="00164227" w:rsidRDefault="00F6171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1715" w:rsidRPr="00164227" w:rsidRDefault="00F6171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Ciljna grupa profesionalaca kojima je obuka namijenjena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F31" w:rsidRPr="00B90F31" w:rsidRDefault="00B90F31" w:rsidP="00B90F31">
            <w:pP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B90F3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Ciljnu grupu </w:t>
            </w:r>
            <w:r w:rsidRPr="009A6BA9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profesionalaca </w:t>
            </w:r>
            <w:r w:rsidRPr="00B90F3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predstavljaju:</w:t>
            </w:r>
          </w:p>
          <w:p w:rsidR="00B90F31" w:rsidRPr="00B90F31" w:rsidRDefault="00B90F31" w:rsidP="00B90F31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B90F3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Prvenstveno voditelji slučaja u centrima za socijalni rad;</w:t>
            </w:r>
          </w:p>
          <w:p w:rsidR="00B90F31" w:rsidRPr="00B90F31" w:rsidRDefault="00B90F31" w:rsidP="00B90F31">
            <w:pPr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B90F3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Pravnici iz centara za socijalni rad uključeni u pružanje podrške voditeljima slučaja;</w:t>
            </w:r>
          </w:p>
          <w:p w:rsidR="00B90F31" w:rsidRPr="009A6BA9" w:rsidRDefault="00B90F31" w:rsidP="00B90F31">
            <w:pPr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B90F3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Rukovodioci služb</w:t>
            </w:r>
            <w:r w:rsidRPr="009A6BA9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i;</w:t>
            </w:r>
          </w:p>
          <w:p w:rsidR="00B90F31" w:rsidRPr="009A6BA9" w:rsidRDefault="00B90F31" w:rsidP="00B90F31">
            <w:pPr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9A6BA9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S</w:t>
            </w:r>
            <w:r w:rsidRPr="00B90F3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tručni</w:t>
            </w:r>
            <w:r w:rsidRPr="009A6BA9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radnici i</w:t>
            </w:r>
            <w:r w:rsidRPr="00B90F3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r w:rsidRPr="009A6BA9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stručni </w:t>
            </w:r>
            <w:r w:rsidRPr="00B90F3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saradnici koji koordinišu pružanje usluga i podrške korisnicima.</w:t>
            </w:r>
          </w:p>
          <w:p w:rsidR="00B90F31" w:rsidRPr="00B90F31" w:rsidRDefault="00890B88" w:rsidP="00B90F31">
            <w:pPr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9A6BA9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Druga zainteresovana lica koja prepoznaju važnost teme i mogućnost primjene metodologije vođenja slučaja u oblasti u kojoj rade.</w:t>
            </w:r>
          </w:p>
          <w:p w:rsidR="003E3AA6" w:rsidRPr="00164227" w:rsidRDefault="003E3AA6" w:rsidP="00B90F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2F189A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slovi</w:t>
            </w: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uključivanje profesionalaca u obuku</w:t>
            </w:r>
          </w:p>
        </w:tc>
      </w:tr>
      <w:tr w:rsidR="003E3AA6" w:rsidRPr="009A6BA9" w:rsidTr="00455FFE">
        <w:tc>
          <w:tcPr>
            <w:tcW w:w="9062" w:type="dxa"/>
            <w:shd w:val="clear" w:color="auto" w:fill="FFFFFF" w:themeFill="background1"/>
          </w:tcPr>
          <w:p w:rsidR="003E3AA6" w:rsidRPr="009A6BA9" w:rsidRDefault="003E3AA6" w:rsidP="00455FFE">
            <w:pPr>
              <w:jc w:val="both"/>
              <w:rPr>
                <w:rFonts w:ascii="Times New Roman" w:hAnsi="Times New Roman" w:cs="Times New Roman"/>
              </w:rPr>
            </w:pPr>
          </w:p>
          <w:p w:rsidR="003E37AF" w:rsidRPr="009A6BA9" w:rsidRDefault="003E37AF" w:rsidP="003E37AF">
            <w:pPr>
              <w:jc w:val="both"/>
              <w:rPr>
                <w:rFonts w:ascii="Times New Roman" w:hAnsi="Times New Roman" w:cs="Times New Roman"/>
              </w:rPr>
            </w:pPr>
            <w:r w:rsidRPr="009A6BA9">
              <w:rPr>
                <w:rFonts w:ascii="Times New Roman" w:hAnsi="Times New Roman" w:cs="Times New Roman"/>
              </w:rPr>
              <w:t>Profesionalci sa završenim osnovnim akademskim studijama iz oblasti društveno-humanističkih i pravnih nauka - socijalni radnici, psiholozi, pedagozi, sociolozi, andragozi, specijalni pedagozi, defektolozi i pravnici- zaposleni u sistemu socijalne zaštite;</w:t>
            </w:r>
          </w:p>
          <w:p w:rsidR="003E3AA6" w:rsidRPr="009A6BA9" w:rsidRDefault="003E3AA6" w:rsidP="00455FFE">
            <w:pPr>
              <w:jc w:val="both"/>
              <w:rPr>
                <w:rFonts w:ascii="Times New Roman" w:hAnsi="Times New Roman" w:cs="Times New Roman"/>
              </w:rPr>
            </w:pPr>
          </w:p>
          <w:p w:rsidR="003E3AA6" w:rsidRPr="009A6BA9" w:rsidRDefault="003E3AA6" w:rsidP="00455F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E3AA6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lang w:eastAsia="sr-Latn-ME"/>
        </w:rPr>
      </w:pPr>
    </w:p>
    <w:p w:rsidR="009A6BA9" w:rsidRDefault="009A6BA9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lang w:eastAsia="sr-Latn-ME"/>
        </w:rPr>
      </w:pPr>
    </w:p>
    <w:p w:rsidR="009A6BA9" w:rsidRDefault="009A6BA9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lang w:eastAsia="sr-Latn-ME"/>
        </w:rPr>
      </w:pPr>
    </w:p>
    <w:p w:rsidR="009A6BA9" w:rsidRPr="009A6BA9" w:rsidRDefault="009A6BA9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9A6BA9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9A6BA9" w:rsidRDefault="003E3AA6" w:rsidP="003E3AA6">
            <w:pPr>
              <w:rPr>
                <w:rFonts w:ascii="Times New Roman" w:hAnsi="Times New Roman" w:cs="Times New Roman"/>
              </w:rPr>
            </w:pPr>
            <w:r w:rsidRPr="009A6BA9">
              <w:rPr>
                <w:rFonts w:ascii="Times New Roman" w:hAnsi="Times New Roman" w:cs="Times New Roman"/>
                <w:b/>
              </w:rPr>
              <w:lastRenderedPageBreak/>
              <w:t>Krajnji korisnici</w:t>
            </w:r>
          </w:p>
        </w:tc>
      </w:tr>
      <w:tr w:rsidR="003E3AA6" w:rsidRPr="009A6BA9" w:rsidTr="00455FFE">
        <w:tc>
          <w:tcPr>
            <w:tcW w:w="9062" w:type="dxa"/>
            <w:shd w:val="clear" w:color="auto" w:fill="FFFFFF" w:themeFill="background1"/>
          </w:tcPr>
          <w:p w:rsidR="003E3AA6" w:rsidRPr="009A6BA9" w:rsidRDefault="003E3AA6" w:rsidP="00455FFE">
            <w:pPr>
              <w:jc w:val="both"/>
              <w:rPr>
                <w:rFonts w:ascii="Times New Roman" w:hAnsi="Times New Roman" w:cs="Times New Roman"/>
              </w:rPr>
            </w:pPr>
          </w:p>
          <w:p w:rsidR="00B90F31" w:rsidRPr="009A6BA9" w:rsidRDefault="00B90F31" w:rsidP="00B90F31">
            <w:pPr>
              <w:jc w:val="both"/>
              <w:rPr>
                <w:rFonts w:ascii="Times New Roman" w:hAnsi="Times New Roman" w:cs="Times New Roman"/>
              </w:rPr>
            </w:pPr>
            <w:r w:rsidRPr="009A6BA9">
              <w:rPr>
                <w:rFonts w:ascii="Times New Roman" w:hAnsi="Times New Roman" w:cs="Times New Roman"/>
              </w:rPr>
              <w:t>Krajnji korisnici programa obuke su korisnici socijalne zaštite: djeca i mladi, odrasli i stari, porodice i društvene grupe kojima je potrebna pomoć i podrška centra za socijalni rad i drugih pružalaca socijalnih usluga da zadovolje svoje potrebe i dostignu optimalan nivo razvoja i učešća u društvu</w:t>
            </w:r>
          </w:p>
          <w:p w:rsidR="003E3AA6" w:rsidRPr="009A6BA9" w:rsidRDefault="003E3AA6" w:rsidP="00455FFE">
            <w:pPr>
              <w:jc w:val="both"/>
              <w:rPr>
                <w:rFonts w:ascii="Times New Roman" w:hAnsi="Times New Roman" w:cs="Times New Roman"/>
              </w:rPr>
            </w:pPr>
          </w:p>
          <w:p w:rsidR="003E3AA6" w:rsidRPr="009A6BA9" w:rsidRDefault="003E3AA6" w:rsidP="00455F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Broj učesnika u grupi (min/max)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9A6BA9" w:rsidRDefault="009A6BA9" w:rsidP="00455FFE">
            <w:pPr>
              <w:jc w:val="both"/>
              <w:rPr>
                <w:rFonts w:ascii="Times New Roman" w:hAnsi="Times New Roman" w:cs="Times New Roman"/>
              </w:rPr>
            </w:pPr>
            <w:r w:rsidRPr="009A6BA9">
              <w:rPr>
                <w:rFonts w:ascii="Times New Roman" w:hAnsi="Times New Roman" w:cs="Times New Roman"/>
              </w:rPr>
              <w:t>Predviđeno je učešće za 10-20 učesnika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Dužina trajanja programa obuke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5C7D45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5C7D45" w:rsidRDefault="009A6BA9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D45">
              <w:rPr>
                <w:rFonts w:ascii="Times New Roman" w:hAnsi="Times New Roman" w:cs="Times New Roman"/>
              </w:rPr>
              <w:t>Predviđeno je da obuka traje 5 dana u kontinuitetu sa ukupno 36 h.</w:t>
            </w:r>
          </w:p>
          <w:p w:rsidR="003E3AA6" w:rsidRPr="005C7D45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462B" w:rsidRPr="00164227" w:rsidRDefault="006F462B" w:rsidP="006F4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p w:rsidR="00DD4EEF" w:rsidRPr="00164227" w:rsidRDefault="00DD4EEF" w:rsidP="00DD4EE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D4EEF" w:rsidRPr="00164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3BA" w:rsidRDefault="004D03BA" w:rsidP="00481FDB">
      <w:pPr>
        <w:spacing w:after="0" w:line="240" w:lineRule="auto"/>
      </w:pPr>
      <w:r>
        <w:separator/>
      </w:r>
    </w:p>
  </w:endnote>
  <w:endnote w:type="continuationSeparator" w:id="0">
    <w:p w:rsidR="004D03BA" w:rsidRDefault="004D03BA" w:rsidP="004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3BA" w:rsidRDefault="004D03BA" w:rsidP="00481FDB">
      <w:pPr>
        <w:spacing w:after="0" w:line="240" w:lineRule="auto"/>
      </w:pPr>
      <w:r>
        <w:separator/>
      </w:r>
    </w:p>
  </w:footnote>
  <w:footnote w:type="continuationSeparator" w:id="0">
    <w:p w:rsidR="004D03BA" w:rsidRDefault="004D03BA" w:rsidP="0048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4A90"/>
    <w:multiLevelType w:val="multilevel"/>
    <w:tmpl w:val="50FC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9631C"/>
    <w:multiLevelType w:val="hybridMultilevel"/>
    <w:tmpl w:val="265262E2"/>
    <w:lvl w:ilvl="0" w:tplc="66D2FA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A5F63"/>
    <w:multiLevelType w:val="multilevel"/>
    <w:tmpl w:val="442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40981"/>
    <w:multiLevelType w:val="multilevel"/>
    <w:tmpl w:val="80BC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56009"/>
    <w:multiLevelType w:val="multilevel"/>
    <w:tmpl w:val="3826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741468A4"/>
    <w:multiLevelType w:val="multilevel"/>
    <w:tmpl w:val="EB6C476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6670C0"/>
    <w:multiLevelType w:val="multilevel"/>
    <w:tmpl w:val="99D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DB"/>
    <w:rsid w:val="00027D1B"/>
    <w:rsid w:val="00031EAB"/>
    <w:rsid w:val="00034169"/>
    <w:rsid w:val="000934D8"/>
    <w:rsid w:val="000A68CF"/>
    <w:rsid w:val="00141FB4"/>
    <w:rsid w:val="00164227"/>
    <w:rsid w:val="001A2F94"/>
    <w:rsid w:val="001A4739"/>
    <w:rsid w:val="00224FEE"/>
    <w:rsid w:val="00284B6C"/>
    <w:rsid w:val="002B7E40"/>
    <w:rsid w:val="002C3AD5"/>
    <w:rsid w:val="002E3030"/>
    <w:rsid w:val="002F189A"/>
    <w:rsid w:val="00364A93"/>
    <w:rsid w:val="003E0112"/>
    <w:rsid w:val="003E37AF"/>
    <w:rsid w:val="003E3AA6"/>
    <w:rsid w:val="003F74D6"/>
    <w:rsid w:val="0040465B"/>
    <w:rsid w:val="00461438"/>
    <w:rsid w:val="00481FDB"/>
    <w:rsid w:val="004D03BA"/>
    <w:rsid w:val="004E76DC"/>
    <w:rsid w:val="00501094"/>
    <w:rsid w:val="00534D49"/>
    <w:rsid w:val="00564C29"/>
    <w:rsid w:val="00586BC7"/>
    <w:rsid w:val="005951C0"/>
    <w:rsid w:val="005A4715"/>
    <w:rsid w:val="005C7D45"/>
    <w:rsid w:val="00603114"/>
    <w:rsid w:val="00631E5A"/>
    <w:rsid w:val="00680A4C"/>
    <w:rsid w:val="006C2AE3"/>
    <w:rsid w:val="006F462B"/>
    <w:rsid w:val="007D51A8"/>
    <w:rsid w:val="007E38F0"/>
    <w:rsid w:val="007F77BE"/>
    <w:rsid w:val="008034D2"/>
    <w:rsid w:val="00816E5B"/>
    <w:rsid w:val="00821B12"/>
    <w:rsid w:val="0084346B"/>
    <w:rsid w:val="00890B88"/>
    <w:rsid w:val="008A035A"/>
    <w:rsid w:val="008F4AC8"/>
    <w:rsid w:val="00914654"/>
    <w:rsid w:val="0092326A"/>
    <w:rsid w:val="009A5D6E"/>
    <w:rsid w:val="009A6BA9"/>
    <w:rsid w:val="009D586D"/>
    <w:rsid w:val="00A06DF0"/>
    <w:rsid w:val="00A07F9B"/>
    <w:rsid w:val="00B579B7"/>
    <w:rsid w:val="00B90F31"/>
    <w:rsid w:val="00B951E5"/>
    <w:rsid w:val="00C347C8"/>
    <w:rsid w:val="00C602BC"/>
    <w:rsid w:val="00C82190"/>
    <w:rsid w:val="00CA0F27"/>
    <w:rsid w:val="00CA5C71"/>
    <w:rsid w:val="00CD08C1"/>
    <w:rsid w:val="00D46965"/>
    <w:rsid w:val="00D65C19"/>
    <w:rsid w:val="00DD395C"/>
    <w:rsid w:val="00DD4EEF"/>
    <w:rsid w:val="00DF4A9B"/>
    <w:rsid w:val="00E735BF"/>
    <w:rsid w:val="00E91422"/>
    <w:rsid w:val="00F265C4"/>
    <w:rsid w:val="00F26D72"/>
    <w:rsid w:val="00F51190"/>
    <w:rsid w:val="00F6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E4262A-1F05-4082-A92B-341895E0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E735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snasamj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Nikoleta Lakic</cp:lastModifiedBy>
  <cp:revision>2</cp:revision>
  <dcterms:created xsi:type="dcterms:W3CDTF">2026-04-06T10:27:00Z</dcterms:created>
  <dcterms:modified xsi:type="dcterms:W3CDTF">2026-04-06T10:27:00Z</dcterms:modified>
</cp:coreProperties>
</file>