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3030" w:rsidRPr="00164227" w:rsidRDefault="00795E7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  <w:proofErr w:type="spellStart"/>
            <w:r w:rsidR="002D1C7C">
              <w:rPr>
                <w:rFonts w:ascii="Times New Roman" w:hAnsi="Times New Roman" w:cs="Times New Roman"/>
                <w:sz w:val="20"/>
                <w:szCs w:val="20"/>
              </w:rPr>
              <w:t>osnovne</w:t>
            </w:r>
            <w:proofErr w:type="spellEnd"/>
            <w:r w:rsidR="002D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E26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="00360E26">
              <w:rPr>
                <w:rFonts w:ascii="Times New Roman" w:hAnsi="Times New Roman" w:cs="Times New Roman"/>
                <w:sz w:val="20"/>
                <w:szCs w:val="20"/>
              </w:rPr>
              <w:t>Interkultura</w:t>
            </w:r>
            <w:proofErr w:type="spellEnd"/>
            <w:r w:rsidR="00CD29D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</w:rPr>
              <w:t>Autor, odnosno koautor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CD29D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 Aet Salh</w:t>
            </w: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CD29D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 Aet Salh</w:t>
            </w: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CD29D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Aet Salh 069 929 483</w:t>
            </w: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Default="000A2D68" w:rsidP="00D34F9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Cilj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razvoj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interkulture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releventnih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ličnosti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 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primjenili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adekvatan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4F98" w:rsidRDefault="00D34F98" w:rsidP="00D34F9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Razvijanje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interkulturne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5DDE" w:rsidRDefault="00305DDE" w:rsidP="00D34F9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>Razvijanje</w:t>
            </w:r>
            <w:proofErr w:type="spellEnd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>multikulturne</w:t>
            </w:r>
            <w:proofErr w:type="spellEnd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>tolerancije</w:t>
            </w:r>
            <w:proofErr w:type="spellEnd"/>
          </w:p>
          <w:p w:rsidR="00305DDE" w:rsidRDefault="00305DDE" w:rsidP="00D34F9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05DDE">
              <w:rPr>
                <w:rFonts w:ascii="Times New Roman" w:hAnsi="Times New Roman" w:cs="Times New Roman"/>
                <w:sz w:val="20"/>
                <w:szCs w:val="20"/>
              </w:rPr>
              <w:t>uđenje</w:t>
            </w:r>
            <w:proofErr w:type="spellEnd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>zainteresovanosti</w:t>
            </w:r>
            <w:proofErr w:type="spellEnd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>drugačije</w:t>
            </w:r>
            <w:proofErr w:type="spellEnd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>kulturne</w:t>
            </w:r>
            <w:proofErr w:type="spellEnd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5DDE">
              <w:rPr>
                <w:rFonts w:ascii="Times New Roman" w:hAnsi="Times New Roman" w:cs="Times New Roman"/>
                <w:sz w:val="20"/>
                <w:szCs w:val="20"/>
              </w:rPr>
              <w:t>modele</w:t>
            </w:r>
            <w:proofErr w:type="spellEnd"/>
          </w:p>
          <w:p w:rsidR="00D34F98" w:rsidRDefault="00D204C3" w:rsidP="00D204C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Tako</w:t>
            </w:r>
            <w:proofErr w:type="spellEnd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osmišljeno</w:t>
            </w:r>
            <w:proofErr w:type="spellEnd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obrazovanje</w:t>
            </w:r>
            <w:proofErr w:type="spellEnd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pomaže</w:t>
            </w:r>
            <w:proofErr w:type="spellEnd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bolje</w:t>
            </w:r>
            <w:proofErr w:type="spellEnd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integrisanje</w:t>
            </w:r>
            <w:proofErr w:type="spellEnd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društvu</w:t>
            </w:r>
            <w:proofErr w:type="spellEnd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plasman</w:t>
            </w:r>
            <w:proofErr w:type="spellEnd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tržište</w:t>
            </w:r>
            <w:proofErr w:type="spellEnd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4C3">
              <w:rPr>
                <w:rFonts w:ascii="Times New Roman" w:hAnsi="Times New Roman" w:cs="Times New Roman"/>
                <w:sz w:val="20"/>
                <w:szCs w:val="20"/>
              </w:rPr>
              <w:t>rada</w:t>
            </w:r>
            <w:proofErr w:type="spellEnd"/>
          </w:p>
          <w:p w:rsidR="005130A7" w:rsidRPr="005130A7" w:rsidRDefault="005130A7" w:rsidP="00D204C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Ljudska</w:t>
            </w:r>
            <w:proofErr w:type="spellEnd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prava</w:t>
            </w:r>
            <w:proofErr w:type="spellEnd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pružaju</w:t>
            </w:r>
            <w:proofErr w:type="spellEnd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osnovni</w:t>
            </w:r>
            <w:proofErr w:type="spellEnd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okvir</w:t>
            </w:r>
            <w:proofErr w:type="spellEnd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održavanje</w:t>
            </w:r>
            <w:proofErr w:type="spellEnd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interkulturnog</w:t>
            </w:r>
            <w:proofErr w:type="spellEnd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dijaloga</w:t>
            </w:r>
            <w:proofErr w:type="spellEnd"/>
            <w:r w:rsidRPr="00513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:rsidTr="00455FFE">
        <w:tc>
          <w:tcPr>
            <w:tcW w:w="9062" w:type="dxa"/>
            <w:shd w:val="clear" w:color="auto" w:fill="FFFFFF" w:themeFill="background1"/>
          </w:tcPr>
          <w:p w:rsidR="00CD29D1" w:rsidRPr="00F37008" w:rsidRDefault="00CD29D1" w:rsidP="00CD29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4D58" w:rsidRDefault="004A4D58" w:rsidP="004A4D5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Interkultura</w:t>
            </w:r>
            <w:proofErr w:type="spellEnd"/>
          </w:p>
          <w:p w:rsidR="004A4D58" w:rsidRPr="0055719F" w:rsidRDefault="004A4D58" w:rsidP="004A4D5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Uvod</w:t>
            </w:r>
            <w:proofErr w:type="spellEnd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interkultura</w:t>
            </w:r>
            <w:proofErr w:type="spellEnd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multikultura</w:t>
            </w:r>
            <w:proofErr w:type="spellEnd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  <w:proofErr w:type="spellEnd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A4D58" w:rsidRPr="0055719F" w:rsidRDefault="004A4D58" w:rsidP="004A4D5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Terminološko</w:t>
            </w:r>
            <w:proofErr w:type="spellEnd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određenje</w:t>
            </w:r>
            <w:proofErr w:type="spellEnd"/>
          </w:p>
          <w:p w:rsidR="004A4D58" w:rsidRPr="0055719F" w:rsidRDefault="004A4D58" w:rsidP="004A4D5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Multikulturalizam</w:t>
            </w:r>
            <w:proofErr w:type="spellEnd"/>
          </w:p>
          <w:p w:rsidR="004A4D58" w:rsidRPr="0055719F" w:rsidRDefault="004A4D58" w:rsidP="004A4D5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Interkulturalizam</w:t>
            </w:r>
            <w:proofErr w:type="spellEnd"/>
          </w:p>
          <w:p w:rsidR="004A4D58" w:rsidRPr="0055719F" w:rsidRDefault="004A4D58" w:rsidP="004A4D5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Osnovna</w:t>
            </w:r>
            <w:proofErr w:type="spellEnd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razlika</w:t>
            </w:r>
            <w:proofErr w:type="spellEnd"/>
          </w:p>
          <w:p w:rsidR="004A4D58" w:rsidRPr="0055719F" w:rsidRDefault="004A4D58" w:rsidP="004A4D5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Zaključak</w:t>
            </w:r>
            <w:proofErr w:type="spellEnd"/>
          </w:p>
          <w:p w:rsidR="004A4D58" w:rsidRPr="0055719F" w:rsidRDefault="004A4D58" w:rsidP="004A4D5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>Vježba</w:t>
            </w:r>
            <w:proofErr w:type="spellEnd"/>
            <w:r w:rsidRPr="0055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4D58" w:rsidRDefault="004A4D58" w:rsidP="004A4D58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52291">
              <w:rPr>
                <w:rFonts w:ascii="Arial" w:hAnsi="Arial" w:cs="Arial"/>
                <w:b/>
                <w:color w:val="000000"/>
                <w:sz w:val="18"/>
                <w:szCs w:val="18"/>
              </w:rPr>
              <w:t>Analiza</w:t>
            </w:r>
            <w:proofErr w:type="spellEnd"/>
            <w:r w:rsidRPr="0065229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2291">
              <w:rPr>
                <w:rFonts w:ascii="Arial" w:hAnsi="Arial" w:cs="Arial"/>
                <w:b/>
                <w:color w:val="000000"/>
                <w:sz w:val="18"/>
                <w:szCs w:val="18"/>
              </w:rPr>
              <w:t>interkulturalizma</w:t>
            </w:r>
            <w:proofErr w:type="spellEnd"/>
            <w:r w:rsidRPr="0065229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652291">
              <w:rPr>
                <w:rFonts w:ascii="Arial" w:hAnsi="Arial" w:cs="Arial"/>
                <w:b/>
                <w:color w:val="000000"/>
                <w:sz w:val="18"/>
                <w:szCs w:val="18"/>
              </w:rPr>
              <w:t>crnoj</w:t>
            </w:r>
            <w:proofErr w:type="spellEnd"/>
            <w:r w:rsidRPr="0065229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gori</w:t>
            </w:r>
          </w:p>
          <w:p w:rsidR="004A4D58" w:rsidRPr="0055719F" w:rsidRDefault="004A4D58" w:rsidP="004A4D58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5719F">
              <w:rPr>
                <w:rFonts w:ascii="Arial" w:hAnsi="Arial" w:cs="Arial"/>
                <w:color w:val="000000"/>
                <w:sz w:val="18"/>
                <w:szCs w:val="18"/>
              </w:rPr>
              <w:t>Stanje</w:t>
            </w:r>
            <w:proofErr w:type="spellEnd"/>
            <w:r w:rsidRPr="0055719F">
              <w:rPr>
                <w:rFonts w:ascii="Arial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55719F">
              <w:rPr>
                <w:rFonts w:ascii="Arial" w:hAnsi="Arial" w:cs="Arial"/>
                <w:color w:val="000000"/>
                <w:sz w:val="18"/>
                <w:szCs w:val="18"/>
              </w:rPr>
              <w:t>Crnoj</w:t>
            </w:r>
            <w:proofErr w:type="spellEnd"/>
            <w:r w:rsidRPr="0055719F">
              <w:rPr>
                <w:rFonts w:ascii="Arial" w:hAnsi="Arial" w:cs="Arial"/>
                <w:color w:val="000000"/>
                <w:sz w:val="18"/>
                <w:szCs w:val="18"/>
              </w:rPr>
              <w:t xml:space="preserve"> Gori</w:t>
            </w:r>
          </w:p>
          <w:p w:rsidR="004A4D58" w:rsidRPr="0055719F" w:rsidRDefault="004A4D58" w:rsidP="004A4D58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5719F">
              <w:rPr>
                <w:rFonts w:ascii="Arial" w:hAnsi="Arial" w:cs="Arial"/>
                <w:color w:val="000000"/>
                <w:sz w:val="18"/>
                <w:szCs w:val="18"/>
              </w:rPr>
              <w:t>Strategija</w:t>
            </w:r>
            <w:proofErr w:type="spellEnd"/>
            <w:r w:rsidRPr="005571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719F">
              <w:rPr>
                <w:rFonts w:ascii="Arial" w:hAnsi="Arial" w:cs="Arial"/>
                <w:color w:val="000000"/>
                <w:sz w:val="18"/>
                <w:szCs w:val="18"/>
              </w:rPr>
              <w:t>interkulturalizma</w:t>
            </w:r>
            <w:proofErr w:type="spellEnd"/>
          </w:p>
          <w:p w:rsidR="004A4D58" w:rsidRPr="0055719F" w:rsidRDefault="004A4D58" w:rsidP="004A4D58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5719F">
              <w:rPr>
                <w:rFonts w:ascii="Arial" w:hAnsi="Arial" w:cs="Arial"/>
                <w:color w:val="000000"/>
                <w:sz w:val="18"/>
                <w:szCs w:val="18"/>
              </w:rPr>
              <w:t>Institucionalni</w:t>
            </w:r>
            <w:proofErr w:type="spellEnd"/>
            <w:r w:rsidRPr="005571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719F">
              <w:rPr>
                <w:rFonts w:ascii="Arial" w:hAnsi="Arial" w:cs="Arial"/>
                <w:color w:val="000000"/>
                <w:sz w:val="18"/>
                <w:szCs w:val="18"/>
              </w:rPr>
              <w:t>mehanizmi</w:t>
            </w:r>
            <w:proofErr w:type="spellEnd"/>
          </w:p>
          <w:p w:rsidR="004A4D58" w:rsidRPr="0055719F" w:rsidRDefault="004A4D58" w:rsidP="004A4D58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5719F">
              <w:rPr>
                <w:rFonts w:ascii="Arial" w:hAnsi="Arial" w:cs="Arial"/>
                <w:color w:val="000000"/>
                <w:sz w:val="18"/>
                <w:szCs w:val="18"/>
              </w:rPr>
              <w:t>Vježba</w:t>
            </w:r>
            <w:proofErr w:type="spellEnd"/>
          </w:p>
          <w:p w:rsidR="004A4D58" w:rsidRDefault="004A4D58" w:rsidP="004A4D58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Evaluacija</w:t>
            </w:r>
            <w:proofErr w:type="spellEnd"/>
          </w:p>
          <w:p w:rsidR="00CD29D1" w:rsidRDefault="00CD29D1" w:rsidP="004A4D58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9D1" w:rsidRPr="00F37008" w:rsidRDefault="00CD29D1" w:rsidP="00CD29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9D1" w:rsidRPr="00F37008" w:rsidRDefault="00CD29D1" w:rsidP="00CD29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EF6A1E" w:rsidTr="00455FFE">
        <w:tc>
          <w:tcPr>
            <w:tcW w:w="9062" w:type="dxa"/>
            <w:shd w:val="clear" w:color="auto" w:fill="FFFFFF" w:themeFill="background1"/>
          </w:tcPr>
          <w:p w:rsidR="00FB2055" w:rsidRPr="00BD488F" w:rsidRDefault="00FB2055" w:rsidP="00BD488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88F" w:rsidRPr="00327DC1" w:rsidRDefault="00BD488F" w:rsidP="00BD488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Razviće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interkulturna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komunikacija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D488F" w:rsidRPr="00327DC1" w:rsidRDefault="00BD488F" w:rsidP="00BD488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Bolje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će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upoznati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druge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kulture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zakonske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institucionalne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mehanizme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D488F" w:rsidRPr="00327DC1" w:rsidRDefault="00BD488F" w:rsidP="00BD488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Koristiće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razvoj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interkulture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radu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kroz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poštovanje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različitosti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D488F" w:rsidRPr="00327DC1" w:rsidRDefault="00BD488F" w:rsidP="00BD488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Aktivnije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će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odgovornije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djelovati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demokratskom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razvoju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društva</w:t>
            </w:r>
            <w:proofErr w:type="spellEnd"/>
            <w:r w:rsidRPr="00327D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23881" w:rsidRPr="00327DC1" w:rsidRDefault="00723881" w:rsidP="00EF6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E93" w:rsidRPr="00EF6A1E" w:rsidRDefault="00272E93" w:rsidP="00272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715" w:rsidRPr="00EF6A1E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</w:t>
            </w:r>
            <w:proofErr w:type="spellEnd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grupa</w:t>
            </w:r>
            <w:proofErr w:type="spellEnd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profesionalaca</w:t>
            </w:r>
            <w:proofErr w:type="spellEnd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kojima</w:t>
            </w:r>
            <w:proofErr w:type="spellEnd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je </w:t>
            </w: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obuka</w:t>
            </w:r>
            <w:proofErr w:type="spellEnd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namijenjena</w:t>
            </w:r>
            <w:proofErr w:type="spellEnd"/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711144" w:rsidRPr="00164227" w:rsidRDefault="00CD29D1" w:rsidP="00711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Stručni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radnici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centrima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drugim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službama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zasštite</w:t>
            </w:r>
            <w:proofErr w:type="spellEnd"/>
            <w:r w:rsidR="007111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114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711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1144">
              <w:rPr>
                <w:rFonts w:ascii="Times New Roman" w:hAnsi="Times New Roman" w:cs="Times New Roman"/>
                <w:sz w:val="20"/>
                <w:szCs w:val="20"/>
              </w:rPr>
              <w:t>ostala</w:t>
            </w:r>
            <w:proofErr w:type="spellEnd"/>
            <w:r w:rsidR="00711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1144">
              <w:rPr>
                <w:rFonts w:ascii="Times New Roman" w:hAnsi="Times New Roman" w:cs="Times New Roman"/>
                <w:sz w:val="20"/>
                <w:szCs w:val="20"/>
              </w:rPr>
              <w:t>zainteresovana</w:t>
            </w:r>
            <w:proofErr w:type="spellEnd"/>
            <w:r w:rsidR="00711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1144"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proofErr w:type="spellEnd"/>
            <w:r w:rsidR="00711144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="00711144">
              <w:rPr>
                <w:rFonts w:ascii="Times New Roman" w:hAnsi="Times New Roman" w:cs="Times New Roman"/>
                <w:sz w:val="20"/>
                <w:szCs w:val="20"/>
              </w:rPr>
              <w:t>navedenu</w:t>
            </w:r>
            <w:proofErr w:type="spellEnd"/>
            <w:r w:rsidR="00711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1144">
              <w:rPr>
                <w:rFonts w:ascii="Times New Roman" w:hAnsi="Times New Roman" w:cs="Times New Roman"/>
                <w:sz w:val="20"/>
                <w:szCs w:val="20"/>
              </w:rPr>
              <w:t>temu</w:t>
            </w:r>
            <w:proofErr w:type="spellEnd"/>
            <w:r w:rsidR="007111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AA6" w:rsidRPr="00164227" w:rsidRDefault="0071114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2FB" w:rsidRPr="00164227" w:rsidRDefault="005126F2" w:rsidP="005D02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Završene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četvorogodišnje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kredita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CSPKa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, u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okviru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obrazovno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naučnog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polja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društveno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humanističkih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nauka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socijalni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 rad,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psihologija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pedagogija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andrologija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specijalna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pedagogija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defektologija</w:t>
            </w:r>
            <w:proofErr w:type="spellEnd"/>
            <w:r w:rsidR="00F91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D02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2F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5D02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2FB">
              <w:rPr>
                <w:rFonts w:ascii="Times New Roman" w:hAnsi="Times New Roman" w:cs="Times New Roman"/>
                <w:sz w:val="20"/>
                <w:szCs w:val="20"/>
              </w:rPr>
              <w:t>ostala</w:t>
            </w:r>
            <w:proofErr w:type="spellEnd"/>
            <w:r w:rsidR="005D02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2FB">
              <w:rPr>
                <w:rFonts w:ascii="Times New Roman" w:hAnsi="Times New Roman" w:cs="Times New Roman"/>
                <w:sz w:val="20"/>
                <w:szCs w:val="20"/>
              </w:rPr>
              <w:t>zainteresovana</w:t>
            </w:r>
            <w:proofErr w:type="spellEnd"/>
            <w:r w:rsidR="005D02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2FB"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proofErr w:type="spellEnd"/>
            <w:r w:rsidR="005D02FB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="005D02FB">
              <w:rPr>
                <w:rFonts w:ascii="Times New Roman" w:hAnsi="Times New Roman" w:cs="Times New Roman"/>
                <w:sz w:val="20"/>
                <w:szCs w:val="20"/>
              </w:rPr>
              <w:t>navedenu</w:t>
            </w:r>
            <w:proofErr w:type="spellEnd"/>
            <w:r w:rsidR="005D02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2FB">
              <w:rPr>
                <w:rFonts w:ascii="Times New Roman" w:hAnsi="Times New Roman" w:cs="Times New Roman"/>
                <w:sz w:val="20"/>
                <w:szCs w:val="20"/>
              </w:rPr>
              <w:t>temu</w:t>
            </w:r>
            <w:proofErr w:type="spellEnd"/>
            <w:r w:rsidR="005D02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C50C1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Krajni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korisnici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progra</w:t>
            </w:r>
            <w:r w:rsidR="00905E3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korisnici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djeca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mladi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odrasli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stari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sva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kojima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usljed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posebnih</w:t>
            </w:r>
            <w:proofErr w:type="spellEnd"/>
            <w:proofErr w:type="gram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okolnosti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socijalnog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rizika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potreban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odgovarajući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oblik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socijalno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="007250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  <w:proofErr w:type="spellEnd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učesnika</w:t>
            </w:r>
            <w:proofErr w:type="spellEnd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grupi</w:t>
            </w:r>
            <w:proofErr w:type="spellEnd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(min/max)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C50C1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Maksimalan</w:t>
            </w:r>
            <w:proofErr w:type="spellEnd"/>
            <w:r w:rsidR="00102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0205E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  <w:proofErr w:type="spellEnd"/>
            <w:r w:rsidR="00102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0205E">
              <w:rPr>
                <w:rFonts w:ascii="Times New Roman" w:hAnsi="Times New Roman" w:cs="Times New Roman"/>
                <w:sz w:val="20"/>
                <w:szCs w:val="20"/>
              </w:rPr>
              <w:t>učesnika</w:t>
            </w:r>
            <w:proofErr w:type="spellEnd"/>
            <w:r w:rsidR="00102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0205E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="00102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0205E">
              <w:rPr>
                <w:rFonts w:ascii="Times New Roman" w:hAnsi="Times New Roman" w:cs="Times New Roman"/>
                <w:sz w:val="20"/>
                <w:szCs w:val="20"/>
              </w:rPr>
              <w:t>obuci</w:t>
            </w:r>
            <w:proofErr w:type="spellEnd"/>
            <w:r w:rsidR="0010205E">
              <w:rPr>
                <w:rFonts w:ascii="Times New Roman" w:hAnsi="Times New Roman" w:cs="Times New Roman"/>
                <w:sz w:val="20"/>
                <w:szCs w:val="20"/>
              </w:rPr>
              <w:t xml:space="preserve"> je do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osoba</w:t>
            </w:r>
            <w:proofErr w:type="spellEnd"/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</w:t>
            </w:r>
            <w:proofErr w:type="spellEnd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trajanja</w:t>
            </w:r>
            <w:proofErr w:type="spellEnd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programa</w:t>
            </w:r>
            <w:proofErr w:type="spellEnd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obuke</w:t>
            </w:r>
            <w:proofErr w:type="spellEnd"/>
          </w:p>
        </w:tc>
      </w:tr>
      <w:tr w:rsidR="00C50C1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C50C16" w:rsidRPr="00164227" w:rsidRDefault="004237F6" w:rsidP="003E3A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traje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jedan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dan,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sedam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sati, pet sati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sata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pause.</w:t>
            </w:r>
          </w:p>
        </w:tc>
      </w:tr>
    </w:tbl>
    <w:p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p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 w:rsidSect="00BD5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390" w:rsidRDefault="00DB4390" w:rsidP="00481FDB">
      <w:pPr>
        <w:spacing w:after="0" w:line="240" w:lineRule="auto"/>
      </w:pPr>
      <w:r>
        <w:separator/>
      </w:r>
    </w:p>
  </w:endnote>
  <w:endnote w:type="continuationSeparator" w:id="0">
    <w:p w:rsidR="00DB4390" w:rsidRDefault="00DB4390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390" w:rsidRDefault="00DB4390" w:rsidP="00481FDB">
      <w:pPr>
        <w:spacing w:after="0" w:line="240" w:lineRule="auto"/>
      </w:pPr>
      <w:r>
        <w:separator/>
      </w:r>
    </w:p>
  </w:footnote>
  <w:footnote w:type="continuationSeparator" w:id="0">
    <w:p w:rsidR="00DB4390" w:rsidRDefault="00DB4390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D3ED8"/>
    <w:multiLevelType w:val="hybridMultilevel"/>
    <w:tmpl w:val="E5F0DB1C"/>
    <w:lvl w:ilvl="0" w:tplc="97F2C96C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C34313C"/>
    <w:multiLevelType w:val="hybridMultilevel"/>
    <w:tmpl w:val="FD20590A"/>
    <w:lvl w:ilvl="0" w:tplc="BAFA9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17E3D"/>
    <w:multiLevelType w:val="hybridMultilevel"/>
    <w:tmpl w:val="8530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901C1"/>
    <w:multiLevelType w:val="hybridMultilevel"/>
    <w:tmpl w:val="7966BD10"/>
    <w:lvl w:ilvl="0" w:tplc="AB8E0F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0CCB"/>
    <w:rsid w:val="00027D1B"/>
    <w:rsid w:val="00031EAB"/>
    <w:rsid w:val="00034169"/>
    <w:rsid w:val="00044110"/>
    <w:rsid w:val="000934D8"/>
    <w:rsid w:val="000A2D68"/>
    <w:rsid w:val="000A68CF"/>
    <w:rsid w:val="0010205E"/>
    <w:rsid w:val="001313DE"/>
    <w:rsid w:val="00141FB4"/>
    <w:rsid w:val="00164227"/>
    <w:rsid w:val="00181BDB"/>
    <w:rsid w:val="001A2F94"/>
    <w:rsid w:val="001A4739"/>
    <w:rsid w:val="0021773C"/>
    <w:rsid w:val="00247E8C"/>
    <w:rsid w:val="00272E93"/>
    <w:rsid w:val="00284179"/>
    <w:rsid w:val="00284B6C"/>
    <w:rsid w:val="002B7E40"/>
    <w:rsid w:val="002C3AD5"/>
    <w:rsid w:val="002D1C7C"/>
    <w:rsid w:val="002E3030"/>
    <w:rsid w:val="002E7D1E"/>
    <w:rsid w:val="002F1641"/>
    <w:rsid w:val="002F189A"/>
    <w:rsid w:val="00305DDE"/>
    <w:rsid w:val="00307065"/>
    <w:rsid w:val="00327DC1"/>
    <w:rsid w:val="00360E26"/>
    <w:rsid w:val="00364A93"/>
    <w:rsid w:val="00375D0D"/>
    <w:rsid w:val="003B1556"/>
    <w:rsid w:val="003C6DAA"/>
    <w:rsid w:val="003E0112"/>
    <w:rsid w:val="003E3AA6"/>
    <w:rsid w:val="003F74D6"/>
    <w:rsid w:val="0040465B"/>
    <w:rsid w:val="004237F6"/>
    <w:rsid w:val="00461438"/>
    <w:rsid w:val="00481FDB"/>
    <w:rsid w:val="00482F63"/>
    <w:rsid w:val="00490674"/>
    <w:rsid w:val="004A185F"/>
    <w:rsid w:val="004A4D58"/>
    <w:rsid w:val="004D31AB"/>
    <w:rsid w:val="004E76DC"/>
    <w:rsid w:val="00501094"/>
    <w:rsid w:val="005126F2"/>
    <w:rsid w:val="005130A7"/>
    <w:rsid w:val="00534D49"/>
    <w:rsid w:val="0055719F"/>
    <w:rsid w:val="00564C29"/>
    <w:rsid w:val="00586BC7"/>
    <w:rsid w:val="00590BD8"/>
    <w:rsid w:val="005951C0"/>
    <w:rsid w:val="005A4715"/>
    <w:rsid w:val="005D02FB"/>
    <w:rsid w:val="00603114"/>
    <w:rsid w:val="00631E5A"/>
    <w:rsid w:val="0063290F"/>
    <w:rsid w:val="006653BE"/>
    <w:rsid w:val="0067015C"/>
    <w:rsid w:val="00680A4C"/>
    <w:rsid w:val="00685A5C"/>
    <w:rsid w:val="006C2AE3"/>
    <w:rsid w:val="006C636F"/>
    <w:rsid w:val="006F462B"/>
    <w:rsid w:val="00711144"/>
    <w:rsid w:val="00723881"/>
    <w:rsid w:val="00725069"/>
    <w:rsid w:val="00795E70"/>
    <w:rsid w:val="007D2EE7"/>
    <w:rsid w:val="007D51A8"/>
    <w:rsid w:val="007E38F0"/>
    <w:rsid w:val="007F77BE"/>
    <w:rsid w:val="00816E5B"/>
    <w:rsid w:val="0084346B"/>
    <w:rsid w:val="008745B5"/>
    <w:rsid w:val="008832EB"/>
    <w:rsid w:val="00895909"/>
    <w:rsid w:val="008A035A"/>
    <w:rsid w:val="008F4AC8"/>
    <w:rsid w:val="00905E34"/>
    <w:rsid w:val="00914654"/>
    <w:rsid w:val="00914F4E"/>
    <w:rsid w:val="0092326A"/>
    <w:rsid w:val="00943B22"/>
    <w:rsid w:val="0098163D"/>
    <w:rsid w:val="009A5D6E"/>
    <w:rsid w:val="009D586D"/>
    <w:rsid w:val="00A06DF0"/>
    <w:rsid w:val="00A07F9B"/>
    <w:rsid w:val="00A10E73"/>
    <w:rsid w:val="00A9727C"/>
    <w:rsid w:val="00B579B7"/>
    <w:rsid w:val="00B951E5"/>
    <w:rsid w:val="00BD488F"/>
    <w:rsid w:val="00BD57EB"/>
    <w:rsid w:val="00C14F21"/>
    <w:rsid w:val="00C347C8"/>
    <w:rsid w:val="00C50C16"/>
    <w:rsid w:val="00C555D4"/>
    <w:rsid w:val="00C602BC"/>
    <w:rsid w:val="00C82190"/>
    <w:rsid w:val="00C90E1D"/>
    <w:rsid w:val="00C978C5"/>
    <w:rsid w:val="00CA0F27"/>
    <w:rsid w:val="00CC7CE6"/>
    <w:rsid w:val="00CD08C1"/>
    <w:rsid w:val="00CD29D1"/>
    <w:rsid w:val="00D12CBC"/>
    <w:rsid w:val="00D204C3"/>
    <w:rsid w:val="00D34F98"/>
    <w:rsid w:val="00D41A1C"/>
    <w:rsid w:val="00D46965"/>
    <w:rsid w:val="00DB4390"/>
    <w:rsid w:val="00DD395C"/>
    <w:rsid w:val="00DD4EEF"/>
    <w:rsid w:val="00DF4A9B"/>
    <w:rsid w:val="00E91422"/>
    <w:rsid w:val="00EB3193"/>
    <w:rsid w:val="00EC242D"/>
    <w:rsid w:val="00EF6A1E"/>
    <w:rsid w:val="00F265C4"/>
    <w:rsid w:val="00F26D72"/>
    <w:rsid w:val="00F3032F"/>
    <w:rsid w:val="00F51190"/>
    <w:rsid w:val="00F61715"/>
    <w:rsid w:val="00F91422"/>
    <w:rsid w:val="00F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200FC7-DB98-4E07-BD06-B5B4900C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rsid w:val="00CD29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dcterms:created xsi:type="dcterms:W3CDTF">2025-04-11T08:56:00Z</dcterms:created>
  <dcterms:modified xsi:type="dcterms:W3CDTF">2025-04-11T08:56:00Z</dcterms:modified>
</cp:coreProperties>
</file>