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4A9B" w:rsidRDefault="00DF4A9B" w:rsidP="00DF4A9B">
      <w:pPr>
        <w:jc w:val="right"/>
        <w:rPr>
          <w:rFonts w:ascii="Times New Roman" w:hAnsi="Times New Roman" w:cs="Times New Roman"/>
        </w:rPr>
      </w:pPr>
      <w:bookmarkStart w:id="0" w:name="_GoBack"/>
      <w:bookmarkEnd w:id="0"/>
      <w:r w:rsidRPr="00A06DF0">
        <w:rPr>
          <w:rFonts w:ascii="Times New Roman" w:hAnsi="Times New Roman" w:cs="Times New Roman"/>
        </w:rPr>
        <w:t>Obrazac A-</w:t>
      </w:r>
      <w:r>
        <w:rPr>
          <w:rFonts w:ascii="Times New Roman" w:hAnsi="Times New Roman" w:cs="Times New Roman"/>
        </w:rPr>
        <w:t>2</w:t>
      </w:r>
    </w:p>
    <w:p w:rsidR="00A07F9B" w:rsidRPr="00164227" w:rsidRDefault="00141FB4" w:rsidP="00481FD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164227">
        <w:rPr>
          <w:rFonts w:ascii="Times New Roman" w:hAnsi="Times New Roman" w:cs="Times New Roman"/>
          <w:b/>
          <w:bCs/>
          <w:sz w:val="20"/>
          <w:szCs w:val="20"/>
        </w:rPr>
        <w:t>REZIME PROGRAMA OBUKE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81FDB" w:rsidRPr="00164227" w:rsidTr="00C82190">
        <w:tc>
          <w:tcPr>
            <w:tcW w:w="9062" w:type="dxa"/>
            <w:shd w:val="clear" w:color="auto" w:fill="D9D9D9" w:themeFill="background1" w:themeFillShade="D9"/>
          </w:tcPr>
          <w:p w:rsidR="00481FDB" w:rsidRPr="00164227" w:rsidRDefault="00141FB4" w:rsidP="00141F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4227">
              <w:rPr>
                <w:rFonts w:ascii="Times New Roman" w:hAnsi="Times New Roman" w:cs="Times New Roman"/>
                <w:b/>
                <w:sz w:val="20"/>
                <w:szCs w:val="20"/>
              </w:rPr>
              <w:t>Naziv programa obuke</w:t>
            </w:r>
          </w:p>
        </w:tc>
      </w:tr>
      <w:tr w:rsidR="002E3030" w:rsidRPr="00164227" w:rsidTr="002E3030">
        <w:tc>
          <w:tcPr>
            <w:tcW w:w="9062" w:type="dxa"/>
            <w:shd w:val="clear" w:color="auto" w:fill="FFFFFF" w:themeFill="background1"/>
          </w:tcPr>
          <w:p w:rsidR="002E3030" w:rsidRPr="00164227" w:rsidRDefault="002E3030" w:rsidP="00481F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3030" w:rsidRPr="00164227" w:rsidRDefault="009553F2" w:rsidP="00481F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53F2">
              <w:rPr>
                <w:rFonts w:ascii="Times New Roman" w:hAnsi="Times New Roman" w:cs="Times New Roman"/>
                <w:sz w:val="20"/>
                <w:szCs w:val="20"/>
              </w:rPr>
              <w:t>RAD SA ŽENAMA KOJE KORISTE PSIHOAKTIVNE SUPSTANCE U CRNOJ GORI</w:t>
            </w:r>
          </w:p>
          <w:p w:rsidR="002E3030" w:rsidRPr="00164227" w:rsidRDefault="002E3030" w:rsidP="00481F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F462B" w:rsidRPr="00164227" w:rsidRDefault="006F462B" w:rsidP="00141FB4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101A0F"/>
          <w:sz w:val="20"/>
          <w:szCs w:val="20"/>
          <w:lang w:eastAsia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41FB4" w:rsidRPr="00164227" w:rsidTr="00455FFE">
        <w:tc>
          <w:tcPr>
            <w:tcW w:w="9062" w:type="dxa"/>
            <w:shd w:val="clear" w:color="auto" w:fill="D9D9D9" w:themeFill="background1" w:themeFillShade="D9"/>
          </w:tcPr>
          <w:p w:rsidR="00141FB4" w:rsidRPr="00164227" w:rsidRDefault="00141FB4" w:rsidP="00141FB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4227">
              <w:rPr>
                <w:rFonts w:ascii="Times New Roman" w:eastAsia="Times New Roman" w:hAnsi="Times New Roman" w:cs="Times New Roman"/>
                <w:b/>
                <w:color w:val="101A0F"/>
                <w:sz w:val="20"/>
                <w:szCs w:val="20"/>
                <w:lang w:eastAsia="sr-Latn-ME"/>
              </w:rPr>
              <w:t>Autor, odnosno koautor programa obuke</w:t>
            </w:r>
          </w:p>
        </w:tc>
      </w:tr>
      <w:tr w:rsidR="00141FB4" w:rsidRPr="00164227" w:rsidTr="00455FFE">
        <w:tc>
          <w:tcPr>
            <w:tcW w:w="9062" w:type="dxa"/>
            <w:shd w:val="clear" w:color="auto" w:fill="FFFFFF" w:themeFill="background1"/>
          </w:tcPr>
          <w:p w:rsidR="00141FB4" w:rsidRPr="00164227" w:rsidRDefault="00141FB4" w:rsidP="00455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1FB4" w:rsidRPr="00164227" w:rsidRDefault="009553F2" w:rsidP="00455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53F2">
              <w:rPr>
                <w:rFonts w:ascii="Times New Roman" w:hAnsi="Times New Roman" w:cs="Times New Roman"/>
                <w:sz w:val="20"/>
                <w:szCs w:val="20"/>
              </w:rPr>
              <w:t>Ružica Stanković i Ivana Raščanin</w:t>
            </w:r>
          </w:p>
          <w:p w:rsidR="00141FB4" w:rsidRPr="00164227" w:rsidRDefault="00141FB4" w:rsidP="00455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41FB4" w:rsidRPr="00164227" w:rsidRDefault="00141FB4" w:rsidP="00141FB4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101A0F"/>
          <w:sz w:val="20"/>
          <w:szCs w:val="20"/>
          <w:lang w:eastAsia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41FB4" w:rsidRPr="00164227" w:rsidTr="00455FFE">
        <w:tc>
          <w:tcPr>
            <w:tcW w:w="9062" w:type="dxa"/>
            <w:shd w:val="clear" w:color="auto" w:fill="D9D9D9" w:themeFill="background1" w:themeFillShade="D9"/>
          </w:tcPr>
          <w:p w:rsidR="00141FB4" w:rsidRPr="00164227" w:rsidRDefault="00141FB4" w:rsidP="00141F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4227">
              <w:rPr>
                <w:rFonts w:ascii="Times New Roman" w:hAnsi="Times New Roman" w:cs="Times New Roman"/>
                <w:b/>
                <w:sz w:val="20"/>
                <w:szCs w:val="20"/>
              </w:rPr>
              <w:t>Realizator programa obuke</w:t>
            </w:r>
          </w:p>
        </w:tc>
      </w:tr>
      <w:tr w:rsidR="00141FB4" w:rsidRPr="00164227" w:rsidTr="00455FFE">
        <w:tc>
          <w:tcPr>
            <w:tcW w:w="9062" w:type="dxa"/>
            <w:shd w:val="clear" w:color="auto" w:fill="FFFFFF" w:themeFill="background1"/>
          </w:tcPr>
          <w:p w:rsidR="00141FB4" w:rsidRDefault="00141FB4" w:rsidP="00455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1FB4" w:rsidRPr="00164227" w:rsidRDefault="009553F2" w:rsidP="00455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53F2">
              <w:rPr>
                <w:rFonts w:ascii="Times New Roman" w:hAnsi="Times New Roman" w:cs="Times New Roman"/>
                <w:sz w:val="20"/>
                <w:szCs w:val="20"/>
              </w:rPr>
              <w:t>Ivana Raščanin</w:t>
            </w:r>
          </w:p>
          <w:p w:rsidR="00141FB4" w:rsidRPr="00164227" w:rsidRDefault="00141FB4" w:rsidP="00455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41FB4" w:rsidRPr="00164227" w:rsidRDefault="00141FB4" w:rsidP="00141FB4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101A0F"/>
          <w:sz w:val="20"/>
          <w:szCs w:val="20"/>
          <w:lang w:eastAsia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41FB4" w:rsidRPr="00164227" w:rsidTr="00455FFE">
        <w:tc>
          <w:tcPr>
            <w:tcW w:w="9062" w:type="dxa"/>
            <w:shd w:val="clear" w:color="auto" w:fill="D9D9D9" w:themeFill="background1" w:themeFillShade="D9"/>
          </w:tcPr>
          <w:p w:rsidR="00141FB4" w:rsidRPr="00164227" w:rsidRDefault="00141FB4" w:rsidP="00455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4227">
              <w:rPr>
                <w:rFonts w:ascii="Times New Roman" w:hAnsi="Times New Roman" w:cs="Times New Roman"/>
                <w:b/>
                <w:sz w:val="20"/>
                <w:szCs w:val="20"/>
              </w:rPr>
              <w:t>Kontakt osoba (telefon i e-mail)</w:t>
            </w:r>
          </w:p>
        </w:tc>
      </w:tr>
      <w:tr w:rsidR="00141FB4" w:rsidRPr="00164227" w:rsidTr="00455FFE">
        <w:tc>
          <w:tcPr>
            <w:tcW w:w="9062" w:type="dxa"/>
            <w:shd w:val="clear" w:color="auto" w:fill="FFFFFF" w:themeFill="background1"/>
          </w:tcPr>
          <w:p w:rsidR="00141FB4" w:rsidRDefault="00141FB4" w:rsidP="00455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53F2" w:rsidRPr="009553F2" w:rsidRDefault="009553F2" w:rsidP="009553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53F2">
              <w:rPr>
                <w:rFonts w:ascii="Times New Roman" w:hAnsi="Times New Roman" w:cs="Times New Roman"/>
                <w:sz w:val="20"/>
                <w:szCs w:val="20"/>
              </w:rPr>
              <w:t>Ružica Stanković, Podgorica, City kej, Lamela 5 stan 27</w:t>
            </w:r>
          </w:p>
          <w:p w:rsidR="00141FB4" w:rsidRPr="00164227" w:rsidRDefault="009553F2" w:rsidP="009553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53F2">
              <w:rPr>
                <w:rFonts w:ascii="Times New Roman" w:hAnsi="Times New Roman" w:cs="Times New Roman"/>
                <w:sz w:val="20"/>
                <w:szCs w:val="20"/>
              </w:rPr>
              <w:t xml:space="preserve">E-mail: </w:t>
            </w:r>
            <w:hyperlink r:id="rId7" w:history="1">
              <w:r w:rsidRPr="008B4486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ruzica1526@yahoo.com</w:t>
              </w:r>
            </w:hyperlink>
            <w:r w:rsidRPr="009553F2">
              <w:rPr>
                <w:rFonts w:ascii="Times New Roman" w:hAnsi="Times New Roman" w:cs="Times New Roman"/>
                <w:sz w:val="20"/>
                <w:szCs w:val="20"/>
              </w:rPr>
              <w:t>, Tel: +382 67 553 775</w:t>
            </w:r>
          </w:p>
          <w:p w:rsidR="00141FB4" w:rsidRPr="00164227" w:rsidRDefault="00141FB4" w:rsidP="00455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41FB4" w:rsidRPr="00164227" w:rsidRDefault="00141FB4" w:rsidP="00141FB4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101A0F"/>
          <w:sz w:val="20"/>
          <w:szCs w:val="20"/>
          <w:lang w:eastAsia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41FB4" w:rsidRPr="00164227" w:rsidTr="00455FFE">
        <w:tc>
          <w:tcPr>
            <w:tcW w:w="9062" w:type="dxa"/>
            <w:shd w:val="clear" w:color="auto" w:fill="D9D9D9" w:themeFill="background1" w:themeFillShade="D9"/>
          </w:tcPr>
          <w:p w:rsidR="00141FB4" w:rsidRPr="00164227" w:rsidRDefault="00141FB4" w:rsidP="00141F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4227">
              <w:rPr>
                <w:rFonts w:ascii="Times New Roman" w:hAnsi="Times New Roman" w:cs="Times New Roman"/>
                <w:b/>
                <w:sz w:val="20"/>
                <w:szCs w:val="20"/>
              </w:rPr>
              <w:t>Ciljevi i zadaci programa obuke i oblast socijalne i dječje zaštite na koju se odnose</w:t>
            </w:r>
          </w:p>
        </w:tc>
      </w:tr>
      <w:tr w:rsidR="00141FB4" w:rsidRPr="00164227" w:rsidTr="00455FFE">
        <w:tc>
          <w:tcPr>
            <w:tcW w:w="9062" w:type="dxa"/>
            <w:shd w:val="clear" w:color="auto" w:fill="FFFFFF" w:themeFill="background1"/>
          </w:tcPr>
          <w:p w:rsidR="00141FB4" w:rsidRPr="00164227" w:rsidRDefault="00141FB4" w:rsidP="00455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53F2" w:rsidRDefault="009553F2" w:rsidP="009553F2">
            <w:pPr>
              <w:jc w:val="both"/>
              <w:rPr>
                <w:b/>
                <w:bCs/>
              </w:rPr>
            </w:pPr>
            <w:r w:rsidRPr="00B210B7">
              <w:rPr>
                <w:b/>
                <w:bCs/>
              </w:rPr>
              <w:t>Opšti cilj:</w:t>
            </w:r>
          </w:p>
          <w:p w:rsidR="009553F2" w:rsidRPr="00B210B7" w:rsidRDefault="009553F2" w:rsidP="009553F2">
            <w:pPr>
              <w:jc w:val="both"/>
            </w:pPr>
            <w:r w:rsidRPr="00B210B7">
              <w:t>Osposobljavanje stručnjaka za efikasan, multidisciplinarni i etički rad sa ženama koje koriste psihoaktivne supstance, uz posebnu pažnju na specifične izazove koje ove žene doživljavaju u procesu oporavka.</w:t>
            </w:r>
          </w:p>
          <w:p w:rsidR="009553F2" w:rsidRPr="00B210B7" w:rsidRDefault="009553F2" w:rsidP="009553F2">
            <w:r w:rsidRPr="00B210B7">
              <w:rPr>
                <w:b/>
                <w:bCs/>
              </w:rPr>
              <w:t>Posebni ciljevi:</w:t>
            </w:r>
          </w:p>
          <w:p w:rsidR="009553F2" w:rsidRPr="00B210B7" w:rsidRDefault="009553F2" w:rsidP="009553F2">
            <w:pPr>
              <w:numPr>
                <w:ilvl w:val="0"/>
                <w:numId w:val="4"/>
              </w:numPr>
            </w:pPr>
            <w:r w:rsidRPr="00B210B7">
              <w:t>Razumijevanje specifičnih potreba žena koje koriste psihoaktivne supstance.</w:t>
            </w:r>
          </w:p>
          <w:p w:rsidR="009553F2" w:rsidRPr="00B210B7" w:rsidRDefault="009553F2" w:rsidP="009553F2">
            <w:pPr>
              <w:numPr>
                <w:ilvl w:val="0"/>
                <w:numId w:val="4"/>
              </w:numPr>
            </w:pPr>
            <w:r w:rsidRPr="00B210B7">
              <w:t>Razvijanje vještina za primjenu rodno osjetljivih pristupa u radu sa ženama.</w:t>
            </w:r>
          </w:p>
          <w:p w:rsidR="009553F2" w:rsidRPr="00B210B7" w:rsidRDefault="009553F2" w:rsidP="009553F2">
            <w:pPr>
              <w:numPr>
                <w:ilvl w:val="0"/>
                <w:numId w:val="4"/>
              </w:numPr>
            </w:pPr>
            <w:r w:rsidRPr="00B210B7">
              <w:t>Osnaživanje profesionalaca za izradu individualizovanih planova podrške.</w:t>
            </w:r>
          </w:p>
          <w:p w:rsidR="009553F2" w:rsidRPr="00B210B7" w:rsidRDefault="009553F2" w:rsidP="009553F2">
            <w:pPr>
              <w:numPr>
                <w:ilvl w:val="0"/>
                <w:numId w:val="4"/>
              </w:numPr>
            </w:pPr>
            <w:r w:rsidRPr="00B210B7">
              <w:t>Unapređenje međusektorske saradnje u radu sa ženama u procesu oporavka.</w:t>
            </w:r>
          </w:p>
          <w:p w:rsidR="00141FB4" w:rsidRPr="00164227" w:rsidRDefault="00141FB4" w:rsidP="00455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41FB4" w:rsidRPr="00164227" w:rsidRDefault="00141FB4" w:rsidP="00141FB4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101A0F"/>
          <w:sz w:val="20"/>
          <w:szCs w:val="20"/>
          <w:lang w:eastAsia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951E5" w:rsidRPr="00164227" w:rsidTr="00455FFE">
        <w:tc>
          <w:tcPr>
            <w:tcW w:w="9062" w:type="dxa"/>
            <w:shd w:val="clear" w:color="auto" w:fill="D9D9D9" w:themeFill="background1" w:themeFillShade="D9"/>
          </w:tcPr>
          <w:p w:rsidR="00B951E5" w:rsidRPr="00164227" w:rsidRDefault="00CD08C1" w:rsidP="00455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4227">
              <w:rPr>
                <w:rFonts w:ascii="Times New Roman" w:hAnsi="Times New Roman" w:cs="Times New Roman"/>
                <w:b/>
                <w:sz w:val="20"/>
                <w:szCs w:val="20"/>
              </w:rPr>
              <w:t>S</w:t>
            </w:r>
            <w:r w:rsidR="00B951E5" w:rsidRPr="00164227">
              <w:rPr>
                <w:rFonts w:ascii="Times New Roman" w:hAnsi="Times New Roman" w:cs="Times New Roman"/>
                <w:b/>
                <w:sz w:val="20"/>
                <w:szCs w:val="20"/>
              </w:rPr>
              <w:t>adržaj programa obuke</w:t>
            </w:r>
          </w:p>
        </w:tc>
      </w:tr>
      <w:tr w:rsidR="00B951E5" w:rsidRPr="00164227" w:rsidTr="00455FFE">
        <w:tc>
          <w:tcPr>
            <w:tcW w:w="9062" w:type="dxa"/>
            <w:shd w:val="clear" w:color="auto" w:fill="FFFFFF" w:themeFill="background1"/>
          </w:tcPr>
          <w:p w:rsidR="00B951E5" w:rsidRPr="00164227" w:rsidRDefault="00B951E5" w:rsidP="00455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1E5" w:rsidRPr="009553F2" w:rsidRDefault="009553F2" w:rsidP="009553F2">
            <w:r w:rsidRPr="00B210B7">
              <w:t xml:space="preserve">• </w:t>
            </w:r>
            <w:r w:rsidRPr="00B210B7">
              <w:rPr>
                <w:b/>
                <w:bCs/>
              </w:rPr>
              <w:t>Modul I:</w:t>
            </w:r>
            <w:r w:rsidRPr="00B210B7">
              <w:t xml:space="preserve"> Razumijevanje specifičnih potreba žena korisnica psihoaktivnih supstanci</w:t>
            </w:r>
            <w:r w:rsidRPr="00B210B7">
              <w:br/>
              <w:t xml:space="preserve">• </w:t>
            </w:r>
            <w:r w:rsidRPr="00B210B7">
              <w:rPr>
                <w:b/>
                <w:bCs/>
              </w:rPr>
              <w:t>Modul II:</w:t>
            </w:r>
            <w:r w:rsidRPr="00B210B7">
              <w:t xml:space="preserve"> Rodno osjetljiv pristup u radu sa ženama korisnicama psihoaktivnih supstanci</w:t>
            </w:r>
            <w:r w:rsidRPr="00B210B7">
              <w:br/>
              <w:t xml:space="preserve">• </w:t>
            </w:r>
            <w:r w:rsidRPr="00B210B7">
              <w:rPr>
                <w:b/>
                <w:bCs/>
              </w:rPr>
              <w:t>Modul III:</w:t>
            </w:r>
            <w:r w:rsidRPr="00B210B7">
              <w:t xml:space="preserve"> Tehnike prevencije recidiva i jačanje motivacije</w:t>
            </w:r>
            <w:r w:rsidRPr="00B210B7">
              <w:br/>
              <w:t xml:space="preserve">• </w:t>
            </w:r>
            <w:r w:rsidRPr="00B210B7">
              <w:rPr>
                <w:b/>
                <w:bCs/>
              </w:rPr>
              <w:t>Modul IV:</w:t>
            </w:r>
            <w:r w:rsidRPr="00B210B7">
              <w:t xml:space="preserve"> Razvijanje podrške u kriznim situacijama i rad sa traumama</w:t>
            </w:r>
            <w:r w:rsidRPr="00B210B7">
              <w:br/>
              <w:t xml:space="preserve">• </w:t>
            </w:r>
            <w:r w:rsidRPr="00B210B7">
              <w:rPr>
                <w:b/>
                <w:bCs/>
              </w:rPr>
              <w:t>Modul V:</w:t>
            </w:r>
            <w:r w:rsidRPr="00B210B7">
              <w:t xml:space="preserve"> Izrada individualnih planova podrške i intervencija</w:t>
            </w:r>
            <w:r w:rsidRPr="00B210B7">
              <w:br/>
              <w:t xml:space="preserve">• </w:t>
            </w:r>
            <w:r w:rsidRPr="00B210B7">
              <w:rPr>
                <w:b/>
                <w:bCs/>
              </w:rPr>
              <w:t>Modul VI:</w:t>
            </w:r>
            <w:r w:rsidRPr="00B210B7">
              <w:t xml:space="preserve"> Multidisciplinarna saradnja u zaštiti i oporavku žena</w:t>
            </w:r>
          </w:p>
          <w:p w:rsidR="00B951E5" w:rsidRPr="00164227" w:rsidRDefault="00B951E5" w:rsidP="00455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951E5" w:rsidRPr="00164227" w:rsidRDefault="00B951E5" w:rsidP="00141FB4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101A0F"/>
          <w:sz w:val="20"/>
          <w:szCs w:val="20"/>
          <w:lang w:eastAsia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61715" w:rsidRPr="00164227" w:rsidTr="00455FFE">
        <w:tc>
          <w:tcPr>
            <w:tcW w:w="9062" w:type="dxa"/>
            <w:shd w:val="clear" w:color="auto" w:fill="D9D9D9" w:themeFill="background1" w:themeFillShade="D9"/>
          </w:tcPr>
          <w:p w:rsidR="00F61715" w:rsidRPr="00164227" w:rsidRDefault="00F61715" w:rsidP="00455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4227">
              <w:rPr>
                <w:rFonts w:ascii="Times New Roman" w:hAnsi="Times New Roman" w:cs="Times New Roman"/>
                <w:b/>
                <w:sz w:val="20"/>
                <w:szCs w:val="20"/>
              </w:rPr>
              <w:t>Kompetencije koje će program obuke razvijati</w:t>
            </w:r>
          </w:p>
        </w:tc>
      </w:tr>
      <w:tr w:rsidR="00F61715" w:rsidRPr="00164227" w:rsidTr="00455FFE">
        <w:tc>
          <w:tcPr>
            <w:tcW w:w="9062" w:type="dxa"/>
            <w:shd w:val="clear" w:color="auto" w:fill="FFFFFF" w:themeFill="background1"/>
          </w:tcPr>
          <w:p w:rsidR="00F61715" w:rsidRPr="00164227" w:rsidRDefault="00F61715" w:rsidP="00455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53F2" w:rsidRPr="00B210B7" w:rsidRDefault="009553F2" w:rsidP="009553F2">
            <w:r w:rsidRPr="00B210B7">
              <w:rPr>
                <w:b/>
                <w:bCs/>
              </w:rPr>
              <w:t>Opšte kompetencije:</w:t>
            </w:r>
            <w:r w:rsidRPr="00B210B7">
              <w:br/>
              <w:t>• Razumijevanje specifičnih izazova u radu sa ženama koje koriste psihoaktivne supstance.</w:t>
            </w:r>
            <w:r w:rsidRPr="00B210B7">
              <w:br/>
              <w:t>• Razvijanje vještina za primjenu rodno osjetljivih i trauma-informisanih pristupa.</w:t>
            </w:r>
          </w:p>
          <w:p w:rsidR="009553F2" w:rsidRPr="00B210B7" w:rsidRDefault="009553F2" w:rsidP="009553F2">
            <w:r w:rsidRPr="00B210B7">
              <w:rPr>
                <w:b/>
                <w:bCs/>
              </w:rPr>
              <w:lastRenderedPageBreak/>
              <w:t>Posebne kompetencije:</w:t>
            </w:r>
            <w:r w:rsidRPr="00B210B7">
              <w:br/>
              <w:t>• Primjena metoda i tehnika za prevenciju recidiva i jačanje motivacije.</w:t>
            </w:r>
            <w:r w:rsidRPr="00B210B7">
              <w:br/>
              <w:t>• Unapređenje vještina za izradu i implementaciju individualizovanih planova podrške.</w:t>
            </w:r>
            <w:r w:rsidRPr="00B210B7">
              <w:br/>
              <w:t>• Jačanje međusektorske saradnje i etičkih standarda u radu sa ženama korisnicama psihoaktivnih supstanci.</w:t>
            </w:r>
          </w:p>
          <w:p w:rsidR="00F61715" w:rsidRPr="00164227" w:rsidRDefault="00F61715" w:rsidP="00455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1715" w:rsidRPr="00164227" w:rsidRDefault="00F61715" w:rsidP="00455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61715" w:rsidRPr="00164227" w:rsidRDefault="00F61715" w:rsidP="00141FB4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101A0F"/>
          <w:sz w:val="20"/>
          <w:szCs w:val="20"/>
          <w:lang w:eastAsia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E3AA6" w:rsidRPr="00164227" w:rsidTr="00455FFE">
        <w:tc>
          <w:tcPr>
            <w:tcW w:w="9062" w:type="dxa"/>
            <w:shd w:val="clear" w:color="auto" w:fill="D9D9D9" w:themeFill="background1" w:themeFillShade="D9"/>
          </w:tcPr>
          <w:p w:rsidR="003E3AA6" w:rsidRPr="00164227" w:rsidRDefault="003E3AA6" w:rsidP="003E3A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4227">
              <w:rPr>
                <w:rFonts w:ascii="Times New Roman" w:hAnsi="Times New Roman" w:cs="Times New Roman"/>
                <w:b/>
                <w:sz w:val="20"/>
                <w:szCs w:val="20"/>
              </w:rPr>
              <w:t>Ciljna grupa profesionalaca kojima je obuka namijenjena</w:t>
            </w:r>
          </w:p>
        </w:tc>
      </w:tr>
      <w:tr w:rsidR="003E3AA6" w:rsidRPr="00164227" w:rsidTr="00455FFE">
        <w:tc>
          <w:tcPr>
            <w:tcW w:w="9062" w:type="dxa"/>
            <w:shd w:val="clear" w:color="auto" w:fill="FFFFFF" w:themeFill="background1"/>
          </w:tcPr>
          <w:p w:rsidR="003E3AA6" w:rsidRPr="00164227" w:rsidRDefault="003E3AA6" w:rsidP="00455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53F2" w:rsidRPr="00B210B7" w:rsidRDefault="009553F2" w:rsidP="009553F2">
            <w:r w:rsidRPr="00B210B7">
              <w:t>Stručnjaci iz oblasti socijalne i dječje zaštite, zdravstvenih i obrazovnih ustanova, te studenti završnih godina relevantnih studijskih programa.</w:t>
            </w:r>
          </w:p>
          <w:p w:rsidR="003E3AA6" w:rsidRPr="00164227" w:rsidRDefault="003E3AA6" w:rsidP="00455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3AA6" w:rsidRPr="00164227" w:rsidRDefault="003E3AA6" w:rsidP="00455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E3AA6" w:rsidRPr="00164227" w:rsidRDefault="003E3AA6" w:rsidP="00141FB4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101A0F"/>
          <w:sz w:val="20"/>
          <w:szCs w:val="20"/>
          <w:lang w:eastAsia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E3AA6" w:rsidRPr="00164227" w:rsidTr="00455FFE">
        <w:tc>
          <w:tcPr>
            <w:tcW w:w="9062" w:type="dxa"/>
            <w:shd w:val="clear" w:color="auto" w:fill="D9D9D9" w:themeFill="background1" w:themeFillShade="D9"/>
          </w:tcPr>
          <w:p w:rsidR="003E3AA6" w:rsidRPr="00164227" w:rsidRDefault="003E3AA6" w:rsidP="00455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4227">
              <w:rPr>
                <w:rFonts w:ascii="Times New Roman" w:hAnsi="Times New Roman" w:cs="Times New Roman"/>
                <w:b/>
                <w:sz w:val="20"/>
                <w:szCs w:val="20"/>
              </w:rPr>
              <w:t>U</w:t>
            </w:r>
            <w:r w:rsidR="002F189A" w:rsidRPr="00164227">
              <w:rPr>
                <w:rFonts w:ascii="Times New Roman" w:hAnsi="Times New Roman" w:cs="Times New Roman"/>
                <w:b/>
                <w:sz w:val="20"/>
                <w:szCs w:val="20"/>
              </w:rPr>
              <w:t>slovi</w:t>
            </w:r>
            <w:r w:rsidRPr="0016422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za uključivanje profesionalaca u obuku</w:t>
            </w:r>
          </w:p>
        </w:tc>
      </w:tr>
      <w:tr w:rsidR="003E3AA6" w:rsidRPr="00164227" w:rsidTr="00455FFE">
        <w:tc>
          <w:tcPr>
            <w:tcW w:w="9062" w:type="dxa"/>
            <w:shd w:val="clear" w:color="auto" w:fill="FFFFFF" w:themeFill="background1"/>
          </w:tcPr>
          <w:p w:rsidR="003E3AA6" w:rsidRPr="00164227" w:rsidRDefault="003E3AA6" w:rsidP="00455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53F2" w:rsidRPr="003B609C" w:rsidRDefault="009553F2" w:rsidP="009553F2">
            <w:pPr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3B609C">
              <w:rPr>
                <w:rFonts w:ascii="Cambria" w:hAnsi="Cambria" w:cs="Times New Roman"/>
                <w:sz w:val="20"/>
                <w:szCs w:val="20"/>
              </w:rPr>
              <w:t>Kako bi obuka bila usmjerena na profesionalce koji mogu adekvatno primijeniti stečena znanja i vještine, definišu se sljedeći uslovi za uključivanje učesnika, prilagođeni ciljnim grupama profesionalaca iz oblasti socijalne i dječje zaštite:</w:t>
            </w:r>
          </w:p>
          <w:p w:rsidR="009553F2" w:rsidRPr="003B609C" w:rsidRDefault="009553F2" w:rsidP="009553F2">
            <w:pPr>
              <w:numPr>
                <w:ilvl w:val="0"/>
                <w:numId w:val="5"/>
              </w:numPr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3B609C">
              <w:rPr>
                <w:rFonts w:ascii="Cambria" w:hAnsi="Cambria" w:cs="Times New Roman"/>
                <w:sz w:val="20"/>
                <w:szCs w:val="20"/>
              </w:rPr>
              <w:t>Obrazovna osnova</w:t>
            </w:r>
          </w:p>
          <w:p w:rsidR="009553F2" w:rsidRPr="003B609C" w:rsidRDefault="009553F2" w:rsidP="009553F2">
            <w:pPr>
              <w:numPr>
                <w:ilvl w:val="1"/>
                <w:numId w:val="5"/>
              </w:numPr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3B609C">
              <w:rPr>
                <w:rFonts w:ascii="Cambria" w:hAnsi="Cambria" w:cs="Times New Roman"/>
                <w:sz w:val="20"/>
                <w:szCs w:val="20"/>
              </w:rPr>
              <w:t>Završene osnovne akademske studije u okviru obrazovno-naučnog polja društveno-humanističkih nauka. Pravo na uključivanje imaju profesionalci iz sljedećih oblasti:</w:t>
            </w:r>
          </w:p>
          <w:p w:rsidR="009553F2" w:rsidRPr="003B609C" w:rsidRDefault="009553F2" w:rsidP="009553F2">
            <w:pPr>
              <w:numPr>
                <w:ilvl w:val="2"/>
                <w:numId w:val="5"/>
              </w:numPr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3B609C">
              <w:rPr>
                <w:rFonts w:ascii="Cambria" w:hAnsi="Cambria" w:cs="Times New Roman"/>
                <w:sz w:val="20"/>
                <w:szCs w:val="20"/>
              </w:rPr>
              <w:t>Socijalni rad,</w:t>
            </w:r>
          </w:p>
          <w:p w:rsidR="009553F2" w:rsidRPr="003B609C" w:rsidRDefault="009553F2" w:rsidP="009553F2">
            <w:pPr>
              <w:numPr>
                <w:ilvl w:val="2"/>
                <w:numId w:val="5"/>
              </w:numPr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3B609C">
              <w:rPr>
                <w:rFonts w:ascii="Cambria" w:hAnsi="Cambria" w:cs="Times New Roman"/>
                <w:sz w:val="20"/>
                <w:szCs w:val="20"/>
              </w:rPr>
              <w:t>Psihologija,</w:t>
            </w:r>
          </w:p>
          <w:p w:rsidR="009553F2" w:rsidRPr="003B609C" w:rsidRDefault="009553F2" w:rsidP="009553F2">
            <w:pPr>
              <w:numPr>
                <w:ilvl w:val="2"/>
                <w:numId w:val="5"/>
              </w:numPr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3B609C">
              <w:rPr>
                <w:rFonts w:ascii="Cambria" w:hAnsi="Cambria" w:cs="Times New Roman"/>
                <w:sz w:val="20"/>
                <w:szCs w:val="20"/>
              </w:rPr>
              <w:t>Pedagogija,</w:t>
            </w:r>
          </w:p>
          <w:p w:rsidR="009553F2" w:rsidRPr="003B609C" w:rsidRDefault="009553F2" w:rsidP="009553F2">
            <w:pPr>
              <w:numPr>
                <w:ilvl w:val="2"/>
                <w:numId w:val="5"/>
              </w:numPr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3B609C">
              <w:rPr>
                <w:rFonts w:ascii="Cambria" w:hAnsi="Cambria" w:cs="Times New Roman"/>
                <w:sz w:val="20"/>
                <w:szCs w:val="20"/>
              </w:rPr>
              <w:t>Andragogija,</w:t>
            </w:r>
          </w:p>
          <w:p w:rsidR="009553F2" w:rsidRPr="003B609C" w:rsidRDefault="009553F2" w:rsidP="009553F2">
            <w:pPr>
              <w:numPr>
                <w:ilvl w:val="2"/>
                <w:numId w:val="5"/>
              </w:numPr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3B609C">
              <w:rPr>
                <w:rFonts w:ascii="Cambria" w:hAnsi="Cambria" w:cs="Times New Roman"/>
                <w:sz w:val="20"/>
                <w:szCs w:val="20"/>
              </w:rPr>
              <w:t>Specijalna pedagogija i defektologija i druge pomažuće djelatnosti.</w:t>
            </w:r>
          </w:p>
          <w:p w:rsidR="009553F2" w:rsidRPr="003B609C" w:rsidRDefault="009553F2" w:rsidP="009553F2">
            <w:pPr>
              <w:numPr>
                <w:ilvl w:val="0"/>
                <w:numId w:val="5"/>
              </w:numPr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3B609C">
              <w:rPr>
                <w:rFonts w:ascii="Cambria" w:hAnsi="Cambria" w:cs="Times New Roman"/>
                <w:sz w:val="20"/>
                <w:szCs w:val="20"/>
              </w:rPr>
              <w:t>Praktično iskustvo</w:t>
            </w:r>
          </w:p>
          <w:p w:rsidR="009553F2" w:rsidRPr="003B609C" w:rsidRDefault="009553F2" w:rsidP="009553F2">
            <w:pPr>
              <w:numPr>
                <w:ilvl w:val="1"/>
                <w:numId w:val="5"/>
              </w:numPr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3B609C">
              <w:rPr>
                <w:rFonts w:ascii="Cambria" w:hAnsi="Cambria" w:cs="Times New Roman"/>
                <w:sz w:val="20"/>
                <w:szCs w:val="20"/>
              </w:rPr>
              <w:t>Poželjno je da stručnjaci imaju najmanje godinu dana radnog iskustva u radu sa zavisnicima, bivšim zavisnicima, marginalizovanim grupama ili drugim ranjivim kategorijama.</w:t>
            </w:r>
          </w:p>
          <w:p w:rsidR="009553F2" w:rsidRPr="003B609C" w:rsidRDefault="009553F2" w:rsidP="009553F2">
            <w:pPr>
              <w:numPr>
                <w:ilvl w:val="0"/>
                <w:numId w:val="5"/>
              </w:numPr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3B609C">
              <w:rPr>
                <w:rFonts w:ascii="Cambria" w:hAnsi="Cambria" w:cs="Times New Roman"/>
                <w:sz w:val="20"/>
                <w:szCs w:val="20"/>
              </w:rPr>
              <w:t>Trenutno profesionalno angažovanje</w:t>
            </w:r>
          </w:p>
          <w:p w:rsidR="009553F2" w:rsidRPr="003B609C" w:rsidRDefault="009553F2" w:rsidP="009553F2">
            <w:pPr>
              <w:numPr>
                <w:ilvl w:val="1"/>
                <w:numId w:val="5"/>
              </w:numPr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3B609C">
              <w:rPr>
                <w:rFonts w:ascii="Cambria" w:hAnsi="Cambria" w:cs="Times New Roman"/>
                <w:sz w:val="20"/>
                <w:szCs w:val="20"/>
              </w:rPr>
              <w:t xml:space="preserve">Obuka je otvorena za stručnjake koji su aktivno zaposleni u ustanovama i organizacijama koje se bave pružanjem socijalnih, zdravstvenih ili obrazovnih usluga (npr. centri za socijalni rad, nevladine organizacije, centri za mentalno zdravlje, škole) </w:t>
            </w:r>
          </w:p>
          <w:p w:rsidR="009553F2" w:rsidRPr="003B609C" w:rsidRDefault="009553F2" w:rsidP="009553F2">
            <w:pPr>
              <w:numPr>
                <w:ilvl w:val="0"/>
                <w:numId w:val="5"/>
              </w:numPr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3B609C">
              <w:rPr>
                <w:rFonts w:ascii="Cambria" w:hAnsi="Cambria" w:cs="Times New Roman"/>
                <w:sz w:val="20"/>
                <w:szCs w:val="20"/>
              </w:rPr>
              <w:t>Studenti društveno-humanističkih nauka</w:t>
            </w:r>
          </w:p>
          <w:p w:rsidR="003E3AA6" w:rsidRPr="00164227" w:rsidRDefault="009553F2" w:rsidP="009553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609C">
              <w:rPr>
                <w:rFonts w:ascii="Cambria" w:hAnsi="Cambria" w:cs="Times New Roman"/>
                <w:sz w:val="20"/>
                <w:szCs w:val="20"/>
              </w:rPr>
              <w:t>Obuku mogu pohađati i studenti završnih godina osnovnih, master i specijalističkih studija iz navedenih disciplina, kao i oni koji su u procesu sticanja praktičnog iskustva putem stručnih praksi.</w:t>
            </w:r>
          </w:p>
          <w:p w:rsidR="003E3AA6" w:rsidRPr="00164227" w:rsidRDefault="003E3AA6" w:rsidP="00455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E3AA6" w:rsidRPr="00164227" w:rsidRDefault="003E3AA6" w:rsidP="00141FB4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101A0F"/>
          <w:sz w:val="20"/>
          <w:szCs w:val="20"/>
          <w:lang w:eastAsia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E3AA6" w:rsidRPr="00164227" w:rsidTr="00455FFE">
        <w:tc>
          <w:tcPr>
            <w:tcW w:w="9062" w:type="dxa"/>
            <w:shd w:val="clear" w:color="auto" w:fill="D9D9D9" w:themeFill="background1" w:themeFillShade="D9"/>
          </w:tcPr>
          <w:p w:rsidR="003E3AA6" w:rsidRPr="00164227" w:rsidRDefault="003E3AA6" w:rsidP="003E3A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4227">
              <w:rPr>
                <w:rFonts w:ascii="Times New Roman" w:hAnsi="Times New Roman" w:cs="Times New Roman"/>
                <w:b/>
                <w:sz w:val="20"/>
                <w:szCs w:val="20"/>
              </w:rPr>
              <w:t>Krajnji korisnici</w:t>
            </w:r>
          </w:p>
        </w:tc>
      </w:tr>
      <w:tr w:rsidR="003E3AA6" w:rsidRPr="00164227" w:rsidTr="00455FFE">
        <w:tc>
          <w:tcPr>
            <w:tcW w:w="9062" w:type="dxa"/>
            <w:shd w:val="clear" w:color="auto" w:fill="FFFFFF" w:themeFill="background1"/>
          </w:tcPr>
          <w:p w:rsidR="003E3AA6" w:rsidRPr="00164227" w:rsidRDefault="003E3AA6" w:rsidP="00455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53F2" w:rsidRPr="009553F2" w:rsidRDefault="009553F2" w:rsidP="009553F2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553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Žene korisnice psihoaktivnih supstanci</w:t>
            </w:r>
          </w:p>
          <w:p w:rsidR="009553F2" w:rsidRPr="009553F2" w:rsidRDefault="009553F2" w:rsidP="009553F2">
            <w:pPr>
              <w:numPr>
                <w:ilvl w:val="1"/>
                <w:numId w:val="6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53F2">
              <w:rPr>
                <w:rFonts w:ascii="Times New Roman" w:hAnsi="Times New Roman" w:cs="Times New Roman"/>
                <w:sz w:val="20"/>
                <w:szCs w:val="20"/>
              </w:rPr>
              <w:t>Žene koje se nalaze u fazi aktivne zavisnosti i traže podršku za liječenje i oporavak.</w:t>
            </w:r>
          </w:p>
          <w:p w:rsidR="009553F2" w:rsidRPr="009553F2" w:rsidRDefault="009553F2" w:rsidP="009553F2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53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Korisnice psihoaktivnih supstanci u oporavku</w:t>
            </w:r>
          </w:p>
          <w:p w:rsidR="009553F2" w:rsidRPr="009553F2" w:rsidRDefault="009553F2" w:rsidP="009553F2">
            <w:pPr>
              <w:numPr>
                <w:ilvl w:val="1"/>
                <w:numId w:val="6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53F2">
              <w:rPr>
                <w:rFonts w:ascii="Times New Roman" w:hAnsi="Times New Roman" w:cs="Times New Roman"/>
                <w:sz w:val="20"/>
                <w:szCs w:val="20"/>
              </w:rPr>
              <w:t>Osobe koje su prošle kroz proces liječenja ili terapijski tretman i nalaze se u fazi reintegracije u društvo i zajednicu.</w:t>
            </w:r>
          </w:p>
          <w:p w:rsidR="009553F2" w:rsidRPr="009553F2" w:rsidRDefault="009553F2" w:rsidP="009553F2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53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Porodice i bliski srodnici </w:t>
            </w:r>
          </w:p>
          <w:p w:rsidR="009553F2" w:rsidRPr="009553F2" w:rsidRDefault="009553F2" w:rsidP="009553F2">
            <w:pPr>
              <w:numPr>
                <w:ilvl w:val="1"/>
                <w:numId w:val="6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53F2">
              <w:rPr>
                <w:rFonts w:ascii="Times New Roman" w:hAnsi="Times New Roman" w:cs="Times New Roman"/>
                <w:sz w:val="20"/>
                <w:szCs w:val="20"/>
              </w:rPr>
              <w:t>Članovi porodice koji su direktno pogođeni zavisnošću i trebaju podršku za suočavanje sa izazovima u svakodnevnom životu.</w:t>
            </w:r>
          </w:p>
          <w:p w:rsidR="009553F2" w:rsidRPr="009553F2" w:rsidRDefault="009553F2" w:rsidP="009553F2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53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Djeca žena koje koriste psihoaktivne supstance</w:t>
            </w:r>
          </w:p>
          <w:p w:rsidR="009553F2" w:rsidRPr="009553F2" w:rsidRDefault="009553F2" w:rsidP="009553F2">
            <w:pPr>
              <w:numPr>
                <w:ilvl w:val="1"/>
                <w:numId w:val="6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53F2">
              <w:rPr>
                <w:rFonts w:ascii="Times New Roman" w:hAnsi="Times New Roman" w:cs="Times New Roman"/>
                <w:sz w:val="20"/>
                <w:szCs w:val="20"/>
              </w:rPr>
              <w:t>Maloljetne osobe koje su direktno pogođene zavisnošću roditelja ili staratelja.</w:t>
            </w:r>
          </w:p>
          <w:p w:rsidR="009553F2" w:rsidRPr="009553F2" w:rsidRDefault="009553F2" w:rsidP="009553F2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53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Šira zajednica</w:t>
            </w:r>
          </w:p>
          <w:p w:rsidR="009553F2" w:rsidRPr="009553F2" w:rsidRDefault="009553F2" w:rsidP="009553F2">
            <w:pPr>
              <w:numPr>
                <w:ilvl w:val="1"/>
                <w:numId w:val="6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53F2">
              <w:rPr>
                <w:rFonts w:ascii="Times New Roman" w:hAnsi="Times New Roman" w:cs="Times New Roman"/>
                <w:sz w:val="20"/>
                <w:szCs w:val="20"/>
              </w:rPr>
              <w:t>Lokalna zajednica koja posredno osjeća posljedice problema zavisnosti kroz porast društvenih, zdravstvenih i ekonomskih izazova.</w:t>
            </w:r>
          </w:p>
          <w:p w:rsidR="009553F2" w:rsidRPr="009553F2" w:rsidRDefault="009553F2" w:rsidP="009553F2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53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Institucije i sistemi podrške</w:t>
            </w:r>
          </w:p>
          <w:p w:rsidR="003E3AA6" w:rsidRPr="009553F2" w:rsidRDefault="009553F2" w:rsidP="00455FFE">
            <w:pPr>
              <w:numPr>
                <w:ilvl w:val="1"/>
                <w:numId w:val="6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53F2">
              <w:rPr>
                <w:rFonts w:ascii="Times New Roman" w:hAnsi="Times New Roman" w:cs="Times New Roman"/>
                <w:sz w:val="20"/>
                <w:szCs w:val="20"/>
              </w:rPr>
              <w:t>Zdravstvene i socijalne institucije koje se bave pružanjem usluga zavisnicima i njihovim porodicama.</w:t>
            </w:r>
          </w:p>
          <w:p w:rsidR="003E3AA6" w:rsidRPr="00164227" w:rsidRDefault="003E3AA6" w:rsidP="00455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E3AA6" w:rsidRPr="00164227" w:rsidRDefault="003E3AA6" w:rsidP="00141FB4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101A0F"/>
          <w:sz w:val="20"/>
          <w:szCs w:val="20"/>
          <w:lang w:eastAsia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E3AA6" w:rsidRPr="00164227" w:rsidTr="00455FFE">
        <w:tc>
          <w:tcPr>
            <w:tcW w:w="9062" w:type="dxa"/>
            <w:shd w:val="clear" w:color="auto" w:fill="D9D9D9" w:themeFill="background1" w:themeFillShade="D9"/>
          </w:tcPr>
          <w:p w:rsidR="003E3AA6" w:rsidRPr="00164227" w:rsidRDefault="003E3AA6" w:rsidP="00455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4227">
              <w:rPr>
                <w:rFonts w:ascii="Times New Roman" w:hAnsi="Times New Roman" w:cs="Times New Roman"/>
                <w:b/>
                <w:sz w:val="20"/>
                <w:szCs w:val="20"/>
              </w:rPr>
              <w:t>Broj učesnika u grupi (min/max)</w:t>
            </w:r>
          </w:p>
        </w:tc>
      </w:tr>
      <w:tr w:rsidR="003E3AA6" w:rsidRPr="00164227" w:rsidTr="00455FFE">
        <w:tc>
          <w:tcPr>
            <w:tcW w:w="9062" w:type="dxa"/>
            <w:shd w:val="clear" w:color="auto" w:fill="FFFFFF" w:themeFill="background1"/>
          </w:tcPr>
          <w:p w:rsidR="003E3AA6" w:rsidRPr="00164227" w:rsidRDefault="003E3AA6" w:rsidP="00455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3AA6" w:rsidRPr="00164227" w:rsidRDefault="009553F2" w:rsidP="00455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10-25</w:t>
            </w:r>
          </w:p>
          <w:p w:rsidR="003E3AA6" w:rsidRPr="00164227" w:rsidRDefault="003E3AA6" w:rsidP="00455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E3AA6" w:rsidRPr="00164227" w:rsidRDefault="003E3AA6" w:rsidP="00141FB4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101A0F"/>
          <w:sz w:val="20"/>
          <w:szCs w:val="20"/>
          <w:lang w:eastAsia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E3AA6" w:rsidRPr="00164227" w:rsidTr="00455FFE">
        <w:tc>
          <w:tcPr>
            <w:tcW w:w="9062" w:type="dxa"/>
            <w:shd w:val="clear" w:color="auto" w:fill="D9D9D9" w:themeFill="background1" w:themeFillShade="D9"/>
          </w:tcPr>
          <w:p w:rsidR="003E3AA6" w:rsidRPr="00164227" w:rsidRDefault="003E3AA6" w:rsidP="003E3A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4227">
              <w:rPr>
                <w:rFonts w:ascii="Times New Roman" w:hAnsi="Times New Roman" w:cs="Times New Roman"/>
                <w:b/>
                <w:sz w:val="20"/>
                <w:szCs w:val="20"/>
              </w:rPr>
              <w:t>Dužina trajanja programa obuke</w:t>
            </w:r>
          </w:p>
        </w:tc>
      </w:tr>
      <w:tr w:rsidR="003E3AA6" w:rsidRPr="00164227" w:rsidTr="00455FFE">
        <w:tc>
          <w:tcPr>
            <w:tcW w:w="9062" w:type="dxa"/>
            <w:shd w:val="clear" w:color="auto" w:fill="FFFFFF" w:themeFill="background1"/>
          </w:tcPr>
          <w:p w:rsidR="003E3AA6" w:rsidRPr="00164227" w:rsidRDefault="003E3AA6" w:rsidP="00455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3AA6" w:rsidRPr="00164227" w:rsidRDefault="009553F2" w:rsidP="00455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 sati (2 dana)</w:t>
            </w:r>
          </w:p>
          <w:p w:rsidR="003E3AA6" w:rsidRPr="00164227" w:rsidRDefault="003E3AA6" w:rsidP="00455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F462B" w:rsidRPr="00164227" w:rsidRDefault="006F462B" w:rsidP="006F462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01A0F"/>
          <w:sz w:val="20"/>
          <w:szCs w:val="20"/>
          <w:lang w:eastAsia="sr-Latn-ME"/>
        </w:rPr>
      </w:pPr>
    </w:p>
    <w:p w:rsidR="00DD4EEF" w:rsidRPr="00164227" w:rsidRDefault="00DD4EEF" w:rsidP="00DD4EEF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DD4EEF" w:rsidRPr="001642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1034" w:rsidRDefault="00A51034" w:rsidP="00481FDB">
      <w:pPr>
        <w:spacing w:after="0" w:line="240" w:lineRule="auto"/>
      </w:pPr>
      <w:r>
        <w:separator/>
      </w:r>
    </w:p>
  </w:endnote>
  <w:endnote w:type="continuationSeparator" w:id="0">
    <w:p w:rsidR="00A51034" w:rsidRDefault="00A51034" w:rsidP="00481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1034" w:rsidRDefault="00A51034" w:rsidP="00481FDB">
      <w:pPr>
        <w:spacing w:after="0" w:line="240" w:lineRule="auto"/>
      </w:pPr>
      <w:r>
        <w:separator/>
      </w:r>
    </w:p>
  </w:footnote>
  <w:footnote w:type="continuationSeparator" w:id="0">
    <w:p w:rsidR="00A51034" w:rsidRDefault="00A51034" w:rsidP="00481F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2A5F63"/>
    <w:multiLevelType w:val="multilevel"/>
    <w:tmpl w:val="4426D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A90F09"/>
    <w:multiLevelType w:val="multilevel"/>
    <w:tmpl w:val="D862B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297325"/>
    <w:multiLevelType w:val="hybridMultilevel"/>
    <w:tmpl w:val="2B7A5CC0"/>
    <w:lvl w:ilvl="0" w:tplc="2C1A0017">
      <w:start w:val="1"/>
      <w:numFmt w:val="lowerLetter"/>
      <w:lvlText w:val="%1)"/>
      <w:lvlJc w:val="left"/>
      <w:pPr>
        <w:ind w:left="785" w:hanging="360"/>
      </w:pPr>
    </w:lvl>
    <w:lvl w:ilvl="1" w:tplc="2C1A0019" w:tentative="1">
      <w:start w:val="1"/>
      <w:numFmt w:val="lowerLetter"/>
      <w:lvlText w:val="%2."/>
      <w:lvlJc w:val="left"/>
      <w:pPr>
        <w:ind w:left="1505" w:hanging="360"/>
      </w:pPr>
    </w:lvl>
    <w:lvl w:ilvl="2" w:tplc="2C1A001B" w:tentative="1">
      <w:start w:val="1"/>
      <w:numFmt w:val="lowerRoman"/>
      <w:lvlText w:val="%3."/>
      <w:lvlJc w:val="right"/>
      <w:pPr>
        <w:ind w:left="2225" w:hanging="180"/>
      </w:pPr>
    </w:lvl>
    <w:lvl w:ilvl="3" w:tplc="2C1A000F" w:tentative="1">
      <w:start w:val="1"/>
      <w:numFmt w:val="decimal"/>
      <w:lvlText w:val="%4."/>
      <w:lvlJc w:val="left"/>
      <w:pPr>
        <w:ind w:left="2945" w:hanging="360"/>
      </w:pPr>
    </w:lvl>
    <w:lvl w:ilvl="4" w:tplc="2C1A0019" w:tentative="1">
      <w:start w:val="1"/>
      <w:numFmt w:val="lowerLetter"/>
      <w:lvlText w:val="%5."/>
      <w:lvlJc w:val="left"/>
      <w:pPr>
        <w:ind w:left="3665" w:hanging="360"/>
      </w:pPr>
    </w:lvl>
    <w:lvl w:ilvl="5" w:tplc="2C1A001B" w:tentative="1">
      <w:start w:val="1"/>
      <w:numFmt w:val="lowerRoman"/>
      <w:lvlText w:val="%6."/>
      <w:lvlJc w:val="right"/>
      <w:pPr>
        <w:ind w:left="4385" w:hanging="180"/>
      </w:pPr>
    </w:lvl>
    <w:lvl w:ilvl="6" w:tplc="2C1A000F" w:tentative="1">
      <w:start w:val="1"/>
      <w:numFmt w:val="decimal"/>
      <w:lvlText w:val="%7."/>
      <w:lvlJc w:val="left"/>
      <w:pPr>
        <w:ind w:left="5105" w:hanging="360"/>
      </w:pPr>
    </w:lvl>
    <w:lvl w:ilvl="7" w:tplc="2C1A0019" w:tentative="1">
      <w:start w:val="1"/>
      <w:numFmt w:val="lowerLetter"/>
      <w:lvlText w:val="%8."/>
      <w:lvlJc w:val="left"/>
      <w:pPr>
        <w:ind w:left="5825" w:hanging="360"/>
      </w:pPr>
    </w:lvl>
    <w:lvl w:ilvl="8" w:tplc="2C1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49132809"/>
    <w:multiLevelType w:val="multilevel"/>
    <w:tmpl w:val="1A4A0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9B56705"/>
    <w:multiLevelType w:val="multilevel"/>
    <w:tmpl w:val="08D64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E6670C0"/>
    <w:multiLevelType w:val="multilevel"/>
    <w:tmpl w:val="99D63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1FDB"/>
    <w:rsid w:val="00027D1B"/>
    <w:rsid w:val="00031EAB"/>
    <w:rsid w:val="00034169"/>
    <w:rsid w:val="000934D8"/>
    <w:rsid w:val="000A68CF"/>
    <w:rsid w:val="00141FB4"/>
    <w:rsid w:val="00164227"/>
    <w:rsid w:val="001A2F94"/>
    <w:rsid w:val="001A4739"/>
    <w:rsid w:val="00284B6C"/>
    <w:rsid w:val="002B7E40"/>
    <w:rsid w:val="002C3AD5"/>
    <w:rsid w:val="002D0563"/>
    <w:rsid w:val="002E3030"/>
    <w:rsid w:val="002F189A"/>
    <w:rsid w:val="00364A93"/>
    <w:rsid w:val="003E0112"/>
    <w:rsid w:val="003E3AA6"/>
    <w:rsid w:val="003F74D6"/>
    <w:rsid w:val="0040465B"/>
    <w:rsid w:val="00461438"/>
    <w:rsid w:val="00481FDB"/>
    <w:rsid w:val="004E76DC"/>
    <w:rsid w:val="00501094"/>
    <w:rsid w:val="00534D49"/>
    <w:rsid w:val="00564C29"/>
    <w:rsid w:val="00586BC7"/>
    <w:rsid w:val="005951C0"/>
    <w:rsid w:val="005A4715"/>
    <w:rsid w:val="00603114"/>
    <w:rsid w:val="00631E5A"/>
    <w:rsid w:val="00680A4C"/>
    <w:rsid w:val="006C2AE3"/>
    <w:rsid w:val="006F462B"/>
    <w:rsid w:val="007323B1"/>
    <w:rsid w:val="00785E20"/>
    <w:rsid w:val="007D51A8"/>
    <w:rsid w:val="007E38F0"/>
    <w:rsid w:val="007F77BE"/>
    <w:rsid w:val="00816E5B"/>
    <w:rsid w:val="0084346B"/>
    <w:rsid w:val="00870C6F"/>
    <w:rsid w:val="008A035A"/>
    <w:rsid w:val="008F4AC8"/>
    <w:rsid w:val="00914654"/>
    <w:rsid w:val="0092326A"/>
    <w:rsid w:val="009553F2"/>
    <w:rsid w:val="009A5D6E"/>
    <w:rsid w:val="009D586D"/>
    <w:rsid w:val="00A06DF0"/>
    <w:rsid w:val="00A07F9B"/>
    <w:rsid w:val="00A14FBC"/>
    <w:rsid w:val="00A51034"/>
    <w:rsid w:val="00B579B7"/>
    <w:rsid w:val="00B951E5"/>
    <w:rsid w:val="00C347C8"/>
    <w:rsid w:val="00C602BC"/>
    <w:rsid w:val="00C82190"/>
    <w:rsid w:val="00CA0F27"/>
    <w:rsid w:val="00CD08C1"/>
    <w:rsid w:val="00D46965"/>
    <w:rsid w:val="00DD395C"/>
    <w:rsid w:val="00DD4EEF"/>
    <w:rsid w:val="00DF4A9B"/>
    <w:rsid w:val="00E91422"/>
    <w:rsid w:val="00ED0D7E"/>
    <w:rsid w:val="00F265C4"/>
    <w:rsid w:val="00F26D72"/>
    <w:rsid w:val="00F51190"/>
    <w:rsid w:val="00F61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DE4262A-1F05-4082-A92B-341895E0F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1F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1FDB"/>
  </w:style>
  <w:style w:type="paragraph" w:styleId="Footer">
    <w:name w:val="footer"/>
    <w:basedOn w:val="Normal"/>
    <w:link w:val="FooterChar"/>
    <w:uiPriority w:val="99"/>
    <w:unhideWhenUsed/>
    <w:rsid w:val="00481F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1FDB"/>
  </w:style>
  <w:style w:type="paragraph" w:styleId="NoSpacing">
    <w:name w:val="No Spacing"/>
    <w:uiPriority w:val="1"/>
    <w:qFormat/>
    <w:rsid w:val="00481FDB"/>
    <w:pPr>
      <w:spacing w:after="0" w:line="240" w:lineRule="auto"/>
    </w:pPr>
  </w:style>
  <w:style w:type="table" w:styleId="TableGrid">
    <w:name w:val="Table Grid"/>
    <w:basedOn w:val="TableNormal"/>
    <w:uiPriority w:val="39"/>
    <w:rsid w:val="00481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91465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hr-HR"/>
    </w:rPr>
  </w:style>
  <w:style w:type="character" w:styleId="Hyperlink">
    <w:name w:val="Hyperlink"/>
    <w:basedOn w:val="DefaultParagraphFont"/>
    <w:uiPriority w:val="99"/>
    <w:unhideWhenUsed/>
    <w:rsid w:val="009553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14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uzica1526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676</Words>
  <Characters>3856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PGZS19</dc:creator>
  <cp:keywords/>
  <dc:description/>
  <cp:lastModifiedBy>Dunja Pajovic</cp:lastModifiedBy>
  <cp:revision>2</cp:revision>
  <dcterms:created xsi:type="dcterms:W3CDTF">2025-08-07T12:22:00Z</dcterms:created>
  <dcterms:modified xsi:type="dcterms:W3CDTF">2025-08-07T12:22:00Z</dcterms:modified>
</cp:coreProperties>
</file>