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9B0D" w14:textId="77777777" w:rsidR="00DF4A9B" w:rsidRDefault="00DF4A9B" w:rsidP="00DF4A9B">
      <w:pPr>
        <w:jc w:val="right"/>
        <w:rPr>
          <w:rFonts w:ascii="Times New Roman" w:hAnsi="Times New Roman" w:cs="Times New Roman"/>
        </w:rPr>
      </w:pPr>
      <w:r w:rsidRPr="00A06DF0">
        <w:rPr>
          <w:rFonts w:ascii="Times New Roman" w:hAnsi="Times New Roman" w:cs="Times New Roman"/>
        </w:rPr>
        <w:t>Obrazac A-</w:t>
      </w:r>
      <w:r>
        <w:rPr>
          <w:rFonts w:ascii="Times New Roman" w:hAnsi="Times New Roman" w:cs="Times New Roman"/>
        </w:rPr>
        <w:t>2</w:t>
      </w:r>
    </w:p>
    <w:p w14:paraId="66A09B0E" w14:textId="77777777" w:rsidR="00A07F9B" w:rsidRPr="00164227" w:rsidRDefault="00141FB4" w:rsidP="00481FD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64227">
        <w:rPr>
          <w:rFonts w:ascii="Times New Roman" w:hAnsi="Times New Roman" w:cs="Times New Roman"/>
          <w:b/>
          <w:bCs/>
          <w:sz w:val="20"/>
          <w:szCs w:val="20"/>
        </w:rPr>
        <w:t>REZIME PROGRAMA OBUKE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81FDB" w:rsidRPr="00164227" w14:paraId="66A09B10" w14:textId="77777777" w:rsidTr="00C82190">
        <w:tc>
          <w:tcPr>
            <w:tcW w:w="9062" w:type="dxa"/>
            <w:shd w:val="clear" w:color="auto" w:fill="D9D9D9" w:themeFill="background1" w:themeFillShade="D9"/>
          </w:tcPr>
          <w:p w14:paraId="66A09B0F" w14:textId="77777777" w:rsidR="00481FDB" w:rsidRPr="00164227" w:rsidRDefault="00141FB4" w:rsidP="00141F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Naziv programa obuke</w:t>
            </w:r>
          </w:p>
        </w:tc>
      </w:tr>
      <w:tr w:rsidR="002E3030" w:rsidRPr="00164227" w14:paraId="66A09B14" w14:textId="77777777" w:rsidTr="002E3030">
        <w:tc>
          <w:tcPr>
            <w:tcW w:w="9062" w:type="dxa"/>
            <w:shd w:val="clear" w:color="auto" w:fill="FFFFFF" w:themeFill="background1"/>
          </w:tcPr>
          <w:p w14:paraId="66A09B11" w14:textId="77777777" w:rsidR="002E3030" w:rsidRPr="00164227" w:rsidRDefault="00554FCE" w:rsidP="00481F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FCE">
              <w:rPr>
                <w:rFonts w:ascii="Times New Roman" w:hAnsi="Times New Roman" w:cs="Times New Roman"/>
                <w:sz w:val="20"/>
                <w:szCs w:val="20"/>
              </w:rPr>
              <w:t>Program obuke za jačanje kapaciteta stručnih radnika u socijalnoj i dječjoj zaštiti za adekvatno prihvatanje, psihosocijalnu podršku i tretman djece žrtava trgovine ljudima</w:t>
            </w:r>
          </w:p>
          <w:p w14:paraId="66A09B12" w14:textId="77777777" w:rsidR="002E3030" w:rsidRPr="00164227" w:rsidRDefault="002E3030" w:rsidP="00481F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13" w14:textId="77777777" w:rsidR="002E3030" w:rsidRPr="00164227" w:rsidRDefault="002E3030" w:rsidP="00481F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A09B15" w14:textId="77777777" w:rsidR="006F462B" w:rsidRPr="00164227" w:rsidRDefault="006F462B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FB4" w:rsidRPr="00164227" w14:paraId="66A09B17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6A09B16" w14:textId="77777777" w:rsidR="00141FB4" w:rsidRPr="00164227" w:rsidRDefault="00141FB4" w:rsidP="00141FB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227">
              <w:rPr>
                <w:rFonts w:ascii="Times New Roman" w:eastAsia="Times New Roman" w:hAnsi="Times New Roman" w:cs="Times New Roman"/>
                <w:b/>
                <w:color w:val="101A0F"/>
                <w:sz w:val="20"/>
                <w:szCs w:val="20"/>
                <w:lang w:eastAsia="sr-Latn-ME"/>
              </w:rPr>
              <w:t>Autor, odnosno koautor programa obuke</w:t>
            </w:r>
          </w:p>
        </w:tc>
      </w:tr>
      <w:tr w:rsidR="00141FB4" w:rsidRPr="00164227" w14:paraId="66A09B19" w14:textId="77777777" w:rsidTr="00455FFE">
        <w:tc>
          <w:tcPr>
            <w:tcW w:w="9062" w:type="dxa"/>
            <w:shd w:val="clear" w:color="auto" w:fill="FFFFFF" w:themeFill="background1"/>
          </w:tcPr>
          <w:p w14:paraId="66A09B18" w14:textId="77777777" w:rsidR="00141FB4" w:rsidRPr="00164227" w:rsidRDefault="008B5C7A" w:rsidP="008B5C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C7A">
              <w:rPr>
                <w:rFonts w:ascii="Times New Roman" w:hAnsi="Times New Roman" w:cs="Times New Roman"/>
                <w:b/>
                <w:sz w:val="20"/>
                <w:szCs w:val="20"/>
              </w:rPr>
              <w:t>Nevladina fondacija „ NVO Mentorium“</w:t>
            </w:r>
          </w:p>
        </w:tc>
      </w:tr>
    </w:tbl>
    <w:p w14:paraId="66A09B1A" w14:textId="77777777" w:rsidR="00141FB4" w:rsidRPr="00164227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FB4" w:rsidRPr="00164227" w14:paraId="66A09B1C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6A09B1B" w14:textId="77777777" w:rsidR="00141FB4" w:rsidRPr="00164227" w:rsidRDefault="00141FB4" w:rsidP="00141F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Realizator programa obuke</w:t>
            </w:r>
          </w:p>
        </w:tc>
      </w:tr>
      <w:tr w:rsidR="00141FB4" w:rsidRPr="00164227" w14:paraId="66A09B22" w14:textId="77777777" w:rsidTr="00455FFE">
        <w:tc>
          <w:tcPr>
            <w:tcW w:w="9062" w:type="dxa"/>
            <w:shd w:val="clear" w:color="auto" w:fill="FFFFFF" w:themeFill="background1"/>
          </w:tcPr>
          <w:p w14:paraId="66A09B1D" w14:textId="39A1851B" w:rsidR="000406FE" w:rsidRPr="000406FE" w:rsidRDefault="000406FE" w:rsidP="00040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1E" w14:textId="77777777" w:rsidR="000406FE" w:rsidRPr="000406FE" w:rsidRDefault="000406FE" w:rsidP="00040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mr </w:t>
            </w:r>
            <w:r w:rsidR="00554FCE" w:rsidRPr="00554FCE">
              <w:rPr>
                <w:rFonts w:ascii="Times New Roman" w:hAnsi="Times New Roman" w:cs="Times New Roman"/>
                <w:sz w:val="20"/>
                <w:szCs w:val="20"/>
              </w:rPr>
              <w:t>Mirsad Dreić</w:t>
            </w:r>
            <w:r w:rsidR="00554FC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54FCE" w:rsidRPr="00554F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06FE">
              <w:rPr>
                <w:rFonts w:ascii="Times New Roman" w:hAnsi="Times New Roman" w:cs="Times New Roman"/>
                <w:sz w:val="20"/>
                <w:szCs w:val="20"/>
              </w:rPr>
              <w:t>koordinator programa i PR Fondacije Mentorium, magistar ekonomije</w:t>
            </w:r>
          </w:p>
          <w:p w14:paraId="66A09B1F" w14:textId="77777777" w:rsidR="00141FB4" w:rsidRPr="00164227" w:rsidRDefault="00554FCE" w:rsidP="00554F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4FCE">
              <w:rPr>
                <w:rFonts w:ascii="Times New Roman" w:hAnsi="Times New Roman" w:cs="Times New Roman"/>
                <w:sz w:val="20"/>
                <w:szCs w:val="20"/>
              </w:rPr>
              <w:t xml:space="preserve">Radovan </w:t>
            </w:r>
            <w:r w:rsidR="000406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54FCE">
              <w:rPr>
                <w:rFonts w:ascii="Times New Roman" w:hAnsi="Times New Roman" w:cs="Times New Roman"/>
                <w:sz w:val="20"/>
                <w:szCs w:val="20"/>
              </w:rPr>
              <w:t xml:space="preserve">Đurišić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406FE">
              <w:rPr>
                <w:rFonts w:ascii="Times New Roman" w:hAnsi="Times New Roman" w:cs="Times New Roman"/>
                <w:sz w:val="20"/>
                <w:szCs w:val="20"/>
              </w:rPr>
              <w:t xml:space="preserve"> javni tužilac</w:t>
            </w:r>
            <w:r w:rsidR="000406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mr Slađana Stanišić, </w:t>
            </w:r>
            <w:r w:rsidR="000406FE" w:rsidRPr="000406FE">
              <w:rPr>
                <w:rFonts w:ascii="Times New Roman" w:hAnsi="Times New Roman" w:cs="Times New Roman"/>
                <w:sz w:val="20"/>
                <w:szCs w:val="20"/>
              </w:rPr>
              <w:t>poslovni psiholog za ljudske resurse, diplomirani geštalt psihoterapeut</w:t>
            </w:r>
          </w:p>
          <w:p w14:paraId="66A09B20" w14:textId="77777777" w:rsidR="00141FB4" w:rsidRPr="00164227" w:rsidRDefault="00141FB4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21" w14:textId="77777777" w:rsidR="00141FB4" w:rsidRPr="00164227" w:rsidRDefault="00141FB4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A09B23" w14:textId="77777777" w:rsidR="00141FB4" w:rsidRPr="00164227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FB4" w:rsidRPr="00164227" w14:paraId="66A09B25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6A09B24" w14:textId="77777777" w:rsidR="00141FB4" w:rsidRPr="00164227" w:rsidRDefault="00141FB4" w:rsidP="00455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Kontakt osoba (telefon i e-mail)</w:t>
            </w:r>
          </w:p>
        </w:tc>
      </w:tr>
      <w:tr w:rsidR="00141FB4" w:rsidRPr="00164227" w14:paraId="66A09B2C" w14:textId="77777777" w:rsidTr="00455FFE">
        <w:tc>
          <w:tcPr>
            <w:tcW w:w="9062" w:type="dxa"/>
            <w:shd w:val="clear" w:color="auto" w:fill="FFFFFF" w:themeFill="background1"/>
          </w:tcPr>
          <w:p w14:paraId="66A09B26" w14:textId="77777777" w:rsidR="008E2CD8" w:rsidRDefault="008E2CD8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mr Mirsad Dreić</w:t>
            </w:r>
          </w:p>
          <w:p w14:paraId="66A09B27" w14:textId="77777777" w:rsidR="00554FCE" w:rsidRDefault="00554FCE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068/060/300</w:t>
            </w:r>
          </w:p>
          <w:p w14:paraId="66A09B28" w14:textId="77777777" w:rsidR="00141FB4" w:rsidRDefault="00554FCE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AE26B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mirsaddreic@gmail.com</w:t>
              </w:r>
            </w:hyperlink>
          </w:p>
          <w:p w14:paraId="66A09B29" w14:textId="77777777" w:rsidR="00554FCE" w:rsidRPr="00164227" w:rsidRDefault="00554FCE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2A" w14:textId="77777777" w:rsidR="00141FB4" w:rsidRPr="00164227" w:rsidRDefault="00141FB4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2B" w14:textId="77777777" w:rsidR="00141FB4" w:rsidRPr="00164227" w:rsidRDefault="00141FB4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A09B2D" w14:textId="77777777" w:rsidR="00141FB4" w:rsidRPr="00164227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FB4" w:rsidRPr="00164227" w14:paraId="66A09B2F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6A09B2E" w14:textId="77777777" w:rsidR="00141FB4" w:rsidRPr="00164227" w:rsidRDefault="00141FB4" w:rsidP="00141F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Ciljevi i zadaci programa obuke i oblast socijalne i dječje zaštite na koju se odnose</w:t>
            </w:r>
          </w:p>
        </w:tc>
      </w:tr>
      <w:tr w:rsidR="00141FB4" w:rsidRPr="00164227" w14:paraId="66A09B33" w14:textId="77777777" w:rsidTr="00455FFE">
        <w:tc>
          <w:tcPr>
            <w:tcW w:w="9062" w:type="dxa"/>
            <w:shd w:val="clear" w:color="auto" w:fill="FFFFFF" w:themeFill="background1"/>
          </w:tcPr>
          <w:p w14:paraId="66A09B30" w14:textId="77777777" w:rsidR="00554FCE" w:rsidRPr="00554FCE" w:rsidRDefault="00554FCE" w:rsidP="00554F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Opšti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cilj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programa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obuke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je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unapređenje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profesionalnih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kompetencija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stručnih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radnika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sistemu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socijalne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dječje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zaštite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adekvatno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pravovremeno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standardizovano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postupanje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radu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djecom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žrtvama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trgovine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ljudima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smještene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skloništima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Program je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usmjeren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razvoj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znanja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praktičnih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oblasti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socijalne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dječje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zaštite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posebnim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fokusom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primjenu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principa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najboljeg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interesa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djeteta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zaštite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ljudskih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prava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multidisciplinarnog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pristupa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radu.Specifični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ciljevi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programa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obuke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odnose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unapređenje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sposobnosti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tručnih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radnika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identifikuju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djecu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žrtve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trgovine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ljudima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procijene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njihove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potrebe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rizike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pruže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adekvatnu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psihosocijalnu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podršku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efikasno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sarađuju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relevantnim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institucijama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uključujući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pravosudne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organe</w:t>
            </w:r>
            <w:proofErr w:type="spellEnd"/>
            <w:r w:rsidRPr="00554F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6A09B31" w14:textId="77777777" w:rsidR="00141FB4" w:rsidRPr="00164227" w:rsidRDefault="00141FB4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32" w14:textId="77777777" w:rsidR="00141FB4" w:rsidRPr="00164227" w:rsidRDefault="00141FB4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A09B34" w14:textId="77777777" w:rsidR="00141FB4" w:rsidRPr="00164227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51E5" w:rsidRPr="00164227" w14:paraId="66A09B36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6A09B35" w14:textId="77777777" w:rsidR="00B951E5" w:rsidRPr="00164227" w:rsidRDefault="00CD08C1" w:rsidP="00455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B951E5"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adržaj programa obuke</w:t>
            </w:r>
          </w:p>
        </w:tc>
      </w:tr>
      <w:tr w:rsidR="00B951E5" w:rsidRPr="00164227" w14:paraId="66A09B40" w14:textId="77777777" w:rsidTr="00455FFE">
        <w:tc>
          <w:tcPr>
            <w:tcW w:w="9062" w:type="dxa"/>
            <w:shd w:val="clear" w:color="auto" w:fill="FFFFFF" w:themeFill="background1"/>
          </w:tcPr>
          <w:p w14:paraId="66A09B37" w14:textId="77777777" w:rsidR="000406FE" w:rsidRPr="000406FE" w:rsidRDefault="000406FE" w:rsidP="000406F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Modul 1: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Fenomen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trgovine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ljudima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pravni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okvir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Obuhvata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pojam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oblike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trgovine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ljudima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posebnim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fokusom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djecu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pregled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nacionalnog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međunarodnog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zakonodavstva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kao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ulogu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institucija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uključujući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socijalni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rad,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policiju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tužilaštvo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6A09B38" w14:textId="77777777" w:rsidR="000406FE" w:rsidRPr="000406FE" w:rsidRDefault="000406FE" w:rsidP="000406F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Modul 2: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Identifikacija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djece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žrtava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trgovine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ljudima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Obuhvata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indikatore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trgovine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ljudima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prepoznavanje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rizičnih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situacija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postupke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inicijalne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procjene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zaštite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djece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6A09B39" w14:textId="77777777" w:rsidR="000406FE" w:rsidRPr="000406FE" w:rsidRDefault="000406FE" w:rsidP="000406F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Modul 3: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Psihosocijalna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podrška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trauma</w:t>
            </w:r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Obuhvata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razumijevanje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psiholoških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posljedica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traumatskih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iskustava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primjenu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psihosocijalne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podrške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zasnovanih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trauma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informisanom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pristupu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6A09B3A" w14:textId="77777777" w:rsidR="000406FE" w:rsidRPr="000406FE" w:rsidRDefault="000406FE" w:rsidP="000406F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Modul 4: Komunikacija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rad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djecom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žrtvama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Obuhvata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razvoj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komunikacijskih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izgradnju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povjerenja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postupanje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kriznim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situacijama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radu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djecom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6A09B3B" w14:textId="77777777" w:rsidR="000406FE" w:rsidRPr="000406FE" w:rsidRDefault="000406FE" w:rsidP="000406F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Modul 5: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Studije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slučaja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praktične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vježbe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Obuhvata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analizu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konkretnih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slučajeva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simulacije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razvoj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praktičnih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kroz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interaktivni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rad.</w:t>
            </w:r>
          </w:p>
          <w:p w14:paraId="66A09B3C" w14:textId="77777777" w:rsidR="000406FE" w:rsidRPr="000406FE" w:rsidRDefault="000406FE" w:rsidP="000406F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Program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integriše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teorijska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znanja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praktične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posebnim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fokusom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interdisciplinarni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pristup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međuinstitucionalnu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saradnju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cilju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unapređenja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zaštite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djece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žrtava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trgovine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ljudima</w:t>
            </w:r>
            <w:proofErr w:type="spellEnd"/>
            <w:r w:rsidRPr="00040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6A09B3D" w14:textId="77777777" w:rsidR="00B951E5" w:rsidRPr="00164227" w:rsidRDefault="00B951E5" w:rsidP="00040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3E" w14:textId="77777777" w:rsidR="00B951E5" w:rsidRPr="00164227" w:rsidRDefault="00B951E5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3F" w14:textId="77777777" w:rsidR="00B951E5" w:rsidRPr="00164227" w:rsidRDefault="00B951E5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A09B41" w14:textId="77777777" w:rsidR="00B951E5" w:rsidRPr="00164227" w:rsidRDefault="00B951E5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1715" w:rsidRPr="00164227" w14:paraId="66A09B43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6A09B42" w14:textId="77777777" w:rsidR="00F61715" w:rsidRPr="00164227" w:rsidRDefault="00F61715" w:rsidP="00455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Kompetencije koje će program obuke razvijati</w:t>
            </w:r>
          </w:p>
        </w:tc>
      </w:tr>
      <w:tr w:rsidR="00F61715" w:rsidRPr="00164227" w14:paraId="66A09B47" w14:textId="77777777" w:rsidTr="00455FFE">
        <w:tc>
          <w:tcPr>
            <w:tcW w:w="9062" w:type="dxa"/>
            <w:shd w:val="clear" w:color="auto" w:fill="FFFFFF" w:themeFill="background1"/>
          </w:tcPr>
          <w:p w14:paraId="66A09B44" w14:textId="77777777" w:rsidR="00F61715" w:rsidRPr="00164227" w:rsidRDefault="00554FCE" w:rsidP="00554F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4FCE">
              <w:rPr>
                <w:rFonts w:ascii="Times New Roman" w:hAnsi="Times New Roman" w:cs="Times New Roman"/>
                <w:sz w:val="20"/>
                <w:szCs w:val="20"/>
              </w:rPr>
              <w:t>Razvijanje sposobnosti za pravovremenu identifikaciju djece žrtava trgovine ljudima</w:t>
            </w:r>
            <w:r w:rsidRPr="00554FCE">
              <w:rPr>
                <w:rFonts w:ascii="Times New Roman" w:hAnsi="Times New Roman" w:cs="Times New Roman"/>
                <w:sz w:val="20"/>
                <w:szCs w:val="20"/>
              </w:rPr>
              <w:br/>
              <w:t>Unapređenje vještina procjene potreba i rizika</w:t>
            </w:r>
            <w:r w:rsidRPr="00554FCE">
              <w:rPr>
                <w:rFonts w:ascii="Times New Roman" w:hAnsi="Times New Roman" w:cs="Times New Roman"/>
                <w:sz w:val="20"/>
                <w:szCs w:val="20"/>
              </w:rPr>
              <w:br/>
              <w:t>Primjena metoda psihosocijalne podrške u radu sa traumatizovanom djecom</w:t>
            </w:r>
            <w:r w:rsidRPr="00554FCE">
              <w:rPr>
                <w:rFonts w:ascii="Times New Roman" w:hAnsi="Times New Roman" w:cs="Times New Roman"/>
                <w:sz w:val="20"/>
                <w:szCs w:val="20"/>
              </w:rPr>
              <w:br/>
              <w:t>Razvoj komunikacijskih i intervencijskih vještina</w:t>
            </w:r>
            <w:r w:rsidRPr="00554FCE">
              <w:rPr>
                <w:rFonts w:ascii="Times New Roman" w:hAnsi="Times New Roman" w:cs="Times New Roman"/>
                <w:sz w:val="20"/>
                <w:szCs w:val="20"/>
              </w:rPr>
              <w:br/>
              <w:t>Jačanje kapaciteta za međuinstitucionalnu saradnju i koordinaciju</w:t>
            </w:r>
          </w:p>
          <w:p w14:paraId="66A09B45" w14:textId="77777777" w:rsidR="00F61715" w:rsidRPr="00164227" w:rsidRDefault="00F61715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46" w14:textId="77777777" w:rsidR="00F61715" w:rsidRPr="00164227" w:rsidRDefault="00F61715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A09B48" w14:textId="77777777" w:rsidR="00F61715" w:rsidRPr="00164227" w:rsidRDefault="00F61715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164227" w14:paraId="66A09B4A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6A09B49" w14:textId="77777777" w:rsidR="003E3AA6" w:rsidRPr="00164227" w:rsidRDefault="003E3AA6" w:rsidP="003E3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Ciljna grupa profesionalaca kojima je obuka namijenjena</w:t>
            </w:r>
          </w:p>
        </w:tc>
      </w:tr>
      <w:tr w:rsidR="003E3AA6" w:rsidRPr="00164227" w14:paraId="66A09B4D" w14:textId="77777777" w:rsidTr="00455FFE">
        <w:tc>
          <w:tcPr>
            <w:tcW w:w="9062" w:type="dxa"/>
            <w:shd w:val="clear" w:color="auto" w:fill="FFFFFF" w:themeFill="background1"/>
          </w:tcPr>
          <w:p w14:paraId="66A09B4B" w14:textId="77777777" w:rsidR="003E3AA6" w:rsidRPr="00164227" w:rsidRDefault="00554FCE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FCE">
              <w:rPr>
                <w:rFonts w:ascii="Times New Roman" w:hAnsi="Times New Roman" w:cs="Times New Roman"/>
                <w:sz w:val="20"/>
                <w:szCs w:val="20"/>
              </w:rPr>
              <w:t>Stručni radnici, stručni saradnici i saradnici zaposleni u sistemu socijalne i dječje zaštite, posebno u centrima za socijalni rad i ustanovama koje pružaju usluge smještaja djeci žrtvama trgovine ljudima</w:t>
            </w:r>
          </w:p>
          <w:p w14:paraId="66A09B4C" w14:textId="77777777" w:rsidR="003E3AA6" w:rsidRPr="00164227" w:rsidRDefault="003E3AA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A09B4E" w14:textId="77777777" w:rsidR="003E3AA6" w:rsidRPr="00164227" w:rsidRDefault="003E3AA6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164227" w14:paraId="66A09B50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6A09B4F" w14:textId="77777777" w:rsidR="003E3AA6" w:rsidRPr="00164227" w:rsidRDefault="003E3AA6" w:rsidP="00455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="002F189A"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slovi</w:t>
            </w: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 uključivanje profesionalaca u obuku</w:t>
            </w:r>
          </w:p>
        </w:tc>
      </w:tr>
      <w:tr w:rsidR="003E3AA6" w:rsidRPr="00164227" w14:paraId="66A09B54" w14:textId="77777777" w:rsidTr="00455FFE">
        <w:tc>
          <w:tcPr>
            <w:tcW w:w="9062" w:type="dxa"/>
            <w:shd w:val="clear" w:color="auto" w:fill="FFFFFF" w:themeFill="background1"/>
          </w:tcPr>
          <w:p w14:paraId="66A09B51" w14:textId="77777777" w:rsidR="003E3AA6" w:rsidRPr="00164227" w:rsidRDefault="003E3AA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52" w14:textId="77777777" w:rsidR="003E3AA6" w:rsidRPr="00164227" w:rsidRDefault="00554FCE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FCE">
              <w:rPr>
                <w:rFonts w:ascii="Times New Roman" w:hAnsi="Times New Roman" w:cs="Times New Roman"/>
                <w:sz w:val="20"/>
                <w:szCs w:val="20"/>
              </w:rPr>
              <w:t>Završene osnovne akademske studije u oblasti društveno humanističkih nauka</w:t>
            </w:r>
          </w:p>
          <w:p w14:paraId="66A09B53" w14:textId="77777777" w:rsidR="003E3AA6" w:rsidRPr="00164227" w:rsidRDefault="003E3AA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A09B55" w14:textId="77777777" w:rsidR="003E3AA6" w:rsidRPr="00164227" w:rsidRDefault="003E3AA6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164227" w14:paraId="66A09B57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6A09B56" w14:textId="77777777" w:rsidR="003E3AA6" w:rsidRPr="00164227" w:rsidRDefault="003E3AA6" w:rsidP="003E3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Krajnji korisnici</w:t>
            </w:r>
          </w:p>
        </w:tc>
      </w:tr>
      <w:tr w:rsidR="003E3AA6" w:rsidRPr="00164227" w14:paraId="66A09B5A" w14:textId="77777777" w:rsidTr="00455FFE">
        <w:tc>
          <w:tcPr>
            <w:tcW w:w="9062" w:type="dxa"/>
            <w:shd w:val="clear" w:color="auto" w:fill="FFFFFF" w:themeFill="background1"/>
          </w:tcPr>
          <w:p w14:paraId="66A09B58" w14:textId="77777777" w:rsidR="003E3AA6" w:rsidRPr="00164227" w:rsidRDefault="003E3AA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59" w14:textId="77777777" w:rsidR="003E3AA6" w:rsidRPr="00164227" w:rsidRDefault="00A80B84" w:rsidP="00A80B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B84">
              <w:rPr>
                <w:rFonts w:ascii="Times New Roman" w:hAnsi="Times New Roman" w:cs="Times New Roman"/>
                <w:sz w:val="20"/>
                <w:szCs w:val="20"/>
              </w:rPr>
              <w:t>Djeca žrtve trgovine ljudima koja koriste usluge socijalne i dječje zaštite, posebno djeca smještena u skloništima</w:t>
            </w:r>
          </w:p>
        </w:tc>
      </w:tr>
    </w:tbl>
    <w:p w14:paraId="66A09B5B" w14:textId="77777777" w:rsidR="003E3AA6" w:rsidRPr="00164227" w:rsidRDefault="003E3AA6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164227" w14:paraId="66A09B5D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6A09B5C" w14:textId="77777777" w:rsidR="003E3AA6" w:rsidRPr="00164227" w:rsidRDefault="003E3AA6" w:rsidP="00455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Broj učesnika u grupi (min/max)</w:t>
            </w:r>
          </w:p>
        </w:tc>
      </w:tr>
      <w:tr w:rsidR="003E3AA6" w:rsidRPr="00164227" w14:paraId="66A09B61" w14:textId="77777777" w:rsidTr="00455FFE">
        <w:tc>
          <w:tcPr>
            <w:tcW w:w="9062" w:type="dxa"/>
            <w:shd w:val="clear" w:color="auto" w:fill="FFFFFF" w:themeFill="background1"/>
          </w:tcPr>
          <w:p w14:paraId="66A09B5E" w14:textId="77777777" w:rsidR="003E3AA6" w:rsidRPr="00164227" w:rsidRDefault="003E3AA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09B5F" w14:textId="77777777" w:rsidR="003E3AA6" w:rsidRPr="00164227" w:rsidRDefault="00554FCE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FCE">
              <w:rPr>
                <w:rFonts w:ascii="Times New Roman" w:hAnsi="Times New Roman" w:cs="Times New Roman"/>
                <w:sz w:val="20"/>
                <w:szCs w:val="20"/>
              </w:rPr>
              <w:t>Minimum 10 maksimum 20</w:t>
            </w:r>
            <w:r w:rsidR="008E2CD8">
              <w:rPr>
                <w:rFonts w:ascii="Times New Roman" w:hAnsi="Times New Roman" w:cs="Times New Roman"/>
                <w:sz w:val="20"/>
                <w:szCs w:val="20"/>
              </w:rPr>
              <w:t xml:space="preserve"> učesnika</w:t>
            </w:r>
          </w:p>
          <w:p w14:paraId="66A09B60" w14:textId="77777777" w:rsidR="003E3AA6" w:rsidRPr="00164227" w:rsidRDefault="003E3AA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A09B62" w14:textId="77777777" w:rsidR="003E3AA6" w:rsidRPr="00164227" w:rsidRDefault="003E3AA6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164227" w14:paraId="66A09B64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6A09B63" w14:textId="77777777" w:rsidR="003E3AA6" w:rsidRPr="00164227" w:rsidRDefault="003E3AA6" w:rsidP="003E3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227">
              <w:rPr>
                <w:rFonts w:ascii="Times New Roman" w:hAnsi="Times New Roman" w:cs="Times New Roman"/>
                <w:b/>
                <w:sz w:val="20"/>
                <w:szCs w:val="20"/>
              </w:rPr>
              <w:t>Dužina trajanja programa obuke</w:t>
            </w:r>
          </w:p>
        </w:tc>
      </w:tr>
      <w:tr w:rsidR="003E3AA6" w:rsidRPr="00164227" w14:paraId="66A09B67" w14:textId="77777777" w:rsidTr="00455FFE">
        <w:tc>
          <w:tcPr>
            <w:tcW w:w="9062" w:type="dxa"/>
            <w:shd w:val="clear" w:color="auto" w:fill="FFFFFF" w:themeFill="background1"/>
          </w:tcPr>
          <w:p w14:paraId="66A09B65" w14:textId="77777777" w:rsidR="008E2CD8" w:rsidRPr="008E2CD8" w:rsidRDefault="008E2CD8" w:rsidP="008E2C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2CD8">
              <w:rPr>
                <w:rFonts w:ascii="Times New Roman" w:hAnsi="Times New Roman" w:cs="Times New Roman"/>
                <w:sz w:val="20"/>
                <w:szCs w:val="20"/>
              </w:rPr>
              <w:t>Trajanje programa obuke je dva dana, ukupno 16 sati efektivnog rada sa učesnicima.</w:t>
            </w:r>
          </w:p>
          <w:p w14:paraId="66A09B66" w14:textId="77777777" w:rsidR="003E3AA6" w:rsidRPr="00164227" w:rsidRDefault="003E3AA6" w:rsidP="00455F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A09B68" w14:textId="77777777" w:rsidR="006F462B" w:rsidRPr="00164227" w:rsidRDefault="006F462B" w:rsidP="006F462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01A0F"/>
          <w:sz w:val="20"/>
          <w:szCs w:val="20"/>
          <w:lang w:eastAsia="sr-Latn-ME"/>
        </w:rPr>
      </w:pPr>
    </w:p>
    <w:p w14:paraId="66A09B69" w14:textId="77777777" w:rsidR="00DD4EEF" w:rsidRPr="00164227" w:rsidRDefault="00DD4EEF" w:rsidP="00DD4EEF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DD4EEF" w:rsidRPr="00164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09B6C" w14:textId="77777777" w:rsidR="001D49FA" w:rsidRDefault="001D49FA" w:rsidP="00481FDB">
      <w:pPr>
        <w:spacing w:after="0" w:line="240" w:lineRule="auto"/>
      </w:pPr>
      <w:r>
        <w:separator/>
      </w:r>
    </w:p>
  </w:endnote>
  <w:endnote w:type="continuationSeparator" w:id="0">
    <w:p w14:paraId="66A09B6D" w14:textId="77777777" w:rsidR="001D49FA" w:rsidRDefault="001D49FA" w:rsidP="0048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09B6A" w14:textId="77777777" w:rsidR="001D49FA" w:rsidRDefault="001D49FA" w:rsidP="00481FDB">
      <w:pPr>
        <w:spacing w:after="0" w:line="240" w:lineRule="auto"/>
      </w:pPr>
      <w:r>
        <w:separator/>
      </w:r>
    </w:p>
  </w:footnote>
  <w:footnote w:type="continuationSeparator" w:id="0">
    <w:p w14:paraId="66A09B6B" w14:textId="77777777" w:rsidR="001D49FA" w:rsidRDefault="001D49FA" w:rsidP="0048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A5F63"/>
    <w:multiLevelType w:val="multilevel"/>
    <w:tmpl w:val="4426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03904"/>
    <w:multiLevelType w:val="hybridMultilevel"/>
    <w:tmpl w:val="37E48A9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97325"/>
    <w:multiLevelType w:val="hybridMultilevel"/>
    <w:tmpl w:val="2B7A5CC0"/>
    <w:lvl w:ilvl="0" w:tplc="2C1A0017">
      <w:start w:val="1"/>
      <w:numFmt w:val="lowerLetter"/>
      <w:lvlText w:val="%1)"/>
      <w:lvlJc w:val="left"/>
      <w:pPr>
        <w:ind w:left="785" w:hanging="360"/>
      </w:pPr>
    </w:lvl>
    <w:lvl w:ilvl="1" w:tplc="2C1A0019" w:tentative="1">
      <w:start w:val="1"/>
      <w:numFmt w:val="lowerLetter"/>
      <w:lvlText w:val="%2."/>
      <w:lvlJc w:val="left"/>
      <w:pPr>
        <w:ind w:left="1505" w:hanging="360"/>
      </w:pPr>
    </w:lvl>
    <w:lvl w:ilvl="2" w:tplc="2C1A001B" w:tentative="1">
      <w:start w:val="1"/>
      <w:numFmt w:val="lowerRoman"/>
      <w:lvlText w:val="%3."/>
      <w:lvlJc w:val="right"/>
      <w:pPr>
        <w:ind w:left="2225" w:hanging="180"/>
      </w:pPr>
    </w:lvl>
    <w:lvl w:ilvl="3" w:tplc="2C1A000F" w:tentative="1">
      <w:start w:val="1"/>
      <w:numFmt w:val="decimal"/>
      <w:lvlText w:val="%4."/>
      <w:lvlJc w:val="left"/>
      <w:pPr>
        <w:ind w:left="2945" w:hanging="360"/>
      </w:pPr>
    </w:lvl>
    <w:lvl w:ilvl="4" w:tplc="2C1A0019" w:tentative="1">
      <w:start w:val="1"/>
      <w:numFmt w:val="lowerLetter"/>
      <w:lvlText w:val="%5."/>
      <w:lvlJc w:val="left"/>
      <w:pPr>
        <w:ind w:left="3665" w:hanging="360"/>
      </w:pPr>
    </w:lvl>
    <w:lvl w:ilvl="5" w:tplc="2C1A001B" w:tentative="1">
      <w:start w:val="1"/>
      <w:numFmt w:val="lowerRoman"/>
      <w:lvlText w:val="%6."/>
      <w:lvlJc w:val="right"/>
      <w:pPr>
        <w:ind w:left="4385" w:hanging="180"/>
      </w:pPr>
    </w:lvl>
    <w:lvl w:ilvl="6" w:tplc="2C1A000F" w:tentative="1">
      <w:start w:val="1"/>
      <w:numFmt w:val="decimal"/>
      <w:lvlText w:val="%7."/>
      <w:lvlJc w:val="left"/>
      <w:pPr>
        <w:ind w:left="5105" w:hanging="360"/>
      </w:pPr>
    </w:lvl>
    <w:lvl w:ilvl="7" w:tplc="2C1A0019" w:tentative="1">
      <w:start w:val="1"/>
      <w:numFmt w:val="lowerLetter"/>
      <w:lvlText w:val="%8."/>
      <w:lvlJc w:val="left"/>
      <w:pPr>
        <w:ind w:left="5825" w:hanging="360"/>
      </w:pPr>
    </w:lvl>
    <w:lvl w:ilvl="8" w:tplc="2C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7E6670C0"/>
    <w:multiLevelType w:val="multilevel"/>
    <w:tmpl w:val="99D63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8123506">
    <w:abstractNumId w:val="2"/>
  </w:num>
  <w:num w:numId="2" w16cid:durableId="1599170733">
    <w:abstractNumId w:val="3"/>
  </w:num>
  <w:num w:numId="3" w16cid:durableId="505172595">
    <w:abstractNumId w:val="0"/>
  </w:num>
  <w:num w:numId="4" w16cid:durableId="1976712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FDB"/>
    <w:rsid w:val="00027D1B"/>
    <w:rsid w:val="00031EAB"/>
    <w:rsid w:val="00034169"/>
    <w:rsid w:val="000406FE"/>
    <w:rsid w:val="000934D8"/>
    <w:rsid w:val="000A68CF"/>
    <w:rsid w:val="00141FB4"/>
    <w:rsid w:val="00164227"/>
    <w:rsid w:val="001A2F94"/>
    <w:rsid w:val="001A4739"/>
    <w:rsid w:val="001D49FA"/>
    <w:rsid w:val="00284B6C"/>
    <w:rsid w:val="002B7E40"/>
    <w:rsid w:val="002C3AD5"/>
    <w:rsid w:val="002E3030"/>
    <w:rsid w:val="002F189A"/>
    <w:rsid w:val="00364A93"/>
    <w:rsid w:val="003E0112"/>
    <w:rsid w:val="003E3AA6"/>
    <w:rsid w:val="003F74D6"/>
    <w:rsid w:val="0040465B"/>
    <w:rsid w:val="00461438"/>
    <w:rsid w:val="0047335F"/>
    <w:rsid w:val="00481FDB"/>
    <w:rsid w:val="004E76DC"/>
    <w:rsid w:val="00501094"/>
    <w:rsid w:val="00534D49"/>
    <w:rsid w:val="00554FCE"/>
    <w:rsid w:val="00564C29"/>
    <w:rsid w:val="00586BC7"/>
    <w:rsid w:val="005951C0"/>
    <w:rsid w:val="005A4715"/>
    <w:rsid w:val="00603114"/>
    <w:rsid w:val="00631E5A"/>
    <w:rsid w:val="00680A4C"/>
    <w:rsid w:val="006C2AE3"/>
    <w:rsid w:val="006F462B"/>
    <w:rsid w:val="007D51A8"/>
    <w:rsid w:val="007E38F0"/>
    <w:rsid w:val="007F77BE"/>
    <w:rsid w:val="00816E5B"/>
    <w:rsid w:val="0084346B"/>
    <w:rsid w:val="008A035A"/>
    <w:rsid w:val="008B5C7A"/>
    <w:rsid w:val="008E2CD8"/>
    <w:rsid w:val="008F4AC8"/>
    <w:rsid w:val="00914654"/>
    <w:rsid w:val="0092326A"/>
    <w:rsid w:val="009A5D6E"/>
    <w:rsid w:val="009D586D"/>
    <w:rsid w:val="00A06DF0"/>
    <w:rsid w:val="00A07F9B"/>
    <w:rsid w:val="00A80B84"/>
    <w:rsid w:val="00B579B7"/>
    <w:rsid w:val="00B951E5"/>
    <w:rsid w:val="00C1349F"/>
    <w:rsid w:val="00C347C8"/>
    <w:rsid w:val="00C602BC"/>
    <w:rsid w:val="00C82190"/>
    <w:rsid w:val="00CA0F27"/>
    <w:rsid w:val="00CD08C1"/>
    <w:rsid w:val="00D46965"/>
    <w:rsid w:val="00DD395C"/>
    <w:rsid w:val="00DD4EEF"/>
    <w:rsid w:val="00DF4A9B"/>
    <w:rsid w:val="00E13364"/>
    <w:rsid w:val="00E24ECD"/>
    <w:rsid w:val="00E91422"/>
    <w:rsid w:val="00F265C4"/>
    <w:rsid w:val="00F26D72"/>
    <w:rsid w:val="00F51190"/>
    <w:rsid w:val="00F61715"/>
    <w:rsid w:val="00F8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A09B0D"/>
  <w15:docId w15:val="{95B72DD3-237B-472D-98ED-D88BF76D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FDB"/>
  </w:style>
  <w:style w:type="paragraph" w:styleId="Footer">
    <w:name w:val="footer"/>
    <w:basedOn w:val="Normal"/>
    <w:link w:val="FooterChar"/>
    <w:uiPriority w:val="99"/>
    <w:unhideWhenUsed/>
    <w:rsid w:val="00481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FDB"/>
  </w:style>
  <w:style w:type="paragraph" w:styleId="NoSpacing">
    <w:name w:val="No Spacing"/>
    <w:uiPriority w:val="1"/>
    <w:qFormat/>
    <w:rsid w:val="00481FDB"/>
    <w:pPr>
      <w:spacing w:after="0" w:line="240" w:lineRule="auto"/>
    </w:pPr>
  </w:style>
  <w:style w:type="table" w:styleId="TableGrid">
    <w:name w:val="Table Grid"/>
    <w:basedOn w:val="TableNormal"/>
    <w:uiPriority w:val="39"/>
    <w:rsid w:val="00481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146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character" w:styleId="Hyperlink">
    <w:name w:val="Hyperlink"/>
    <w:basedOn w:val="DefaultParagraphFont"/>
    <w:uiPriority w:val="99"/>
    <w:unhideWhenUsed/>
    <w:rsid w:val="00554FC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0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rsaddre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PGZS19</dc:creator>
  <cp:keywords/>
  <dc:description/>
  <cp:lastModifiedBy>Marko Markovic</cp:lastModifiedBy>
  <cp:revision>8</cp:revision>
  <dcterms:created xsi:type="dcterms:W3CDTF">2024-11-11T09:26:00Z</dcterms:created>
  <dcterms:modified xsi:type="dcterms:W3CDTF">2026-05-14T11:15:00Z</dcterms:modified>
</cp:coreProperties>
</file>