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31C37" w14:textId="77777777" w:rsidR="00DF4A9B" w:rsidRPr="00550913" w:rsidRDefault="00DF4A9B" w:rsidP="00DF4A9B">
      <w:pPr>
        <w:jc w:val="right"/>
        <w:rPr>
          <w:rFonts w:ascii="Times New Roman" w:hAnsi="Times New Roman" w:cs="Times New Roman"/>
        </w:rPr>
      </w:pPr>
      <w:r w:rsidRPr="00550913">
        <w:rPr>
          <w:rFonts w:ascii="Times New Roman" w:hAnsi="Times New Roman" w:cs="Times New Roman"/>
        </w:rPr>
        <w:t>Obrazac A-2</w:t>
      </w:r>
    </w:p>
    <w:p w14:paraId="73D31C38" w14:textId="77777777" w:rsidR="00A07F9B" w:rsidRPr="00550913" w:rsidRDefault="00141FB4" w:rsidP="00481FDB">
      <w:pPr>
        <w:jc w:val="center"/>
        <w:rPr>
          <w:rFonts w:ascii="Times New Roman" w:hAnsi="Times New Roman" w:cs="Times New Roman"/>
          <w:b/>
          <w:bCs/>
        </w:rPr>
      </w:pPr>
      <w:r w:rsidRPr="00550913">
        <w:rPr>
          <w:rFonts w:ascii="Times New Roman" w:hAnsi="Times New Roman" w:cs="Times New Roman"/>
          <w:b/>
          <w:bCs/>
        </w:rPr>
        <w:t>REZIME PROGRAMA OBUKE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81FDB" w:rsidRPr="00550913" w14:paraId="73D31C3A" w14:textId="77777777" w:rsidTr="00C82190">
        <w:tc>
          <w:tcPr>
            <w:tcW w:w="9062" w:type="dxa"/>
            <w:shd w:val="clear" w:color="auto" w:fill="D9D9D9" w:themeFill="background1" w:themeFillShade="D9"/>
          </w:tcPr>
          <w:p w14:paraId="73D31C39" w14:textId="77777777" w:rsidR="00481FDB" w:rsidRPr="00550913" w:rsidRDefault="00141FB4" w:rsidP="00141FB4">
            <w:pPr>
              <w:rPr>
                <w:rFonts w:ascii="Times New Roman" w:hAnsi="Times New Roman" w:cs="Times New Roman"/>
              </w:rPr>
            </w:pPr>
            <w:r w:rsidRPr="00550913">
              <w:rPr>
                <w:rFonts w:ascii="Times New Roman" w:hAnsi="Times New Roman" w:cs="Times New Roman"/>
                <w:b/>
              </w:rPr>
              <w:t>Naziv programa obuke</w:t>
            </w:r>
          </w:p>
        </w:tc>
      </w:tr>
      <w:tr w:rsidR="002E3030" w:rsidRPr="00550913" w14:paraId="73D31C3E" w14:textId="77777777" w:rsidTr="002E3030">
        <w:tc>
          <w:tcPr>
            <w:tcW w:w="9062" w:type="dxa"/>
            <w:shd w:val="clear" w:color="auto" w:fill="FFFFFF" w:themeFill="background1"/>
          </w:tcPr>
          <w:p w14:paraId="73D31C3D" w14:textId="60A212E8" w:rsidR="002E3030" w:rsidRPr="00550913" w:rsidRDefault="00550913" w:rsidP="00F42FD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</w:pPr>
            <w:r w:rsidRPr="00550913"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  <w:t>Jačanje interkulturalnih kompetencija stručnih radnika u sistemu socijalne i dječje zaštite</w:t>
            </w:r>
          </w:p>
        </w:tc>
      </w:tr>
    </w:tbl>
    <w:p w14:paraId="73D31C3F" w14:textId="77777777" w:rsidR="006F462B" w:rsidRPr="00550913" w:rsidRDefault="006F462B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FB4" w:rsidRPr="00550913" w14:paraId="73D31C41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73D31C40" w14:textId="77777777" w:rsidR="00141FB4" w:rsidRPr="00550913" w:rsidRDefault="00141FB4" w:rsidP="00141FB4">
            <w:pPr>
              <w:rPr>
                <w:rFonts w:ascii="Times New Roman" w:hAnsi="Times New Roman" w:cs="Times New Roman"/>
                <w:b/>
              </w:rPr>
            </w:pPr>
            <w:r w:rsidRPr="00550913">
              <w:rPr>
                <w:rFonts w:ascii="Times New Roman" w:eastAsia="Times New Roman" w:hAnsi="Times New Roman" w:cs="Times New Roman"/>
                <w:b/>
                <w:color w:val="101A0F"/>
                <w:lang w:eastAsia="sr-Latn-ME"/>
              </w:rPr>
              <w:t>Autor, odnosno koautor programa obuke</w:t>
            </w:r>
          </w:p>
        </w:tc>
      </w:tr>
      <w:tr w:rsidR="00141FB4" w:rsidRPr="00550913" w14:paraId="73D31C45" w14:textId="77777777" w:rsidTr="00455FFE">
        <w:tc>
          <w:tcPr>
            <w:tcW w:w="9062" w:type="dxa"/>
            <w:shd w:val="clear" w:color="auto" w:fill="FFFFFF" w:themeFill="background1"/>
          </w:tcPr>
          <w:p w14:paraId="73D31C42" w14:textId="77777777" w:rsidR="00141FB4" w:rsidRPr="00550913" w:rsidRDefault="00141FB4" w:rsidP="00455FFE">
            <w:pPr>
              <w:jc w:val="both"/>
              <w:rPr>
                <w:rFonts w:ascii="Times New Roman" w:hAnsi="Times New Roman" w:cs="Times New Roman"/>
              </w:rPr>
            </w:pPr>
          </w:p>
          <w:p w14:paraId="73D31C43" w14:textId="34CEAB35" w:rsidR="00141FB4" w:rsidRPr="00550913" w:rsidRDefault="00EA6B8D" w:rsidP="00455FFE">
            <w:pPr>
              <w:jc w:val="both"/>
              <w:rPr>
                <w:rFonts w:ascii="Times New Roman" w:hAnsi="Times New Roman" w:cs="Times New Roman"/>
              </w:rPr>
            </w:pPr>
            <w:r w:rsidRPr="00550913">
              <w:rPr>
                <w:rFonts w:ascii="Times New Roman" w:hAnsi="Times New Roman" w:cs="Times New Roman"/>
                <w:b/>
              </w:rPr>
              <w:t>Nevladina fondacija „ NVO Mentorium“</w:t>
            </w:r>
          </w:p>
          <w:p w14:paraId="73D31C44" w14:textId="77777777" w:rsidR="00141FB4" w:rsidRPr="00550913" w:rsidRDefault="00141FB4" w:rsidP="00455FF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3D31C46" w14:textId="77777777" w:rsidR="00141FB4" w:rsidRPr="00550913" w:rsidRDefault="00141FB4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FB4" w:rsidRPr="00550913" w14:paraId="73D31C48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73D31C47" w14:textId="77777777" w:rsidR="00141FB4" w:rsidRPr="00550913" w:rsidRDefault="00141FB4" w:rsidP="00141FB4">
            <w:pPr>
              <w:rPr>
                <w:rFonts w:ascii="Times New Roman" w:hAnsi="Times New Roman" w:cs="Times New Roman"/>
              </w:rPr>
            </w:pPr>
            <w:r w:rsidRPr="00550913">
              <w:rPr>
                <w:rFonts w:ascii="Times New Roman" w:hAnsi="Times New Roman" w:cs="Times New Roman"/>
                <w:b/>
              </w:rPr>
              <w:t>Realizator programa obuke</w:t>
            </w:r>
          </w:p>
        </w:tc>
      </w:tr>
      <w:tr w:rsidR="00141FB4" w:rsidRPr="00550913" w14:paraId="73D31C4C" w14:textId="77777777" w:rsidTr="00455FFE">
        <w:tc>
          <w:tcPr>
            <w:tcW w:w="9062" w:type="dxa"/>
            <w:shd w:val="clear" w:color="auto" w:fill="FFFFFF" w:themeFill="background1"/>
          </w:tcPr>
          <w:p w14:paraId="778ACE71" w14:textId="0ABCC3EC" w:rsidR="003A1DB4" w:rsidRPr="00550913" w:rsidRDefault="00FA3F0D" w:rsidP="003A1DB4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</w:pPr>
            <w:r w:rsidRPr="00550913"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  <w:t xml:space="preserve">mr </w:t>
            </w:r>
            <w:r w:rsidR="00EA6B8D" w:rsidRPr="00550913"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  <w:t xml:space="preserve">Mirsad Dreić - </w:t>
            </w:r>
            <w:r w:rsidR="006C376E" w:rsidRPr="00550913"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  <w:t>koordinator pr</w:t>
            </w:r>
            <w:r w:rsidR="007C2AAD" w:rsidRPr="00550913"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  <w:t xml:space="preserve">ograma i PR </w:t>
            </w:r>
            <w:r w:rsidR="006C376E" w:rsidRPr="00550913"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  <w:t>Fondacije Mentorium</w:t>
            </w:r>
            <w:r w:rsidR="00EA6B8D" w:rsidRPr="00550913"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  <w:t>, magistar ekonomije</w:t>
            </w:r>
          </w:p>
          <w:p w14:paraId="73D31C4B" w14:textId="035A9F72" w:rsidR="00EA6B8D" w:rsidRPr="00550913" w:rsidRDefault="00EA6B8D" w:rsidP="00F42FD5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</w:pPr>
          </w:p>
        </w:tc>
      </w:tr>
    </w:tbl>
    <w:p w14:paraId="73D31C4D" w14:textId="77777777" w:rsidR="00141FB4" w:rsidRPr="00550913" w:rsidRDefault="00141FB4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FB4" w:rsidRPr="00550913" w14:paraId="73D31C4F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73D31C4E" w14:textId="77777777" w:rsidR="00141FB4" w:rsidRPr="00550913" w:rsidRDefault="00141FB4" w:rsidP="00455FFE">
            <w:pPr>
              <w:rPr>
                <w:rFonts w:ascii="Times New Roman" w:hAnsi="Times New Roman" w:cs="Times New Roman"/>
              </w:rPr>
            </w:pPr>
            <w:r w:rsidRPr="00550913">
              <w:rPr>
                <w:rFonts w:ascii="Times New Roman" w:hAnsi="Times New Roman" w:cs="Times New Roman"/>
                <w:b/>
              </w:rPr>
              <w:t>Kontakt osoba (telefon i e-mail)</w:t>
            </w:r>
          </w:p>
        </w:tc>
      </w:tr>
      <w:tr w:rsidR="00141FB4" w:rsidRPr="00550913" w14:paraId="73D31C53" w14:textId="77777777" w:rsidTr="00455FFE">
        <w:tc>
          <w:tcPr>
            <w:tcW w:w="9062" w:type="dxa"/>
            <w:shd w:val="clear" w:color="auto" w:fill="FFFFFF" w:themeFill="background1"/>
          </w:tcPr>
          <w:p w14:paraId="73D31C50" w14:textId="77777777" w:rsidR="00141FB4" w:rsidRPr="00550913" w:rsidRDefault="00141FB4" w:rsidP="00455FFE">
            <w:pPr>
              <w:jc w:val="both"/>
              <w:rPr>
                <w:rFonts w:ascii="Times New Roman" w:hAnsi="Times New Roman" w:cs="Times New Roman"/>
              </w:rPr>
            </w:pPr>
          </w:p>
          <w:p w14:paraId="73D31C51" w14:textId="6E2E99C9" w:rsidR="00141FB4" w:rsidRPr="00550913" w:rsidRDefault="00F41D64" w:rsidP="00455FF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50913">
              <w:rPr>
                <w:rFonts w:ascii="Times New Roman" w:hAnsi="Times New Roman" w:cs="Times New Roman"/>
              </w:rPr>
              <w:t>m</w:t>
            </w:r>
            <w:r w:rsidR="006C376E" w:rsidRPr="00550913">
              <w:rPr>
                <w:rFonts w:ascii="Times New Roman" w:hAnsi="Times New Roman" w:cs="Times New Roman"/>
              </w:rPr>
              <w:t xml:space="preserve">r Mirsad Dreić </w:t>
            </w:r>
            <w:r w:rsidRPr="00550913">
              <w:rPr>
                <w:rFonts w:ascii="Times New Roman" w:hAnsi="Times New Roman" w:cs="Times New Roman"/>
              </w:rPr>
              <w:t>068/060</w:t>
            </w:r>
            <w:r w:rsidR="00FA3F0D" w:rsidRPr="00550913">
              <w:rPr>
                <w:rFonts w:ascii="Times New Roman" w:hAnsi="Times New Roman" w:cs="Times New Roman"/>
              </w:rPr>
              <w:t>-</w:t>
            </w:r>
            <w:r w:rsidRPr="00550913">
              <w:rPr>
                <w:rFonts w:ascii="Times New Roman" w:hAnsi="Times New Roman" w:cs="Times New Roman"/>
              </w:rPr>
              <w:t>300, nvomentorium</w:t>
            </w:r>
            <w:r w:rsidRPr="00550913">
              <w:rPr>
                <w:rFonts w:ascii="Times New Roman" w:hAnsi="Times New Roman" w:cs="Times New Roman"/>
                <w:lang w:val="en-US"/>
              </w:rPr>
              <w:t>@gmail.com</w:t>
            </w:r>
          </w:p>
          <w:p w14:paraId="73D31C52" w14:textId="77777777" w:rsidR="00141FB4" w:rsidRPr="00550913" w:rsidRDefault="00141FB4" w:rsidP="00455FF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3D31C54" w14:textId="77777777" w:rsidR="00141FB4" w:rsidRPr="00550913" w:rsidRDefault="00141FB4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FB4" w:rsidRPr="00550913" w14:paraId="73D31C56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73D31C55" w14:textId="77777777" w:rsidR="00141FB4" w:rsidRPr="00550913" w:rsidRDefault="00141FB4" w:rsidP="00141FB4">
            <w:pPr>
              <w:rPr>
                <w:rFonts w:ascii="Times New Roman" w:hAnsi="Times New Roman" w:cs="Times New Roman"/>
              </w:rPr>
            </w:pPr>
            <w:r w:rsidRPr="00550913">
              <w:rPr>
                <w:rFonts w:ascii="Times New Roman" w:hAnsi="Times New Roman" w:cs="Times New Roman"/>
                <w:b/>
              </w:rPr>
              <w:t>Ciljevi i zadaci programa obuke i oblast socijalne i dječje zaštite na koju se odnose</w:t>
            </w:r>
          </w:p>
        </w:tc>
      </w:tr>
      <w:tr w:rsidR="00141FB4" w:rsidRPr="00550913" w14:paraId="73D31C5A" w14:textId="77777777" w:rsidTr="00455FFE">
        <w:tc>
          <w:tcPr>
            <w:tcW w:w="9062" w:type="dxa"/>
            <w:shd w:val="clear" w:color="auto" w:fill="FFFFFF" w:themeFill="background1"/>
          </w:tcPr>
          <w:p w14:paraId="22140933" w14:textId="77777777" w:rsidR="00550913" w:rsidRPr="00550913" w:rsidRDefault="00550913" w:rsidP="005509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Cilj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programa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obuke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je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unapređenje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znanja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vještina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stručnih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radnika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u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sistemu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socijalne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dječje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zaštite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u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oblasti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interkulturalizma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posebnim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fokusom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rad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korisnicima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iz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različitih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kulturnih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etničkih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socijalnih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sredina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75B1AF35" w14:textId="77777777" w:rsidR="00550913" w:rsidRPr="00550913" w:rsidRDefault="00550913" w:rsidP="00550913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Zadaci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programa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obuke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su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3C9B819C" w14:textId="77777777" w:rsidR="00550913" w:rsidRPr="00550913" w:rsidRDefault="00550913" w:rsidP="00550913">
            <w:pPr>
              <w:pStyle w:val="NoSpacing"/>
              <w:numPr>
                <w:ilvl w:val="0"/>
                <w:numId w:val="24"/>
              </w:num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upoznavanje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učesnika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osnovnim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principima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interkulturalizma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34C8132B" w14:textId="77777777" w:rsidR="00550913" w:rsidRPr="00550913" w:rsidRDefault="00550913" w:rsidP="00550913">
            <w:pPr>
              <w:pStyle w:val="NoSpacing"/>
              <w:numPr>
                <w:ilvl w:val="0"/>
                <w:numId w:val="24"/>
              </w:num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razvoj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komunikacijskih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vještina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u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radu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korisnicima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različitog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kulturnog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porijekla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7A9415C2" w14:textId="77777777" w:rsidR="00550913" w:rsidRPr="00550913" w:rsidRDefault="00550913" w:rsidP="00550913">
            <w:pPr>
              <w:pStyle w:val="NoSpacing"/>
              <w:numPr>
                <w:ilvl w:val="0"/>
                <w:numId w:val="24"/>
              </w:num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prepoznavanje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prevazilaženje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stereotipa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predrasuda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1E13BC13" w14:textId="77777777" w:rsidR="00550913" w:rsidRPr="00550913" w:rsidRDefault="00550913" w:rsidP="00550913">
            <w:pPr>
              <w:pStyle w:val="NoSpacing"/>
              <w:numPr>
                <w:ilvl w:val="0"/>
                <w:numId w:val="24"/>
              </w:num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jačanje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profesionalnih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kompetencija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za rad u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multikulturnom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okruženju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7622DD78" w14:textId="77777777" w:rsidR="00550913" w:rsidRPr="00550913" w:rsidRDefault="00550913" w:rsidP="00550913">
            <w:pPr>
              <w:pStyle w:val="NoSpacing"/>
              <w:numPr>
                <w:ilvl w:val="0"/>
                <w:numId w:val="24"/>
              </w:num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unapređenje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kvaliteta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pružanja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usluga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u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socijalnoj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dječjoj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zaštiti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73D31C59" w14:textId="45710DF2" w:rsidR="00141FB4" w:rsidRPr="00550913" w:rsidRDefault="00550913" w:rsidP="00F42FD5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50913">
              <w:rPr>
                <w:rFonts w:ascii="Times New Roman" w:hAnsi="Times New Roman" w:cs="Times New Roman"/>
                <w:lang w:val="en-US"/>
              </w:rPr>
              <w:t xml:space="preserve">Program se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odnosi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oblast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unapređenja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stručnog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rada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razvoja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kompetencija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u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sistemu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socijalne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dječje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zaštite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</w:tbl>
    <w:p w14:paraId="73D31C5B" w14:textId="77777777" w:rsidR="00141FB4" w:rsidRPr="00550913" w:rsidRDefault="00141FB4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51E5" w:rsidRPr="00550913" w14:paraId="73D31C5D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73D31C5C" w14:textId="77777777" w:rsidR="00B951E5" w:rsidRPr="00550913" w:rsidRDefault="00CD08C1" w:rsidP="00455FFE">
            <w:pPr>
              <w:rPr>
                <w:rFonts w:ascii="Times New Roman" w:hAnsi="Times New Roman" w:cs="Times New Roman"/>
              </w:rPr>
            </w:pPr>
            <w:r w:rsidRPr="00550913">
              <w:rPr>
                <w:rFonts w:ascii="Times New Roman" w:hAnsi="Times New Roman" w:cs="Times New Roman"/>
                <w:b/>
              </w:rPr>
              <w:t>S</w:t>
            </w:r>
            <w:r w:rsidR="00B951E5" w:rsidRPr="00550913">
              <w:rPr>
                <w:rFonts w:ascii="Times New Roman" w:hAnsi="Times New Roman" w:cs="Times New Roman"/>
                <w:b/>
              </w:rPr>
              <w:t>adržaj programa obuke</w:t>
            </w:r>
          </w:p>
        </w:tc>
      </w:tr>
      <w:tr w:rsidR="00B951E5" w:rsidRPr="00550913" w14:paraId="73D31C61" w14:textId="77777777" w:rsidTr="00455FFE">
        <w:tc>
          <w:tcPr>
            <w:tcW w:w="9062" w:type="dxa"/>
            <w:shd w:val="clear" w:color="auto" w:fill="FFFFFF" w:themeFill="background1"/>
          </w:tcPr>
          <w:p w14:paraId="5DFA66B2" w14:textId="77777777" w:rsidR="00550913" w:rsidRPr="00550913" w:rsidRDefault="00550913" w:rsidP="00550913">
            <w:pPr>
              <w:pStyle w:val="NoSpacing"/>
              <w:rPr>
                <w:rFonts w:ascii="Times New Roman" w:hAnsi="Times New Roman" w:cs="Times New Roman"/>
                <w:lang w:val="en-US" w:eastAsia="sr-Latn-ME"/>
              </w:rPr>
            </w:pPr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Program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obuke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obuhvata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>:</w:t>
            </w:r>
          </w:p>
          <w:p w14:paraId="6A429999" w14:textId="77777777" w:rsidR="00550913" w:rsidRPr="00550913" w:rsidRDefault="00550913" w:rsidP="00550913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 w:eastAsia="sr-Latn-ME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osnovne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pojmove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interkulturalizma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kulturne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raznolikosti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</w:p>
          <w:p w14:paraId="180B61BE" w14:textId="77777777" w:rsidR="00550913" w:rsidRPr="00550913" w:rsidRDefault="00550913" w:rsidP="00550913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 w:eastAsia="sr-Latn-ME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značaj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interkulturalnog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pristupa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u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socijalnoj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dječjoj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zaštiti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</w:p>
          <w:p w14:paraId="07B183BA" w14:textId="77777777" w:rsidR="00550913" w:rsidRPr="00550913" w:rsidRDefault="00550913" w:rsidP="00550913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 w:eastAsia="sr-Latn-ME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komunikaciju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sa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korisnicima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iz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različitih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kulturnih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sredina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</w:p>
          <w:p w14:paraId="401737E8" w14:textId="77777777" w:rsidR="00550913" w:rsidRPr="00550913" w:rsidRDefault="00550913" w:rsidP="00550913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 w:eastAsia="sr-Latn-ME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prepoznavanje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prevazilaženje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stereotipa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predrasuda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</w:p>
          <w:p w14:paraId="55C8A81B" w14:textId="77777777" w:rsidR="00550913" w:rsidRPr="00550913" w:rsidRDefault="00550913" w:rsidP="00550913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 w:eastAsia="sr-Latn-ME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praktičnu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primjenu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kroz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studije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slučaja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simulacije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</w:p>
          <w:p w14:paraId="73D31C60" w14:textId="4F85F18C" w:rsidR="00B951E5" w:rsidRPr="00550913" w:rsidRDefault="00550913" w:rsidP="00550913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 w:eastAsia="sr-Latn-ME"/>
              </w:rPr>
            </w:pP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razvoj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interkulturalnih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kompetencija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kroz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radionice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 w:eastAsia="sr-Latn-ME"/>
              </w:rPr>
              <w:t>grupni</w:t>
            </w:r>
            <w:proofErr w:type="spellEnd"/>
            <w:r w:rsidRPr="00550913">
              <w:rPr>
                <w:rFonts w:ascii="Times New Roman" w:hAnsi="Times New Roman" w:cs="Times New Roman"/>
                <w:lang w:val="en-US" w:eastAsia="sr-Latn-ME"/>
              </w:rPr>
              <w:t xml:space="preserve"> rad </w:t>
            </w:r>
          </w:p>
        </w:tc>
      </w:tr>
    </w:tbl>
    <w:p w14:paraId="73D31C62" w14:textId="77777777" w:rsidR="00B951E5" w:rsidRPr="00550913" w:rsidRDefault="00B951E5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1715" w:rsidRPr="00550913" w14:paraId="73D31C64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73D31C63" w14:textId="77777777" w:rsidR="00F61715" w:rsidRPr="00550913" w:rsidRDefault="00F61715" w:rsidP="00455FFE">
            <w:pPr>
              <w:rPr>
                <w:rFonts w:ascii="Times New Roman" w:hAnsi="Times New Roman" w:cs="Times New Roman"/>
              </w:rPr>
            </w:pPr>
            <w:r w:rsidRPr="00550913">
              <w:rPr>
                <w:rFonts w:ascii="Times New Roman" w:hAnsi="Times New Roman" w:cs="Times New Roman"/>
                <w:b/>
              </w:rPr>
              <w:t>Kompetencije koje će program obuke razvijati</w:t>
            </w:r>
          </w:p>
        </w:tc>
      </w:tr>
      <w:tr w:rsidR="00F61715" w:rsidRPr="00550913" w14:paraId="73D31C68" w14:textId="77777777" w:rsidTr="00455FFE">
        <w:tc>
          <w:tcPr>
            <w:tcW w:w="9062" w:type="dxa"/>
            <w:shd w:val="clear" w:color="auto" w:fill="FFFFFF" w:themeFill="background1"/>
          </w:tcPr>
          <w:p w14:paraId="5039838D" w14:textId="77777777" w:rsidR="00550913" w:rsidRPr="00550913" w:rsidRDefault="00550913" w:rsidP="00550913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</w:pPr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Program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obuke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razvija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sljedeće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kompetencije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:</w:t>
            </w:r>
          </w:p>
          <w:p w14:paraId="49788553" w14:textId="77777777" w:rsidR="00550913" w:rsidRPr="00550913" w:rsidRDefault="00550913" w:rsidP="00550913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</w:pP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sposobnost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primjene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interkulturalnog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pristupa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u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radu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</w:p>
          <w:p w14:paraId="2F9F9779" w14:textId="77777777" w:rsidR="00550913" w:rsidRPr="00550913" w:rsidRDefault="00550913" w:rsidP="00550913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</w:pP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unaprijeđene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komunikacijske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vještine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</w:p>
          <w:p w14:paraId="1882BA07" w14:textId="77777777" w:rsidR="00550913" w:rsidRPr="00550913" w:rsidRDefault="00550913" w:rsidP="00550913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</w:pP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sposobnost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prepoznavanja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kulturnih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razlika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i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njihovog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uticaja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</w:p>
          <w:p w14:paraId="6A275371" w14:textId="77777777" w:rsidR="00550913" w:rsidRPr="00550913" w:rsidRDefault="00550913" w:rsidP="00550913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</w:pP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smanjenje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stereotipa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i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profesionalno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postupanje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bez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diskriminacije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</w:p>
          <w:p w14:paraId="01B8F909" w14:textId="77777777" w:rsidR="00550913" w:rsidRPr="00550913" w:rsidRDefault="00550913" w:rsidP="00550913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</w:pP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lastRenderedPageBreak/>
              <w:t>efikasno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rješavanje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problema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u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radu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sa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različitim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korisničkim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grupama</w:t>
            </w:r>
            <w:proofErr w:type="spellEnd"/>
          </w:p>
          <w:p w14:paraId="73D31C67" w14:textId="0B379BA2" w:rsidR="00F61715" w:rsidRPr="00550913" w:rsidRDefault="00F61715" w:rsidP="00F42FD5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</w:pPr>
          </w:p>
        </w:tc>
      </w:tr>
    </w:tbl>
    <w:p w14:paraId="73D31C69" w14:textId="77777777" w:rsidR="00F61715" w:rsidRPr="00550913" w:rsidRDefault="00F61715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550913" w14:paraId="73D31C6B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73D31C6A" w14:textId="77777777" w:rsidR="003E3AA6" w:rsidRPr="00550913" w:rsidRDefault="003E3AA6" w:rsidP="003E3AA6">
            <w:pPr>
              <w:rPr>
                <w:rFonts w:ascii="Times New Roman" w:hAnsi="Times New Roman" w:cs="Times New Roman"/>
              </w:rPr>
            </w:pPr>
            <w:r w:rsidRPr="00550913">
              <w:rPr>
                <w:rFonts w:ascii="Times New Roman" w:hAnsi="Times New Roman" w:cs="Times New Roman"/>
                <w:b/>
              </w:rPr>
              <w:t>Ciljna grupa profesionalaca kojima je obuka namijenjena</w:t>
            </w:r>
          </w:p>
        </w:tc>
      </w:tr>
      <w:tr w:rsidR="003E3AA6" w:rsidRPr="00550913" w14:paraId="73D31C6F" w14:textId="77777777" w:rsidTr="00455FFE">
        <w:tc>
          <w:tcPr>
            <w:tcW w:w="9062" w:type="dxa"/>
            <w:shd w:val="clear" w:color="auto" w:fill="FFFFFF" w:themeFill="background1"/>
          </w:tcPr>
          <w:p w14:paraId="53C8651B" w14:textId="1399B256" w:rsidR="00550913" w:rsidRPr="00550913" w:rsidRDefault="00550913" w:rsidP="00550913">
            <w:pPr>
              <w:pStyle w:val="ListParagraph"/>
              <w:jc w:val="both"/>
              <w:rPr>
                <w:rFonts w:ascii="Times New Roman" w:hAnsi="Times New Roman" w:cs="Times New Roman"/>
                <w:lang w:val="en-US"/>
              </w:rPr>
            </w:pPr>
            <w:r w:rsidRPr="00550913">
              <w:rPr>
                <w:rFonts w:ascii="Times New Roman" w:hAnsi="Times New Roman" w:cs="Times New Roman"/>
                <w:lang w:val="en-US"/>
              </w:rPr>
              <w:t xml:space="preserve">Program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obuke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je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namijenjen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stručnim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radnicima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u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centrima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za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socijalni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rad,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stručnim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saradnicima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saradnicima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u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sistemu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socijalne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dječje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550913">
              <w:rPr>
                <w:rFonts w:ascii="Times New Roman" w:hAnsi="Times New Roman" w:cs="Times New Roman"/>
                <w:lang w:val="en-US"/>
              </w:rPr>
              <w:t>zaštite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,</w:t>
            </w:r>
            <w:proofErr w:type="gram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zaposlenima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kod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pružalaca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usluga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socijalne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dječje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zaštite</w:t>
            </w:r>
            <w:proofErr w:type="spellEnd"/>
          </w:p>
          <w:p w14:paraId="73D31C6E" w14:textId="6F5A4CFF" w:rsidR="003E3AA6" w:rsidRPr="00550913" w:rsidRDefault="003E3AA6" w:rsidP="00F42FD5">
            <w:pPr>
              <w:pStyle w:val="ListParagraph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3D31C70" w14:textId="77777777" w:rsidR="003E3AA6" w:rsidRPr="00550913" w:rsidRDefault="003E3AA6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550913" w14:paraId="73D31C72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73D31C71" w14:textId="77777777" w:rsidR="003E3AA6" w:rsidRPr="00550913" w:rsidRDefault="003E3AA6" w:rsidP="00455FFE">
            <w:pPr>
              <w:rPr>
                <w:rFonts w:ascii="Times New Roman" w:hAnsi="Times New Roman" w:cs="Times New Roman"/>
              </w:rPr>
            </w:pPr>
            <w:r w:rsidRPr="00550913">
              <w:rPr>
                <w:rFonts w:ascii="Times New Roman" w:hAnsi="Times New Roman" w:cs="Times New Roman"/>
                <w:b/>
              </w:rPr>
              <w:t>U</w:t>
            </w:r>
            <w:r w:rsidR="002F189A" w:rsidRPr="00550913">
              <w:rPr>
                <w:rFonts w:ascii="Times New Roman" w:hAnsi="Times New Roman" w:cs="Times New Roman"/>
                <w:b/>
              </w:rPr>
              <w:t>slovi</w:t>
            </w:r>
            <w:r w:rsidRPr="00550913">
              <w:rPr>
                <w:rFonts w:ascii="Times New Roman" w:hAnsi="Times New Roman" w:cs="Times New Roman"/>
                <w:b/>
              </w:rPr>
              <w:t xml:space="preserve"> za uključivanje profesionalaca u obuku</w:t>
            </w:r>
          </w:p>
        </w:tc>
      </w:tr>
      <w:tr w:rsidR="003E3AA6" w:rsidRPr="00550913" w14:paraId="73D31C76" w14:textId="77777777" w:rsidTr="00455FFE">
        <w:tc>
          <w:tcPr>
            <w:tcW w:w="9062" w:type="dxa"/>
            <w:shd w:val="clear" w:color="auto" w:fill="FFFFFF" w:themeFill="background1"/>
          </w:tcPr>
          <w:p w14:paraId="73D31C75" w14:textId="0665021A" w:rsidR="003E3AA6" w:rsidRPr="00550913" w:rsidRDefault="00550913" w:rsidP="005509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50913">
              <w:rPr>
                <w:rFonts w:ascii="Times New Roman" w:hAnsi="Times New Roman" w:cs="Times New Roman"/>
                <w:lang w:val="en-US"/>
              </w:rPr>
              <w:t xml:space="preserve"> 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završen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najmanje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VI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nivo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kvalifikacije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obrazovanja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iz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oblasti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društvenih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nauka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zaposlenje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ili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angažman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u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sistemu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socijalne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dječje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zaštite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ili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srodnim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djelatnostima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motivisanost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za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profesionalni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razvoj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u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oblasti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interkultura</w:t>
            </w:r>
            <w:proofErr w:type="spellEnd"/>
            <w:r w:rsidRPr="0055091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50913">
              <w:rPr>
                <w:rFonts w:ascii="Times New Roman" w:hAnsi="Times New Roman" w:cs="Times New Roman"/>
                <w:lang w:val="en-US"/>
              </w:rPr>
              <w:t>lizma</w:t>
            </w:r>
            <w:proofErr w:type="spellEnd"/>
          </w:p>
        </w:tc>
      </w:tr>
    </w:tbl>
    <w:p w14:paraId="73D31C77" w14:textId="77777777" w:rsidR="003E3AA6" w:rsidRPr="00550913" w:rsidRDefault="003E3AA6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550913" w14:paraId="73D31C79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73D31C78" w14:textId="77777777" w:rsidR="003E3AA6" w:rsidRPr="00550913" w:rsidRDefault="003E3AA6" w:rsidP="003E3AA6">
            <w:pPr>
              <w:rPr>
                <w:rFonts w:ascii="Times New Roman" w:hAnsi="Times New Roman" w:cs="Times New Roman"/>
              </w:rPr>
            </w:pPr>
            <w:r w:rsidRPr="00550913">
              <w:rPr>
                <w:rFonts w:ascii="Times New Roman" w:hAnsi="Times New Roman" w:cs="Times New Roman"/>
                <w:b/>
              </w:rPr>
              <w:t>Krajnji korisnici</w:t>
            </w:r>
          </w:p>
        </w:tc>
      </w:tr>
      <w:tr w:rsidR="003E3AA6" w:rsidRPr="00550913" w14:paraId="73D31C7D" w14:textId="77777777" w:rsidTr="00455FFE">
        <w:tc>
          <w:tcPr>
            <w:tcW w:w="9062" w:type="dxa"/>
            <w:shd w:val="clear" w:color="auto" w:fill="FFFFFF" w:themeFill="background1"/>
          </w:tcPr>
          <w:p w14:paraId="73D31C7C" w14:textId="65655446" w:rsidR="003E3AA6" w:rsidRPr="00550913" w:rsidRDefault="00550913" w:rsidP="00550913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</w:pP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Krajnji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korisnici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su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: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korisnici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usluga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socijalne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i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dječje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zaštite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iz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različitih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kulturnih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i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socijalnih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proofErr w:type="gram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sredina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,</w:t>
            </w:r>
            <w:proofErr w:type="gram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ranjive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i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marginalizovane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proofErr w:type="gram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grupe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,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porodice</w:t>
            </w:r>
            <w:proofErr w:type="spellEnd"/>
            <w:proofErr w:type="gram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i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pojedinci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kojima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je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potrebna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podrška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sistema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socijalne</w:t>
            </w:r>
            <w:proofErr w:type="spellEnd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 xml:space="preserve"> </w:t>
            </w:r>
            <w:proofErr w:type="spellStart"/>
            <w:r w:rsidRPr="00550913">
              <w:rPr>
                <w:rFonts w:ascii="Times New Roman" w:eastAsia="Times New Roman" w:hAnsi="Times New Roman" w:cs="Times New Roman"/>
                <w:color w:val="242424"/>
                <w:lang w:val="en-US" w:eastAsia="sr-Latn-ME"/>
              </w:rPr>
              <w:t>zaštite</w:t>
            </w:r>
            <w:proofErr w:type="spellEnd"/>
          </w:p>
        </w:tc>
      </w:tr>
    </w:tbl>
    <w:p w14:paraId="73D31C7E" w14:textId="77777777" w:rsidR="003E3AA6" w:rsidRPr="00550913" w:rsidRDefault="003E3AA6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550913" w14:paraId="73D31C80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73D31C7F" w14:textId="77777777" w:rsidR="003E3AA6" w:rsidRPr="00550913" w:rsidRDefault="003E3AA6" w:rsidP="00455FFE">
            <w:pPr>
              <w:rPr>
                <w:rFonts w:ascii="Times New Roman" w:hAnsi="Times New Roman" w:cs="Times New Roman"/>
              </w:rPr>
            </w:pPr>
            <w:r w:rsidRPr="00550913">
              <w:rPr>
                <w:rFonts w:ascii="Times New Roman" w:hAnsi="Times New Roman" w:cs="Times New Roman"/>
                <w:b/>
              </w:rPr>
              <w:t>Broj učesnika u grupi (min/max)</w:t>
            </w:r>
          </w:p>
        </w:tc>
      </w:tr>
    </w:tbl>
    <w:p w14:paraId="73D31C85" w14:textId="60F1FD64" w:rsidR="003E3AA6" w:rsidRPr="00550913" w:rsidRDefault="00550913" w:rsidP="00141FB4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101A0F"/>
          <w:lang w:eastAsia="sr-Latn-ME"/>
        </w:rPr>
      </w:pPr>
      <w:r w:rsidRPr="00550913">
        <w:rPr>
          <w:rFonts w:ascii="Times New Roman" w:eastAsia="Times New Roman" w:hAnsi="Times New Roman" w:cs="Times New Roman"/>
          <w:color w:val="101A0F"/>
          <w:lang w:eastAsia="sr-Latn-ME"/>
        </w:rPr>
        <w:t>Minimum: 10</w:t>
      </w:r>
      <w:r w:rsidRPr="00550913">
        <w:rPr>
          <w:rFonts w:ascii="Times New Roman" w:eastAsia="Times New Roman" w:hAnsi="Times New Roman" w:cs="Times New Roman"/>
          <w:color w:val="101A0F"/>
          <w:lang w:eastAsia="sr-Latn-ME"/>
        </w:rPr>
        <w:br/>
        <w:t>Maksimum: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550913" w14:paraId="73D31C87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73D31C86" w14:textId="77777777" w:rsidR="003E3AA6" w:rsidRPr="00550913" w:rsidRDefault="003E3AA6" w:rsidP="003E3AA6">
            <w:pPr>
              <w:rPr>
                <w:rFonts w:ascii="Times New Roman" w:hAnsi="Times New Roman" w:cs="Times New Roman"/>
              </w:rPr>
            </w:pPr>
            <w:r w:rsidRPr="00550913">
              <w:rPr>
                <w:rFonts w:ascii="Times New Roman" w:hAnsi="Times New Roman" w:cs="Times New Roman"/>
                <w:b/>
              </w:rPr>
              <w:t>Dužina trajanja programa obuke</w:t>
            </w:r>
          </w:p>
        </w:tc>
      </w:tr>
      <w:tr w:rsidR="003E3AA6" w:rsidRPr="00550913" w14:paraId="73D31C8B" w14:textId="77777777" w:rsidTr="00455FFE">
        <w:tc>
          <w:tcPr>
            <w:tcW w:w="9062" w:type="dxa"/>
            <w:shd w:val="clear" w:color="auto" w:fill="FFFFFF" w:themeFill="background1"/>
          </w:tcPr>
          <w:p w14:paraId="51959E97" w14:textId="1CE2704E" w:rsidR="004602F9" w:rsidRPr="00550913" w:rsidRDefault="00384210" w:rsidP="004602F9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</w:pPr>
            <w:r w:rsidRPr="00550913"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  <w:t xml:space="preserve">Trajanje programa obuke je </w:t>
            </w:r>
            <w:r w:rsidR="00550913" w:rsidRPr="00550913"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  <w:t xml:space="preserve">od 8 do </w:t>
            </w:r>
            <w:r w:rsidRPr="00550913">
              <w:rPr>
                <w:rFonts w:ascii="Times New Roman" w:eastAsia="Times New Roman" w:hAnsi="Times New Roman" w:cs="Times New Roman"/>
                <w:color w:val="242424"/>
                <w:lang w:eastAsia="sr-Latn-ME"/>
              </w:rPr>
              <w:t>16 sati efektivnog rada sa učesnicima.</w:t>
            </w:r>
          </w:p>
          <w:p w14:paraId="73D31C8A" w14:textId="77777777" w:rsidR="003E3AA6" w:rsidRPr="00550913" w:rsidRDefault="003E3AA6" w:rsidP="00455FF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3D31C8D" w14:textId="77777777" w:rsidR="00DD4EEF" w:rsidRPr="00164227" w:rsidRDefault="00DD4EEF" w:rsidP="00DD4EEF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DD4EEF" w:rsidRPr="00164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9EA9C" w14:textId="77777777" w:rsidR="00E20D76" w:rsidRDefault="00E20D76" w:rsidP="00481FDB">
      <w:pPr>
        <w:spacing w:after="0" w:line="240" w:lineRule="auto"/>
      </w:pPr>
      <w:r>
        <w:separator/>
      </w:r>
    </w:p>
  </w:endnote>
  <w:endnote w:type="continuationSeparator" w:id="0">
    <w:p w14:paraId="0A3FD371" w14:textId="77777777" w:rsidR="00E20D76" w:rsidRDefault="00E20D76" w:rsidP="0048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140B3" w14:textId="77777777" w:rsidR="00E20D76" w:rsidRDefault="00E20D76" w:rsidP="00481FDB">
      <w:pPr>
        <w:spacing w:after="0" w:line="240" w:lineRule="auto"/>
      </w:pPr>
      <w:r>
        <w:separator/>
      </w:r>
    </w:p>
  </w:footnote>
  <w:footnote w:type="continuationSeparator" w:id="0">
    <w:p w14:paraId="65E71065" w14:textId="77777777" w:rsidR="00E20D76" w:rsidRDefault="00E20D76" w:rsidP="0048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F3765"/>
    <w:multiLevelType w:val="hybridMultilevel"/>
    <w:tmpl w:val="C1A468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52E8C"/>
    <w:multiLevelType w:val="multilevel"/>
    <w:tmpl w:val="E93C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75928"/>
    <w:multiLevelType w:val="multilevel"/>
    <w:tmpl w:val="547E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4A2819"/>
    <w:multiLevelType w:val="multilevel"/>
    <w:tmpl w:val="FCBEC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E4271F"/>
    <w:multiLevelType w:val="hybridMultilevel"/>
    <w:tmpl w:val="171859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A6B04"/>
    <w:multiLevelType w:val="hybridMultilevel"/>
    <w:tmpl w:val="9C748D5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24463"/>
    <w:multiLevelType w:val="multilevel"/>
    <w:tmpl w:val="A7C49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D07BF0"/>
    <w:multiLevelType w:val="multilevel"/>
    <w:tmpl w:val="189A2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2A5F63"/>
    <w:multiLevelType w:val="multilevel"/>
    <w:tmpl w:val="4426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2A618D"/>
    <w:multiLevelType w:val="multilevel"/>
    <w:tmpl w:val="78329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FA6CF0"/>
    <w:multiLevelType w:val="multilevel"/>
    <w:tmpl w:val="E6DE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915697"/>
    <w:multiLevelType w:val="hybridMultilevel"/>
    <w:tmpl w:val="30E6547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03904"/>
    <w:multiLevelType w:val="hybridMultilevel"/>
    <w:tmpl w:val="37E48A9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D3DF7"/>
    <w:multiLevelType w:val="multilevel"/>
    <w:tmpl w:val="F898A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2E0116"/>
    <w:multiLevelType w:val="multilevel"/>
    <w:tmpl w:val="B5E24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297325"/>
    <w:multiLevelType w:val="hybridMultilevel"/>
    <w:tmpl w:val="2B7A5CC0"/>
    <w:lvl w:ilvl="0" w:tplc="2C1A0017">
      <w:start w:val="1"/>
      <w:numFmt w:val="lowerLetter"/>
      <w:lvlText w:val="%1)"/>
      <w:lvlJc w:val="left"/>
      <w:pPr>
        <w:ind w:left="785" w:hanging="360"/>
      </w:pPr>
    </w:lvl>
    <w:lvl w:ilvl="1" w:tplc="2C1A0019" w:tentative="1">
      <w:start w:val="1"/>
      <w:numFmt w:val="lowerLetter"/>
      <w:lvlText w:val="%2."/>
      <w:lvlJc w:val="left"/>
      <w:pPr>
        <w:ind w:left="1505" w:hanging="360"/>
      </w:pPr>
    </w:lvl>
    <w:lvl w:ilvl="2" w:tplc="2C1A001B" w:tentative="1">
      <w:start w:val="1"/>
      <w:numFmt w:val="lowerRoman"/>
      <w:lvlText w:val="%3."/>
      <w:lvlJc w:val="right"/>
      <w:pPr>
        <w:ind w:left="2225" w:hanging="180"/>
      </w:pPr>
    </w:lvl>
    <w:lvl w:ilvl="3" w:tplc="2C1A000F" w:tentative="1">
      <w:start w:val="1"/>
      <w:numFmt w:val="decimal"/>
      <w:lvlText w:val="%4."/>
      <w:lvlJc w:val="left"/>
      <w:pPr>
        <w:ind w:left="2945" w:hanging="360"/>
      </w:pPr>
    </w:lvl>
    <w:lvl w:ilvl="4" w:tplc="2C1A0019" w:tentative="1">
      <w:start w:val="1"/>
      <w:numFmt w:val="lowerLetter"/>
      <w:lvlText w:val="%5."/>
      <w:lvlJc w:val="left"/>
      <w:pPr>
        <w:ind w:left="3665" w:hanging="360"/>
      </w:pPr>
    </w:lvl>
    <w:lvl w:ilvl="5" w:tplc="2C1A001B" w:tentative="1">
      <w:start w:val="1"/>
      <w:numFmt w:val="lowerRoman"/>
      <w:lvlText w:val="%6."/>
      <w:lvlJc w:val="right"/>
      <w:pPr>
        <w:ind w:left="4385" w:hanging="180"/>
      </w:pPr>
    </w:lvl>
    <w:lvl w:ilvl="6" w:tplc="2C1A000F" w:tentative="1">
      <w:start w:val="1"/>
      <w:numFmt w:val="decimal"/>
      <w:lvlText w:val="%7."/>
      <w:lvlJc w:val="left"/>
      <w:pPr>
        <w:ind w:left="5105" w:hanging="360"/>
      </w:pPr>
    </w:lvl>
    <w:lvl w:ilvl="7" w:tplc="2C1A0019" w:tentative="1">
      <w:start w:val="1"/>
      <w:numFmt w:val="lowerLetter"/>
      <w:lvlText w:val="%8."/>
      <w:lvlJc w:val="left"/>
      <w:pPr>
        <w:ind w:left="5825" w:hanging="360"/>
      </w:pPr>
    </w:lvl>
    <w:lvl w:ilvl="8" w:tplc="2C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39B228D2"/>
    <w:multiLevelType w:val="multilevel"/>
    <w:tmpl w:val="96DC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D1043E"/>
    <w:multiLevelType w:val="multilevel"/>
    <w:tmpl w:val="F58E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4C4CC0"/>
    <w:multiLevelType w:val="multilevel"/>
    <w:tmpl w:val="43C8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0A7C3E"/>
    <w:multiLevelType w:val="multilevel"/>
    <w:tmpl w:val="66B2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B60059"/>
    <w:multiLevelType w:val="hybridMultilevel"/>
    <w:tmpl w:val="16CE5A6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0612A"/>
    <w:multiLevelType w:val="hybridMultilevel"/>
    <w:tmpl w:val="80907DC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04AE4"/>
    <w:multiLevelType w:val="hybridMultilevel"/>
    <w:tmpl w:val="AA12E5E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4166C"/>
    <w:multiLevelType w:val="multilevel"/>
    <w:tmpl w:val="BBB48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F941EC"/>
    <w:multiLevelType w:val="multilevel"/>
    <w:tmpl w:val="67245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BD2D98"/>
    <w:multiLevelType w:val="multilevel"/>
    <w:tmpl w:val="B8C8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CF5ED3"/>
    <w:multiLevelType w:val="hybridMultilevel"/>
    <w:tmpl w:val="1C96FE9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6670C0"/>
    <w:multiLevelType w:val="multilevel"/>
    <w:tmpl w:val="99D63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848504">
    <w:abstractNumId w:val="15"/>
  </w:num>
  <w:num w:numId="2" w16cid:durableId="407460296">
    <w:abstractNumId w:val="27"/>
  </w:num>
  <w:num w:numId="3" w16cid:durableId="137189459">
    <w:abstractNumId w:val="8"/>
  </w:num>
  <w:num w:numId="4" w16cid:durableId="2105103484">
    <w:abstractNumId w:val="7"/>
  </w:num>
  <w:num w:numId="5" w16cid:durableId="677467617">
    <w:abstractNumId w:val="24"/>
  </w:num>
  <w:num w:numId="6" w16cid:durableId="1297296996">
    <w:abstractNumId w:val="18"/>
  </w:num>
  <w:num w:numId="7" w16cid:durableId="2022314499">
    <w:abstractNumId w:val="25"/>
  </w:num>
  <w:num w:numId="8" w16cid:durableId="875123639">
    <w:abstractNumId w:val="19"/>
  </w:num>
  <w:num w:numId="9" w16cid:durableId="948897587">
    <w:abstractNumId w:val="9"/>
  </w:num>
  <w:num w:numId="10" w16cid:durableId="1011950395">
    <w:abstractNumId w:val="1"/>
  </w:num>
  <w:num w:numId="11" w16cid:durableId="451554348">
    <w:abstractNumId w:val="10"/>
  </w:num>
  <w:num w:numId="12" w16cid:durableId="1494488976">
    <w:abstractNumId w:val="17"/>
  </w:num>
  <w:num w:numId="13" w16cid:durableId="517357163">
    <w:abstractNumId w:val="26"/>
  </w:num>
  <w:num w:numId="14" w16cid:durableId="2014412129">
    <w:abstractNumId w:val="5"/>
  </w:num>
  <w:num w:numId="15" w16cid:durableId="2027754405">
    <w:abstractNumId w:val="13"/>
  </w:num>
  <w:num w:numId="16" w16cid:durableId="858398074">
    <w:abstractNumId w:val="22"/>
  </w:num>
  <w:num w:numId="17" w16cid:durableId="1903366588">
    <w:abstractNumId w:val="0"/>
  </w:num>
  <w:num w:numId="18" w16cid:durableId="419183593">
    <w:abstractNumId w:val="3"/>
  </w:num>
  <w:num w:numId="19" w16cid:durableId="680279164">
    <w:abstractNumId w:val="20"/>
  </w:num>
  <w:num w:numId="20" w16cid:durableId="604001638">
    <w:abstractNumId w:val="12"/>
  </w:num>
  <w:num w:numId="21" w16cid:durableId="2077433840">
    <w:abstractNumId w:val="11"/>
  </w:num>
  <w:num w:numId="22" w16cid:durableId="832332031">
    <w:abstractNumId w:val="21"/>
  </w:num>
  <w:num w:numId="23" w16cid:durableId="1737821541">
    <w:abstractNumId w:val="4"/>
  </w:num>
  <w:num w:numId="24" w16cid:durableId="1911118297">
    <w:abstractNumId w:val="6"/>
  </w:num>
  <w:num w:numId="25" w16cid:durableId="641085235">
    <w:abstractNumId w:val="2"/>
  </w:num>
  <w:num w:numId="26" w16cid:durableId="179126665">
    <w:abstractNumId w:val="23"/>
  </w:num>
  <w:num w:numId="27" w16cid:durableId="1201279171">
    <w:abstractNumId w:val="16"/>
  </w:num>
  <w:num w:numId="28" w16cid:durableId="17743939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FDB"/>
    <w:rsid w:val="000239AA"/>
    <w:rsid w:val="00027D1B"/>
    <w:rsid w:val="00031EAB"/>
    <w:rsid w:val="00034169"/>
    <w:rsid w:val="000934D8"/>
    <w:rsid w:val="000A68CF"/>
    <w:rsid w:val="000F3124"/>
    <w:rsid w:val="000F3B22"/>
    <w:rsid w:val="001113E7"/>
    <w:rsid w:val="00112D2C"/>
    <w:rsid w:val="00141FB4"/>
    <w:rsid w:val="00164227"/>
    <w:rsid w:val="00197D85"/>
    <w:rsid w:val="001A2F94"/>
    <w:rsid w:val="001A4739"/>
    <w:rsid w:val="00226EE0"/>
    <w:rsid w:val="00230D55"/>
    <w:rsid w:val="00284B6C"/>
    <w:rsid w:val="00290AA5"/>
    <w:rsid w:val="002B3A0E"/>
    <w:rsid w:val="002B7E40"/>
    <w:rsid w:val="002C3AD5"/>
    <w:rsid w:val="002D440A"/>
    <w:rsid w:val="002E3030"/>
    <w:rsid w:val="002F189A"/>
    <w:rsid w:val="00364A93"/>
    <w:rsid w:val="00384210"/>
    <w:rsid w:val="003A1DB4"/>
    <w:rsid w:val="003E0112"/>
    <w:rsid w:val="003E3AA6"/>
    <w:rsid w:val="003F74D6"/>
    <w:rsid w:val="0040465B"/>
    <w:rsid w:val="004602F9"/>
    <w:rsid w:val="00461438"/>
    <w:rsid w:val="00481FDB"/>
    <w:rsid w:val="004D080F"/>
    <w:rsid w:val="004E76DC"/>
    <w:rsid w:val="00501094"/>
    <w:rsid w:val="00534D49"/>
    <w:rsid w:val="00540A2C"/>
    <w:rsid w:val="00550913"/>
    <w:rsid w:val="00564C29"/>
    <w:rsid w:val="00586BC7"/>
    <w:rsid w:val="005951C0"/>
    <w:rsid w:val="005A4715"/>
    <w:rsid w:val="00603114"/>
    <w:rsid w:val="00631E5A"/>
    <w:rsid w:val="00680A4C"/>
    <w:rsid w:val="006C2AE3"/>
    <w:rsid w:val="006C376E"/>
    <w:rsid w:val="006E315C"/>
    <w:rsid w:val="006F462B"/>
    <w:rsid w:val="007C2AAD"/>
    <w:rsid w:val="007D51A8"/>
    <w:rsid w:val="007E38F0"/>
    <w:rsid w:val="007F77BE"/>
    <w:rsid w:val="00816E5B"/>
    <w:rsid w:val="0084346B"/>
    <w:rsid w:val="008A035A"/>
    <w:rsid w:val="008C2344"/>
    <w:rsid w:val="008F4AC8"/>
    <w:rsid w:val="00914654"/>
    <w:rsid w:val="009149B1"/>
    <w:rsid w:val="00921FB8"/>
    <w:rsid w:val="0092326A"/>
    <w:rsid w:val="00960D99"/>
    <w:rsid w:val="009A5D6E"/>
    <w:rsid w:val="009D586D"/>
    <w:rsid w:val="009E5243"/>
    <w:rsid w:val="00A06DF0"/>
    <w:rsid w:val="00A07F9B"/>
    <w:rsid w:val="00A8086D"/>
    <w:rsid w:val="00AC0826"/>
    <w:rsid w:val="00B579B7"/>
    <w:rsid w:val="00B951E5"/>
    <w:rsid w:val="00BF5009"/>
    <w:rsid w:val="00C22400"/>
    <w:rsid w:val="00C347C8"/>
    <w:rsid w:val="00C41626"/>
    <w:rsid w:val="00C43AB8"/>
    <w:rsid w:val="00C602BC"/>
    <w:rsid w:val="00C769CA"/>
    <w:rsid w:val="00C82190"/>
    <w:rsid w:val="00CA0F27"/>
    <w:rsid w:val="00CD08C1"/>
    <w:rsid w:val="00CE552B"/>
    <w:rsid w:val="00D46965"/>
    <w:rsid w:val="00DD395C"/>
    <w:rsid w:val="00DD4EEF"/>
    <w:rsid w:val="00DF4A9B"/>
    <w:rsid w:val="00E20D76"/>
    <w:rsid w:val="00E71F1D"/>
    <w:rsid w:val="00E91422"/>
    <w:rsid w:val="00EA6B8D"/>
    <w:rsid w:val="00F265C4"/>
    <w:rsid w:val="00F26D72"/>
    <w:rsid w:val="00F41D64"/>
    <w:rsid w:val="00F42FD5"/>
    <w:rsid w:val="00F51190"/>
    <w:rsid w:val="00F61715"/>
    <w:rsid w:val="00FA3F0D"/>
    <w:rsid w:val="00FB341F"/>
    <w:rsid w:val="00FC62BF"/>
    <w:rsid w:val="00FD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D31C37"/>
  <w15:docId w15:val="{B3B20722-B7AB-437D-983B-D3F171B9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FDB"/>
  </w:style>
  <w:style w:type="paragraph" w:styleId="Footer">
    <w:name w:val="footer"/>
    <w:basedOn w:val="Normal"/>
    <w:link w:val="FooterChar"/>
    <w:uiPriority w:val="99"/>
    <w:unhideWhenUsed/>
    <w:rsid w:val="00481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FDB"/>
  </w:style>
  <w:style w:type="paragraph" w:styleId="NoSpacing">
    <w:name w:val="No Spacing"/>
    <w:uiPriority w:val="1"/>
    <w:qFormat/>
    <w:rsid w:val="00481FDB"/>
    <w:pPr>
      <w:spacing w:after="0" w:line="240" w:lineRule="auto"/>
    </w:pPr>
  </w:style>
  <w:style w:type="table" w:styleId="TableGrid">
    <w:name w:val="Table Grid"/>
    <w:basedOn w:val="TableNormal"/>
    <w:uiPriority w:val="39"/>
    <w:rsid w:val="00481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146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ListParagraph">
    <w:name w:val="List Paragraph"/>
    <w:basedOn w:val="Normal"/>
    <w:uiPriority w:val="34"/>
    <w:qFormat/>
    <w:rsid w:val="00F41D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PGZS19</dc:creator>
  <cp:keywords/>
  <dc:description/>
  <cp:lastModifiedBy>Marko Markovic</cp:lastModifiedBy>
  <cp:revision>31</cp:revision>
  <cp:lastPrinted>2026-04-08T17:06:00Z</cp:lastPrinted>
  <dcterms:created xsi:type="dcterms:W3CDTF">2024-11-11T09:26:00Z</dcterms:created>
  <dcterms:modified xsi:type="dcterms:W3CDTF">2026-05-14T11:14:00Z</dcterms:modified>
</cp:coreProperties>
</file>