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EF" w:rsidRDefault="008F2AEF" w:rsidP="008F2AEF">
      <w:pPr>
        <w:jc w:val="center"/>
      </w:pPr>
    </w:p>
    <w:p w:rsidR="008F2AEF" w:rsidRDefault="008F2AEF" w:rsidP="008F2AEF">
      <w:pPr>
        <w:jc w:val="center"/>
      </w:pPr>
      <w:r>
        <w:t>O</w:t>
      </w:r>
      <w:r w:rsidR="00633EF2">
        <w:t xml:space="preserve"> </w:t>
      </w:r>
      <w:r>
        <w:t>B</w:t>
      </w:r>
      <w:r w:rsidR="00633EF2">
        <w:t xml:space="preserve"> </w:t>
      </w:r>
      <w:r>
        <w:t>A</w:t>
      </w:r>
      <w:r w:rsidR="00633EF2">
        <w:t xml:space="preserve"> </w:t>
      </w:r>
      <w:r>
        <w:t>V</w:t>
      </w:r>
      <w:r w:rsidR="00633EF2">
        <w:t xml:space="preserve"> </w:t>
      </w:r>
      <w:r>
        <w:t>J</w:t>
      </w:r>
      <w:r w:rsidR="00633EF2">
        <w:t xml:space="preserve"> </w:t>
      </w:r>
      <w:r>
        <w:t>E</w:t>
      </w:r>
      <w:r w:rsidR="00633EF2">
        <w:t xml:space="preserve"> </w:t>
      </w:r>
      <w:r>
        <w:t>Š</w:t>
      </w:r>
      <w:r w:rsidR="00633EF2">
        <w:t xml:space="preserve"> </w:t>
      </w:r>
      <w:r>
        <w:t>T</w:t>
      </w:r>
      <w:r w:rsidR="00633EF2">
        <w:t xml:space="preserve"> </w:t>
      </w:r>
      <w:r>
        <w:t>E</w:t>
      </w:r>
      <w:r w:rsidR="00633EF2">
        <w:t xml:space="preserve"> </w:t>
      </w:r>
      <w:r>
        <w:t>NJ</w:t>
      </w:r>
      <w:r w:rsidR="00633EF2">
        <w:t xml:space="preserve"> </w:t>
      </w:r>
      <w:r>
        <w:t>E</w:t>
      </w:r>
    </w:p>
    <w:p w:rsidR="008F2AEF" w:rsidRPr="008F2AEF" w:rsidRDefault="008F2AEF" w:rsidP="008F2AEF">
      <w:pPr>
        <w:rPr>
          <w:b/>
          <w:lang w:val="bs-Latn-BA"/>
        </w:rPr>
      </w:pPr>
      <w:r>
        <w:t xml:space="preserve">REALIZACIJA AKREDITOVANOG PROGRAMA OBUKE </w:t>
      </w:r>
      <w:r w:rsidRPr="008F2AEF">
        <w:rPr>
          <w:b/>
          <w:lang w:val="bs-Latn-BA"/>
        </w:rPr>
        <w:t>„PROGRAM OSNOVNE OBUKE STRUČNIH RADNIKA-CA, STRUČNIH SARADNIKA-CA I DRUGIH  PROFESIONALACA U OBLASTI SOCIJALNE I DJEČIJE ZAŠTITE O VRŠNJAČKOM NASILJU“</w:t>
      </w:r>
    </w:p>
    <w:p w:rsidR="008F2AEF" w:rsidRDefault="008F2AEF" w:rsidP="008F2AEF">
      <w:r>
        <w:t>Poštovani/e,</w:t>
      </w:r>
    </w:p>
    <w:p w:rsidR="008F2AEF" w:rsidRDefault="008F2AEF" w:rsidP="008F2AEF">
      <w:r>
        <w:t xml:space="preserve">Obavještavamo vas da će se Nevladino udruženje Robin Hud 3. i 4. novembra 2022. godine organizovati dvodnevnu obuku, po akreditovanom program „Program </w:t>
      </w:r>
      <w:r w:rsidR="00062D49">
        <w:t xml:space="preserve"> osnovne obuke stručnih radnika-ca, stručnih saradnika-ca i drugih profesionalaca u oblasti socijalne i dječije zaštite o vršnjačkom nasilju”</w:t>
      </w:r>
      <w:r>
        <w:t>.</w:t>
      </w:r>
    </w:p>
    <w:p w:rsidR="008F2AEF" w:rsidRDefault="00062D49" w:rsidP="008F2AEF">
      <w:r>
        <w:t xml:space="preserve">Predviđeno je da se obuka  održi  za 15 stručnih radnika. </w:t>
      </w:r>
    </w:p>
    <w:p w:rsidR="008F2AEF" w:rsidRDefault="008F2AEF" w:rsidP="008F2AEF">
      <w:r>
        <w:t>Program obuke je namijenjen stručnim radnicima centara za socijalni rad.</w:t>
      </w:r>
    </w:p>
    <w:p w:rsidR="002B572F" w:rsidRDefault="008F2AEF" w:rsidP="008F2AEF">
      <w:pPr>
        <w:rPr>
          <w:bCs/>
          <w:lang w:val="sr-Latn-ME"/>
        </w:rPr>
      </w:pPr>
      <w:r>
        <w:t>Opšti cilj programa obuke</w:t>
      </w:r>
      <w:r w:rsidR="002B572F">
        <w:t xml:space="preserve"> je u</w:t>
      </w:r>
      <w:r w:rsidR="002B572F" w:rsidRPr="002B572F">
        <w:rPr>
          <w:bCs/>
          <w:lang w:val="sr-Latn-ME"/>
        </w:rPr>
        <w:t>napređenje znanja i vještina stručnih radnika/ca i stručnih saradnika/ca i drugih profesionalaca u oblasti socijalne i dječje zaštite u cilju uspostavljanja</w:t>
      </w:r>
      <w:r w:rsidR="00C6454F">
        <w:rPr>
          <w:bCs/>
          <w:lang w:val="sr-Latn-ME"/>
        </w:rPr>
        <w:t xml:space="preserve"> efikasnog sistema postupanja, </w:t>
      </w:r>
      <w:r w:rsidR="002B572F" w:rsidRPr="002B572F">
        <w:rPr>
          <w:bCs/>
          <w:lang w:val="sr-Latn-ME"/>
        </w:rPr>
        <w:t xml:space="preserve">prevencije i zaštite djece od vršnjačkog nasilja. </w:t>
      </w:r>
    </w:p>
    <w:p w:rsidR="002B572F" w:rsidRPr="00C6454F" w:rsidRDefault="002B572F" w:rsidP="008F2AEF">
      <w:pPr>
        <w:rPr>
          <w:bCs/>
          <w:lang w:val="hr-BA"/>
        </w:rPr>
      </w:pPr>
      <w:r>
        <w:t xml:space="preserve"> A</w:t>
      </w:r>
      <w:r w:rsidR="008F2AEF">
        <w:t xml:space="preserve"> specifični ciljevi su: </w:t>
      </w:r>
      <w:r w:rsidRPr="002B572F">
        <w:rPr>
          <w:bCs/>
          <w:lang w:val="hr-BA"/>
        </w:rPr>
        <w:t>upoznavanje sa sociološkim, fenomenološkim i etiološkim karakteristikama vršnjačkog nasilja i karakteristikama djece koja su žrtve vršnjačkog nasilja i djece koja sprovode vršnjačko nasilje;</w:t>
      </w:r>
      <w:r>
        <w:rPr>
          <w:bCs/>
          <w:lang w:val="hr-BA"/>
        </w:rPr>
        <w:t xml:space="preserve"> </w:t>
      </w:r>
      <w:r w:rsidRPr="002B572F">
        <w:rPr>
          <w:bCs/>
          <w:lang w:val="hr-BA"/>
        </w:rPr>
        <w:t>upoznavanje sa  domaćim i međunarodnim pravnim standardima u ovoj oblasti;</w:t>
      </w:r>
      <w:r>
        <w:rPr>
          <w:bCs/>
          <w:lang w:val="hr-BA"/>
        </w:rPr>
        <w:t xml:space="preserve"> </w:t>
      </w:r>
      <w:r w:rsidRPr="002B572F">
        <w:rPr>
          <w:bCs/>
          <w:lang w:val="hr-BA"/>
        </w:rPr>
        <w:t xml:space="preserve">održivim intervencijama i pomoći djeci koja su žrtve vršnjačkog nasilja i djeci koja sprovode vršnjačko nasilje; </w:t>
      </w:r>
      <w:r>
        <w:rPr>
          <w:bCs/>
          <w:lang w:val="hr-BA"/>
        </w:rPr>
        <w:t xml:space="preserve">  </w:t>
      </w:r>
      <w:r w:rsidRPr="002B572F">
        <w:rPr>
          <w:bCs/>
          <w:lang w:val="hr-BA"/>
        </w:rPr>
        <w:t>načinom saradnje i unapređenjem koordinacije i komunikacije sa nadležnim institucijama i organizacijama  zaduženim za realizaciju aktivnosti u vezi djece koja su žrtve vršnjačkog nasilja i djece koja sprovode vršnjačko nasilje:</w:t>
      </w:r>
      <w:r>
        <w:rPr>
          <w:bCs/>
          <w:lang w:val="hr-BA"/>
        </w:rPr>
        <w:t xml:space="preserve"> </w:t>
      </w:r>
      <w:r w:rsidRPr="002B572F">
        <w:rPr>
          <w:bCs/>
          <w:lang w:val="hr-BA"/>
        </w:rPr>
        <w:t xml:space="preserve">unapređenje saradnje prilikom asistencije institucija i organizacija u odnosu na djecu  potencijalne žrtve vršnjačkog nasilja; djeci koja su žrtve i djece koja sprovode vršnjačko nasilje, a kroz rad i  analizu stvarnih slučajeva i primjera asistencije koji su se dogodili  u proteklom periodu u  Crnoj Gori; </w:t>
      </w:r>
      <w:r>
        <w:rPr>
          <w:bCs/>
          <w:lang w:val="hr-BA"/>
        </w:rPr>
        <w:t>modelima dobre prakse.</w:t>
      </w:r>
    </w:p>
    <w:p w:rsidR="008F2AEF" w:rsidRDefault="002B572F" w:rsidP="002B572F">
      <w:r>
        <w:t>Realizatori obuke je  mr Violeta Golubović</w:t>
      </w:r>
      <w:r w:rsidR="008F2AEF">
        <w:t xml:space="preserve">, </w:t>
      </w:r>
      <w:r>
        <w:t>magistrica socijalnog rada i doktoran</w:t>
      </w:r>
      <w:r w:rsidR="00633EF2">
        <w:t>tkinja na Fakultetu Političkih N</w:t>
      </w:r>
      <w:r>
        <w:t>auka Univerziteta u Sarajevu. Edukator iz oblasti vršnjačkog nasilja i autor više stručnih i naučnih radova na temu vršnjačkog nasilja.</w:t>
      </w:r>
    </w:p>
    <w:p w:rsidR="008F2AEF" w:rsidRDefault="008F2AEF" w:rsidP="008F2AEF">
      <w:r>
        <w:t>Program obuke je akredit</w:t>
      </w:r>
      <w:r w:rsidR="00805A6C">
        <w:t xml:space="preserve">ovan rješenjem Zavoda broj 03-2/3 od 30.05.2022.godine. Svi učesnici će dobiti </w:t>
      </w:r>
      <w:r>
        <w:t>sertifikat o uspješno završenom programu obuke.</w:t>
      </w:r>
    </w:p>
    <w:p w:rsidR="00805A6C" w:rsidRDefault="00805A6C" w:rsidP="00805A6C">
      <w:r w:rsidRPr="00805A6C">
        <w:rPr>
          <w:b/>
          <w:bCs/>
        </w:rPr>
        <w:t>Cena obuke je 50,00 (pedeset) eura po učesniku</w:t>
      </w:r>
      <w:r w:rsidRPr="00805A6C">
        <w:t xml:space="preserve">. </w:t>
      </w:r>
    </w:p>
    <w:p w:rsidR="00633EF2" w:rsidRPr="00805A6C" w:rsidRDefault="00633EF2" w:rsidP="00805A6C">
      <w:r>
        <w:t>Mjesto održavanja obuke je u Podgorici.</w:t>
      </w:r>
    </w:p>
    <w:p w:rsidR="00805A6C" w:rsidRPr="00805A6C" w:rsidRDefault="00805A6C" w:rsidP="00805A6C">
      <w:r w:rsidRPr="00805A6C">
        <w:t>Prijava kandidata vrš</w:t>
      </w:r>
      <w:r w:rsidRPr="00805A6C">
        <w:rPr>
          <w:lang w:val="fr-FR"/>
        </w:rPr>
        <w:t>i se mailom</w:t>
      </w:r>
      <w:r w:rsidR="00633EF2">
        <w:rPr>
          <w:lang w:val="fr-FR"/>
        </w:rPr>
        <w:t xml:space="preserve"> i putem telefona na broj 069-230-838</w:t>
      </w:r>
      <w:r w:rsidRPr="00805A6C">
        <w:rPr>
          <w:b/>
          <w:bCs/>
          <w:lang w:val="pt-PT"/>
        </w:rPr>
        <w:t xml:space="preserve"> </w:t>
      </w:r>
      <w:r w:rsidR="00633EF2">
        <w:rPr>
          <w:b/>
          <w:bCs/>
          <w:lang w:val="pt-PT"/>
        </w:rPr>
        <w:t xml:space="preserve"> </w:t>
      </w:r>
      <w:r w:rsidRPr="00805A6C">
        <w:rPr>
          <w:b/>
          <w:bCs/>
          <w:lang w:val="pt-PT"/>
        </w:rPr>
        <w:t xml:space="preserve">do </w:t>
      </w:r>
      <w:r>
        <w:rPr>
          <w:b/>
          <w:bCs/>
        </w:rPr>
        <w:t>1. novembra 2022</w:t>
      </w:r>
      <w:r w:rsidRPr="00805A6C">
        <w:rPr>
          <w:b/>
          <w:bCs/>
        </w:rPr>
        <w:t>. godine</w:t>
      </w:r>
      <w:r>
        <w:t xml:space="preserve"> na e-mail  nvo.robinhud@gmail.com</w:t>
      </w:r>
      <w:r w:rsidRPr="00805A6C">
        <w:t xml:space="preserve"> </w:t>
      </w:r>
    </w:p>
    <w:p w:rsidR="00805A6C" w:rsidRPr="00805A6C" w:rsidRDefault="00805A6C" w:rsidP="00805A6C">
      <w:r w:rsidRPr="00805A6C">
        <w:lastRenderedPageBreak/>
        <w:t xml:space="preserve">U prijavi je potrebno navesti ime i prezime, stručnu spremu i poslove koje obavlja, kao i naziv instuticije iz koje kandidat dolazi. </w:t>
      </w:r>
    </w:p>
    <w:p w:rsidR="00805A6C" w:rsidRPr="00805A6C" w:rsidRDefault="00805A6C" w:rsidP="00805A6C">
      <w:r w:rsidRPr="00805A6C">
        <w:t xml:space="preserve">Nakon formiranja grupe učesnici će dobiti instrukcije u vezi sa plaćanjem za učešće na obuci. </w:t>
      </w:r>
    </w:p>
    <w:p w:rsidR="00805A6C" w:rsidRPr="00805A6C" w:rsidRDefault="00805A6C" w:rsidP="00805A6C">
      <w:r w:rsidRPr="00805A6C">
        <w:t xml:space="preserve">Za sve dodatne informacije možete se obratiti </w:t>
      </w:r>
      <w:r>
        <w:t>ko</w:t>
      </w:r>
      <w:r w:rsidR="00995F06">
        <w:t>autorki</w:t>
      </w:r>
      <w:r w:rsidRPr="00805A6C">
        <w:t xml:space="preserve"> </w:t>
      </w:r>
      <w:r w:rsidR="00995F06">
        <w:t>i realizatorki</w:t>
      </w:r>
      <w:bookmarkStart w:id="0" w:name="_GoBack"/>
      <w:bookmarkEnd w:id="0"/>
      <w:r>
        <w:t xml:space="preserve"> programa Violeti Golubović, na gore navedeni </w:t>
      </w:r>
      <w:r w:rsidRPr="00805A6C">
        <w:t>e-mai</w:t>
      </w:r>
      <w:r>
        <w:t>l, kao o na tel. 069-230-838.</w:t>
      </w:r>
      <w:r w:rsidRPr="00805A6C">
        <w:t xml:space="preserve"> </w:t>
      </w:r>
    </w:p>
    <w:p w:rsidR="00805A6C" w:rsidRDefault="00805A6C" w:rsidP="008F2AEF"/>
    <w:p w:rsidR="00AF349A" w:rsidRDefault="00AF349A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805A6C" w:rsidRDefault="00805A6C" w:rsidP="008F2AEF"/>
    <w:p w:rsidR="00C6454F" w:rsidRDefault="00C6454F" w:rsidP="008F2AEF"/>
    <w:p w:rsidR="00C6454F" w:rsidRDefault="00C6454F" w:rsidP="008F2AEF"/>
    <w:p w:rsidR="00805A6C" w:rsidRDefault="00805A6C" w:rsidP="008F2AEF"/>
    <w:sectPr w:rsidR="00805A6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14" w:rsidRDefault="00122314" w:rsidP="008F2AEF">
      <w:pPr>
        <w:spacing w:after="0" w:line="240" w:lineRule="auto"/>
      </w:pPr>
      <w:r>
        <w:separator/>
      </w:r>
    </w:p>
  </w:endnote>
  <w:endnote w:type="continuationSeparator" w:id="0">
    <w:p w:rsidR="00122314" w:rsidRDefault="00122314" w:rsidP="008F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14" w:rsidRDefault="00122314" w:rsidP="008F2AEF">
      <w:pPr>
        <w:spacing w:after="0" w:line="240" w:lineRule="auto"/>
      </w:pPr>
      <w:r>
        <w:separator/>
      </w:r>
    </w:p>
  </w:footnote>
  <w:footnote w:type="continuationSeparator" w:id="0">
    <w:p w:rsidR="00122314" w:rsidRDefault="00122314" w:rsidP="008F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EF" w:rsidRDefault="008F2AEF">
    <w:pPr>
      <w:pStyle w:val="Header"/>
    </w:pPr>
    <w: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7BC035A0">
          <wp:extent cx="1103630" cy="120713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92A39"/>
    <w:multiLevelType w:val="hybridMultilevel"/>
    <w:tmpl w:val="A650D9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AD"/>
    <w:rsid w:val="000140AA"/>
    <w:rsid w:val="00062D49"/>
    <w:rsid w:val="00122314"/>
    <w:rsid w:val="002B572F"/>
    <w:rsid w:val="00501AB9"/>
    <w:rsid w:val="005A53AE"/>
    <w:rsid w:val="00633EF2"/>
    <w:rsid w:val="006E19F0"/>
    <w:rsid w:val="00805A6C"/>
    <w:rsid w:val="008F2AEF"/>
    <w:rsid w:val="00995F06"/>
    <w:rsid w:val="009D2DB4"/>
    <w:rsid w:val="00AF349A"/>
    <w:rsid w:val="00B22CF2"/>
    <w:rsid w:val="00B350B9"/>
    <w:rsid w:val="00BA02AD"/>
    <w:rsid w:val="00C26CFC"/>
    <w:rsid w:val="00C6454F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CB780-39A0-4711-A095-D735D0B3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EF"/>
  </w:style>
  <w:style w:type="paragraph" w:styleId="Footer">
    <w:name w:val="footer"/>
    <w:basedOn w:val="Normal"/>
    <w:link w:val="FooterChar"/>
    <w:uiPriority w:val="99"/>
    <w:unhideWhenUsed/>
    <w:rsid w:val="008F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2022-10-17T20:53:00Z</dcterms:created>
  <dcterms:modified xsi:type="dcterms:W3CDTF">2022-10-19T05:45:00Z</dcterms:modified>
</cp:coreProperties>
</file>