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ABFF" w14:textId="77777777" w:rsidR="006E4754" w:rsidRPr="006E4754" w:rsidRDefault="006E4754" w:rsidP="006E4754">
      <w:pPr>
        <w:pStyle w:val="NoSpacing"/>
        <w:spacing w:line="276" w:lineRule="auto"/>
        <w:jc w:val="both"/>
        <w:rPr>
          <w:rFonts w:ascii="Arial" w:hAnsi="Arial" w:cs="Arial"/>
          <w:b/>
          <w:sz w:val="28"/>
          <w:szCs w:val="28"/>
          <w:lang w:val="sr-Latn-ME"/>
        </w:rPr>
      </w:pPr>
    </w:p>
    <w:p w14:paraId="537A72E7" w14:textId="1B463B9D" w:rsidR="00A532BA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6E4754">
        <w:rPr>
          <w:rFonts w:ascii="Arial" w:hAnsi="Arial" w:cs="Arial"/>
          <w:b/>
          <w:sz w:val="28"/>
          <w:szCs w:val="28"/>
          <w:lang w:val="sr-Latn-ME"/>
        </w:rPr>
        <w:t>Z</w:t>
      </w:r>
      <w:r w:rsidR="00C24F46" w:rsidRPr="006E4754">
        <w:rPr>
          <w:rFonts w:ascii="Arial" w:hAnsi="Arial" w:cs="Arial"/>
          <w:b/>
          <w:sz w:val="28"/>
          <w:szCs w:val="28"/>
          <w:lang w:val="sr-Latn-ME"/>
        </w:rPr>
        <w:t>avod za socijalnu i dječju zaštitu</w:t>
      </w:r>
      <w:r w:rsidR="000F563C" w:rsidRPr="006E4754">
        <w:rPr>
          <w:rFonts w:ascii="Arial" w:hAnsi="Arial" w:cs="Arial"/>
          <w:b/>
          <w:sz w:val="28"/>
          <w:szCs w:val="28"/>
          <w:lang w:val="sr-Latn-ME"/>
        </w:rPr>
        <w:t xml:space="preserve"> Crne Gore</w:t>
      </w:r>
    </w:p>
    <w:p w14:paraId="254D4213" w14:textId="77777777" w:rsidR="006E4754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14:paraId="6FD32D4D" w14:textId="7069C8E7" w:rsidR="00C24F46" w:rsidRPr="006E4754" w:rsidRDefault="00C24F46" w:rsidP="006E4754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6E4754">
        <w:rPr>
          <w:rFonts w:ascii="Arial" w:hAnsi="Arial" w:cs="Arial"/>
          <w:b/>
          <w:bCs/>
          <w:sz w:val="26"/>
          <w:szCs w:val="26"/>
          <w:lang w:val="sr-Latn-ME"/>
        </w:rPr>
        <w:t>Obavještenje o realizaciji akreditovanog programa obuke</w:t>
      </w:r>
    </w:p>
    <w:p w14:paraId="6F506095" w14:textId="77777777" w:rsidR="00C24F46" w:rsidRPr="006E4754" w:rsidRDefault="00C24F46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428332A8" w14:textId="77777777" w:rsidR="008D0B5A" w:rsidRPr="006E4754" w:rsidRDefault="008D0B5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54C0BD45" w14:textId="2C4A8954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Poštovan</w:t>
      </w:r>
      <w:r w:rsidR="00225579" w:rsidRPr="006E4754">
        <w:rPr>
          <w:rFonts w:ascii="Arial" w:hAnsi="Arial" w:cs="Arial"/>
          <w:sz w:val="28"/>
          <w:szCs w:val="28"/>
          <w:lang w:val="sr-Latn-ME"/>
        </w:rPr>
        <w:t>i</w:t>
      </w:r>
      <w:r w:rsidRPr="006E4754">
        <w:rPr>
          <w:rFonts w:ascii="Arial" w:hAnsi="Arial" w:cs="Arial"/>
          <w:sz w:val="28"/>
          <w:szCs w:val="28"/>
          <w:lang w:val="sr-Latn-ME"/>
        </w:rPr>
        <w:t>,</w:t>
      </w:r>
    </w:p>
    <w:p w14:paraId="0129E466" w14:textId="77777777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7C0FB3E9" w14:textId="77777777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>O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>vim putem obavještavamo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 sve 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 xml:space="preserve">zainteresovane osobe da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>uč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estvuju na </w:t>
      </w:r>
      <w:r>
        <w:rPr>
          <w:rFonts w:ascii="Arial" w:hAnsi="Arial" w:cs="Arial"/>
          <w:sz w:val="28"/>
          <w:szCs w:val="28"/>
          <w:lang w:val="sr-Latn-ME"/>
        </w:rPr>
        <w:t xml:space="preserve">jednodnevnom akreditovanom programu obuke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pod nazivom </w:t>
      </w:r>
      <w:r w:rsidR="00C56FD8"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„</w:t>
      </w:r>
      <w:r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Obuka za primjenu tehnika programa „Grabfips“ u radu sa osobama oboljelim od demencije</w:t>
      </w:r>
      <w:r w:rsidR="00C56FD8"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“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 </w:t>
      </w:r>
      <w:r>
        <w:rPr>
          <w:rFonts w:ascii="Arial" w:hAnsi="Arial" w:cs="Arial"/>
          <w:sz w:val="28"/>
          <w:szCs w:val="28"/>
          <w:lang w:val="sr-Latn-ME"/>
        </w:rPr>
        <w:t xml:space="preserve">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koja je akreditovana od strane Zavoda za socijalnu i dječiju zaštitu </w:t>
      </w:r>
    </w:p>
    <w:p w14:paraId="14CFAD1D" w14:textId="77777777" w:rsidR="006E4754" w:rsidRP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Opšti cilj programa obuke  je da se ojačaju kapaciteti stručnih radnika i stručnih saradnika kroz upoznavanje sa programom i njegovom praktičnom primjenom u radu sa licima oboljelim od demencije.</w:t>
      </w:r>
    </w:p>
    <w:p w14:paraId="4F6C0A9D" w14:textId="348766E0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 xml:space="preserve">Program obuke namijenjen je stručnim radnicima i stručnim saradnicima koji rade u ustanovama za smještaj, </w:t>
      </w:r>
      <w:r>
        <w:rPr>
          <w:rFonts w:ascii="Arial" w:hAnsi="Arial" w:cs="Arial"/>
          <w:sz w:val="28"/>
          <w:szCs w:val="28"/>
          <w:lang w:val="sr-Latn-ME"/>
        </w:rPr>
        <w:t>d</w:t>
      </w:r>
      <w:r w:rsidRPr="006E4754">
        <w:rPr>
          <w:rFonts w:ascii="Arial" w:hAnsi="Arial" w:cs="Arial"/>
          <w:sz w:val="28"/>
          <w:szCs w:val="28"/>
          <w:lang w:val="sr-Latn-ME"/>
        </w:rPr>
        <w:t>nevnim boravcima za lica oboljela od demencije kao i svi</w:t>
      </w:r>
      <w:r>
        <w:rPr>
          <w:rFonts w:ascii="Arial" w:hAnsi="Arial" w:cs="Arial"/>
          <w:sz w:val="28"/>
          <w:szCs w:val="28"/>
          <w:lang w:val="sr-Latn-ME"/>
        </w:rPr>
        <w:t>m</w:t>
      </w:r>
      <w:r w:rsidRPr="006E4754">
        <w:rPr>
          <w:rFonts w:ascii="Arial" w:hAnsi="Arial" w:cs="Arial"/>
          <w:sz w:val="28"/>
          <w:szCs w:val="28"/>
          <w:lang w:val="sr-Latn-ME"/>
        </w:rPr>
        <w:t xml:space="preserve"> stručni</w:t>
      </w:r>
      <w:r>
        <w:rPr>
          <w:rFonts w:ascii="Arial" w:hAnsi="Arial" w:cs="Arial"/>
          <w:sz w:val="28"/>
          <w:szCs w:val="28"/>
          <w:lang w:val="sr-Latn-ME"/>
        </w:rPr>
        <w:t>m</w:t>
      </w:r>
      <w:r w:rsidRPr="006E4754">
        <w:rPr>
          <w:rFonts w:ascii="Arial" w:hAnsi="Arial" w:cs="Arial"/>
          <w:sz w:val="28"/>
          <w:szCs w:val="28"/>
          <w:lang w:val="sr-Latn-ME"/>
        </w:rPr>
        <w:t xml:space="preserve"> radnici</w:t>
      </w:r>
      <w:r>
        <w:rPr>
          <w:rFonts w:ascii="Arial" w:hAnsi="Arial" w:cs="Arial"/>
          <w:sz w:val="28"/>
          <w:szCs w:val="28"/>
          <w:lang w:val="sr-Latn-ME"/>
        </w:rPr>
        <w:t>ma</w:t>
      </w:r>
      <w:r w:rsidRPr="006E4754">
        <w:rPr>
          <w:rFonts w:ascii="Arial" w:hAnsi="Arial" w:cs="Arial"/>
          <w:sz w:val="28"/>
          <w:szCs w:val="28"/>
          <w:lang w:val="sr-Latn-ME"/>
        </w:rPr>
        <w:t xml:space="preserve"> i saradnici</w:t>
      </w:r>
      <w:r>
        <w:rPr>
          <w:rFonts w:ascii="Arial" w:hAnsi="Arial" w:cs="Arial"/>
          <w:sz w:val="28"/>
          <w:szCs w:val="28"/>
          <w:lang w:val="sr-Latn-ME"/>
        </w:rPr>
        <w:t>ma</w:t>
      </w:r>
      <w:r w:rsidRPr="006E4754">
        <w:rPr>
          <w:rFonts w:ascii="Arial" w:hAnsi="Arial" w:cs="Arial"/>
          <w:sz w:val="28"/>
          <w:szCs w:val="28"/>
          <w:lang w:val="sr-Latn-ME"/>
        </w:rPr>
        <w:t xml:space="preserve"> koji  rade u okviru ustanova socijalne zaštite i koje imaju želju da više saznaju o ovoj bolesti i tretmanima.</w:t>
      </w:r>
    </w:p>
    <w:p w14:paraId="3B43ED09" w14:textId="0E4244C0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Obuku će voditi jedni od autora obuke: psihološkinja </w:t>
      </w:r>
      <w:r w:rsidRPr="006E0C0D">
        <w:rPr>
          <w:rFonts w:ascii="Arial" w:hAnsi="Arial" w:cs="Arial"/>
          <w:b/>
          <w:sz w:val="28"/>
          <w:szCs w:val="28"/>
          <w:lang w:val="sr-Latn-ME"/>
        </w:rPr>
        <w:t>Biljana Cimbaljević</w:t>
      </w:r>
      <w:r>
        <w:rPr>
          <w:rFonts w:ascii="Arial" w:hAnsi="Arial" w:cs="Arial"/>
          <w:sz w:val="28"/>
          <w:szCs w:val="28"/>
          <w:lang w:val="sr-Latn-ME"/>
        </w:rPr>
        <w:t xml:space="preserve"> kao i  fizioterapeut </w:t>
      </w:r>
      <w:r w:rsidRPr="006E0C0D">
        <w:rPr>
          <w:rFonts w:ascii="Arial" w:hAnsi="Arial" w:cs="Arial"/>
          <w:b/>
          <w:sz w:val="28"/>
          <w:szCs w:val="28"/>
          <w:lang w:val="sr-Latn-ME"/>
        </w:rPr>
        <w:t>Emil Luković</w:t>
      </w:r>
      <w:r>
        <w:rPr>
          <w:rFonts w:ascii="Arial" w:hAnsi="Arial" w:cs="Arial"/>
          <w:sz w:val="28"/>
          <w:szCs w:val="28"/>
          <w:lang w:val="sr-Latn-ME"/>
        </w:rPr>
        <w:t xml:space="preserve"> koji su zapolseni u Domu starih Risan „Grabovac“.</w:t>
      </w:r>
    </w:p>
    <w:p w14:paraId="25881152" w14:textId="11DFD12F" w:rsidR="00CB1AE3" w:rsidRPr="006E4754" w:rsidRDefault="00CB1AE3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Obuka će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 xml:space="preserve"> biti realizovana u </w:t>
      </w:r>
      <w:r w:rsidR="006E4754">
        <w:rPr>
          <w:rFonts w:ascii="Arial" w:hAnsi="Arial" w:cs="Arial"/>
          <w:sz w:val="28"/>
          <w:szCs w:val="28"/>
          <w:lang w:val="sr-Latn-ME"/>
        </w:rPr>
        <w:t>utorak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 xml:space="preserve"> (</w:t>
      </w:r>
      <w:r w:rsidR="006E4754">
        <w:rPr>
          <w:rFonts w:ascii="Arial" w:hAnsi="Arial" w:cs="Arial"/>
          <w:sz w:val="28"/>
          <w:szCs w:val="28"/>
          <w:lang w:val="sr-Latn-ME"/>
        </w:rPr>
        <w:t>22.11.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>2022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>. godine)</w:t>
      </w:r>
      <w:r w:rsidR="006E4754">
        <w:rPr>
          <w:rFonts w:ascii="Arial" w:hAnsi="Arial" w:cs="Arial"/>
          <w:sz w:val="28"/>
          <w:szCs w:val="28"/>
          <w:lang w:val="sr-Latn-ME"/>
        </w:rPr>
        <w:t xml:space="preserve"> u Zavodu sa socijalnu i dječju zaštitu</w:t>
      </w:r>
      <w:r w:rsidR="00276553">
        <w:rPr>
          <w:rFonts w:ascii="Arial" w:hAnsi="Arial" w:cs="Arial"/>
          <w:sz w:val="28"/>
          <w:szCs w:val="28"/>
          <w:lang w:val="sr-Latn-ME"/>
        </w:rPr>
        <w:t>, Podljubović bb,</w:t>
      </w:r>
      <w:bookmarkStart w:id="0" w:name="_GoBack"/>
      <w:bookmarkEnd w:id="0"/>
      <w:r w:rsidR="006E4754">
        <w:rPr>
          <w:rFonts w:ascii="Arial" w:hAnsi="Arial" w:cs="Arial"/>
          <w:sz w:val="28"/>
          <w:szCs w:val="28"/>
          <w:lang w:val="sr-Latn-ME"/>
        </w:rPr>
        <w:t xml:space="preserve"> sa početkom u 10 časova.</w:t>
      </w:r>
    </w:p>
    <w:p w14:paraId="7FE58A5A" w14:textId="6901442D" w:rsidR="00CB1AE3" w:rsidRP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Prijave 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zainteresovani kandidati </w:t>
      </w:r>
      <w:r>
        <w:rPr>
          <w:rFonts w:ascii="Arial" w:hAnsi="Arial" w:cs="Arial"/>
          <w:sz w:val="28"/>
          <w:szCs w:val="28"/>
          <w:lang w:val="sr-Latn-ME"/>
        </w:rPr>
        <w:t>treba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da dostave 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 xml:space="preserve">najkasnije do </w:t>
      </w:r>
      <w:r>
        <w:rPr>
          <w:rFonts w:ascii="Arial" w:hAnsi="Arial" w:cs="Arial"/>
          <w:b/>
          <w:bCs/>
          <w:sz w:val="28"/>
          <w:szCs w:val="28"/>
          <w:lang w:val="sr-Latn-ME"/>
        </w:rPr>
        <w:t>petka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</w:t>
      </w:r>
      <w:r w:rsidR="00C24F46" w:rsidRPr="006E4754">
        <w:rPr>
          <w:rFonts w:ascii="Arial" w:hAnsi="Arial" w:cs="Arial"/>
          <w:b/>
          <w:bCs/>
          <w:sz w:val="28"/>
          <w:szCs w:val="28"/>
          <w:lang w:val="sr-Latn-ME"/>
        </w:rPr>
        <w:t>(</w:t>
      </w:r>
      <w:r>
        <w:rPr>
          <w:rFonts w:ascii="Arial" w:hAnsi="Arial" w:cs="Arial"/>
          <w:b/>
          <w:bCs/>
          <w:sz w:val="28"/>
          <w:szCs w:val="28"/>
          <w:lang w:val="sr-Latn-ME"/>
        </w:rPr>
        <w:t>18</w:t>
      </w:r>
      <w:r w:rsidR="00C24F46" w:rsidRPr="006E4754">
        <w:rPr>
          <w:rFonts w:ascii="Arial" w:hAnsi="Arial" w:cs="Arial"/>
          <w:b/>
          <w:bCs/>
          <w:sz w:val="28"/>
          <w:szCs w:val="28"/>
          <w:lang w:val="sr-Latn-ME"/>
        </w:rPr>
        <w:t>. 11. 2022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>. godine do 12h)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na mail </w:t>
      </w:r>
      <w:hyperlink r:id="rId7" w:history="1">
        <w:r w:rsidRPr="00624048">
          <w:rPr>
            <w:rStyle w:val="Hyperlink"/>
            <w:rFonts w:ascii="Arial" w:hAnsi="Arial" w:cs="Arial"/>
            <w:sz w:val="28"/>
            <w:szCs w:val="28"/>
            <w:lang w:val="sr-Latn-ME"/>
          </w:rPr>
          <w:t>crnagorazavod@gmail.com</w:t>
        </w:r>
      </w:hyperlink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sa naznakom u predmetu mail-a 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 xml:space="preserve">Prijava za </w:t>
      </w:r>
      <w:r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o</w:t>
      </w:r>
      <w:r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buk</w:t>
      </w:r>
      <w:r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 xml:space="preserve">u </w:t>
      </w:r>
      <w:r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za primjenu tehnika programa „Grabfips“ u radu sa osobama oboljelim od demencije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>.</w:t>
      </w:r>
    </w:p>
    <w:p w14:paraId="61EBCBB9" w14:textId="5D65880D" w:rsidR="00B03259" w:rsidRPr="006E4754" w:rsidRDefault="0042440F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42440F">
        <w:rPr>
          <w:rFonts w:ascii="Arial" w:hAnsi="Arial" w:cs="Arial"/>
          <w:b/>
          <w:sz w:val="28"/>
          <w:szCs w:val="28"/>
          <w:lang w:val="sr-Latn-ME"/>
        </w:rPr>
        <w:t>Napomena:</w:t>
      </w:r>
      <w:r>
        <w:rPr>
          <w:rFonts w:ascii="Arial" w:hAnsi="Arial" w:cs="Arial"/>
          <w:sz w:val="28"/>
          <w:szCs w:val="28"/>
          <w:lang w:val="sr-Latn-ME"/>
        </w:rPr>
        <w:t xml:space="preserve"> </w:t>
      </w:r>
      <w:r w:rsidR="006E4754">
        <w:rPr>
          <w:rFonts w:ascii="Arial" w:hAnsi="Arial" w:cs="Arial"/>
          <w:sz w:val="28"/>
          <w:szCs w:val="28"/>
          <w:lang w:val="sr-Latn-ME"/>
        </w:rPr>
        <w:t>Prednost za prisustvo obuci će imati stručni radnici koji nemaju bodove za obnovu licence ili imaju do 40 bodova za obnovu iste.</w:t>
      </w:r>
    </w:p>
    <w:p w14:paraId="6EB898D3" w14:textId="77777777" w:rsidR="00B03259" w:rsidRPr="006E4754" w:rsidRDefault="00B03259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5912A19A" w14:textId="01F93649" w:rsidR="00474D1F" w:rsidRPr="006E4754" w:rsidRDefault="008D0B5A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                                                                                           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</w:t>
      </w:r>
    </w:p>
    <w:p w14:paraId="3ACE756D" w14:textId="32939581" w:rsidR="0087538C" w:rsidRPr="006E4754" w:rsidRDefault="0087538C" w:rsidP="006E4754">
      <w:pPr>
        <w:spacing w:line="240" w:lineRule="auto"/>
        <w:jc w:val="both"/>
        <w:rPr>
          <w:rFonts w:cstheme="minorHAnsi"/>
          <w:sz w:val="24"/>
          <w:szCs w:val="24"/>
          <w:lang w:val="sr-Latn-ME"/>
        </w:rPr>
      </w:pPr>
    </w:p>
    <w:sectPr w:rsidR="0087538C" w:rsidRPr="006E4754" w:rsidSect="00B0325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30477" w14:textId="77777777" w:rsidR="00497FCB" w:rsidRDefault="00497FCB" w:rsidP="00A04549">
      <w:pPr>
        <w:spacing w:after="0" w:line="240" w:lineRule="auto"/>
      </w:pPr>
      <w:r>
        <w:separator/>
      </w:r>
    </w:p>
  </w:endnote>
  <w:endnote w:type="continuationSeparator" w:id="0">
    <w:p w14:paraId="7A424AAC" w14:textId="77777777" w:rsidR="00497FCB" w:rsidRDefault="00497FCB" w:rsidP="00A0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9AFB8" w14:textId="77777777" w:rsidR="00497FCB" w:rsidRDefault="00497FCB" w:rsidP="00A04549">
      <w:pPr>
        <w:spacing w:after="0" w:line="240" w:lineRule="auto"/>
      </w:pPr>
      <w:r>
        <w:separator/>
      </w:r>
    </w:p>
  </w:footnote>
  <w:footnote w:type="continuationSeparator" w:id="0">
    <w:p w14:paraId="46FA9475" w14:textId="77777777" w:rsidR="00497FCB" w:rsidRDefault="00497FCB" w:rsidP="00A0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03"/>
    <w:rsid w:val="000F563C"/>
    <w:rsid w:val="00102A7D"/>
    <w:rsid w:val="001F7F72"/>
    <w:rsid w:val="00225579"/>
    <w:rsid w:val="00233EDC"/>
    <w:rsid w:val="00276553"/>
    <w:rsid w:val="002F60A5"/>
    <w:rsid w:val="00330C56"/>
    <w:rsid w:val="004076C4"/>
    <w:rsid w:val="0042440F"/>
    <w:rsid w:val="00467BAA"/>
    <w:rsid w:val="00474D1F"/>
    <w:rsid w:val="00497FCB"/>
    <w:rsid w:val="00581664"/>
    <w:rsid w:val="00657283"/>
    <w:rsid w:val="006E0C0D"/>
    <w:rsid w:val="006E4754"/>
    <w:rsid w:val="00702C26"/>
    <w:rsid w:val="00736174"/>
    <w:rsid w:val="007878A8"/>
    <w:rsid w:val="00813ECC"/>
    <w:rsid w:val="0087538C"/>
    <w:rsid w:val="008B332C"/>
    <w:rsid w:val="008D0B5A"/>
    <w:rsid w:val="00972346"/>
    <w:rsid w:val="009812F2"/>
    <w:rsid w:val="00A04549"/>
    <w:rsid w:val="00A34203"/>
    <w:rsid w:val="00A532BA"/>
    <w:rsid w:val="00A73A7E"/>
    <w:rsid w:val="00B03259"/>
    <w:rsid w:val="00BB15B6"/>
    <w:rsid w:val="00BB25DD"/>
    <w:rsid w:val="00C24F46"/>
    <w:rsid w:val="00C56FD8"/>
    <w:rsid w:val="00CB1AE3"/>
    <w:rsid w:val="00CB79AB"/>
    <w:rsid w:val="00D3613D"/>
    <w:rsid w:val="00DA6317"/>
    <w:rsid w:val="00E24248"/>
    <w:rsid w:val="00F0774C"/>
    <w:rsid w:val="00F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3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PGSZ10</cp:lastModifiedBy>
  <cp:revision>4</cp:revision>
  <dcterms:created xsi:type="dcterms:W3CDTF">2022-11-15T08:17:00Z</dcterms:created>
  <dcterms:modified xsi:type="dcterms:W3CDTF">2022-11-15T08:32:00Z</dcterms:modified>
</cp:coreProperties>
</file>