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42131" w14:textId="67E63C16" w:rsidR="00D3613D" w:rsidRDefault="00D3613D" w:rsidP="00D3613D">
      <w:pPr>
        <w:pStyle w:val="NoSpacing"/>
        <w:rPr>
          <w:rFonts w:cstheme="minorHAnsi"/>
          <w:sz w:val="24"/>
          <w:szCs w:val="24"/>
        </w:rPr>
      </w:pPr>
    </w:p>
    <w:p w14:paraId="50034B10" w14:textId="069C065E" w:rsidR="00474D1F" w:rsidRDefault="00474D1F" w:rsidP="00D3613D">
      <w:pPr>
        <w:pStyle w:val="NoSpacing"/>
        <w:rPr>
          <w:rFonts w:cstheme="minorHAnsi"/>
          <w:sz w:val="24"/>
          <w:szCs w:val="24"/>
        </w:rPr>
      </w:pPr>
      <w:r w:rsidRPr="007C523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630ECCF" wp14:editId="5B36398C">
            <wp:simplePos x="0" y="0"/>
            <wp:positionH relativeFrom="margin">
              <wp:posOffset>7620</wp:posOffset>
            </wp:positionH>
            <wp:positionV relativeFrom="margin">
              <wp:posOffset>188595</wp:posOffset>
            </wp:positionV>
            <wp:extent cx="1695450" cy="14331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C4484" w14:textId="7C8BF865" w:rsidR="00474D1F" w:rsidRPr="007C523F" w:rsidRDefault="00474D1F" w:rsidP="00474D1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C523F">
        <w:rPr>
          <w:rFonts w:ascii="Arial" w:hAnsi="Arial" w:cs="Arial"/>
          <w:sz w:val="20"/>
          <w:szCs w:val="20"/>
        </w:rPr>
        <w:t>SAVEZ SLIJEPIH CRNE GORE</w:t>
      </w:r>
    </w:p>
    <w:p w14:paraId="44FD611B" w14:textId="77777777" w:rsidR="00474D1F" w:rsidRPr="007C523F" w:rsidRDefault="00474D1F" w:rsidP="00474D1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C523F">
        <w:rPr>
          <w:rFonts w:ascii="Arial" w:hAnsi="Arial" w:cs="Arial"/>
          <w:sz w:val="20"/>
          <w:szCs w:val="20"/>
        </w:rPr>
        <w:t>Ul.Njegoševa br.6, 81000 Podgorica</w:t>
      </w:r>
    </w:p>
    <w:p w14:paraId="47832AE4" w14:textId="77777777" w:rsidR="00474D1F" w:rsidRPr="007C523F" w:rsidRDefault="00474D1F" w:rsidP="00474D1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C523F">
        <w:rPr>
          <w:rFonts w:ascii="Arial" w:hAnsi="Arial" w:cs="Arial"/>
          <w:sz w:val="20"/>
          <w:szCs w:val="20"/>
        </w:rPr>
        <w:t>Tel: +382 (0)20 665 368, fax: +382 (0)20 665 377</w:t>
      </w:r>
    </w:p>
    <w:p w14:paraId="0E113DC1" w14:textId="77777777" w:rsidR="00474D1F" w:rsidRPr="007C523F" w:rsidRDefault="00474D1F" w:rsidP="00474D1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C523F">
        <w:rPr>
          <w:rFonts w:ascii="Arial" w:hAnsi="Arial" w:cs="Arial"/>
          <w:sz w:val="20"/>
          <w:szCs w:val="20"/>
        </w:rPr>
        <w:t xml:space="preserve">E mail: </w:t>
      </w:r>
      <w:hyperlink r:id="rId7" w:history="1">
        <w:r w:rsidRPr="007C523F">
          <w:rPr>
            <w:rStyle w:val="Hyperlink"/>
            <w:rFonts w:ascii="Arial" w:hAnsi="Arial" w:cs="Arial"/>
            <w:sz w:val="20"/>
            <w:szCs w:val="20"/>
          </w:rPr>
          <w:t>savezslijepihcg@gmail.com</w:t>
        </w:r>
      </w:hyperlink>
      <w:r w:rsidRPr="007C523F">
        <w:rPr>
          <w:rFonts w:ascii="Arial" w:hAnsi="Arial" w:cs="Arial"/>
          <w:sz w:val="20"/>
          <w:szCs w:val="20"/>
        </w:rPr>
        <w:t xml:space="preserve"> </w:t>
      </w:r>
    </w:p>
    <w:p w14:paraId="467ACF2F" w14:textId="77777777" w:rsidR="00474D1F" w:rsidRPr="007C523F" w:rsidRDefault="00972346" w:rsidP="00474D1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474D1F" w:rsidRPr="007C523F">
          <w:rPr>
            <w:rStyle w:val="Hyperlink"/>
            <w:rFonts w:ascii="Arial" w:hAnsi="Arial" w:cs="Arial"/>
            <w:sz w:val="20"/>
            <w:szCs w:val="20"/>
          </w:rPr>
          <w:t>http://www.ss-cg.org/</w:t>
        </w:r>
      </w:hyperlink>
      <w:r w:rsidR="00474D1F" w:rsidRPr="007C523F">
        <w:rPr>
          <w:rFonts w:ascii="Arial" w:hAnsi="Arial" w:cs="Arial"/>
          <w:sz w:val="20"/>
          <w:szCs w:val="20"/>
        </w:rPr>
        <w:t xml:space="preserve"> , </w:t>
      </w:r>
      <w:hyperlink r:id="rId9" w:history="1">
        <w:r w:rsidR="00474D1F" w:rsidRPr="007C523F">
          <w:rPr>
            <w:rStyle w:val="Hyperlink"/>
            <w:rFonts w:ascii="Arial" w:hAnsi="Arial" w:cs="Arial"/>
            <w:sz w:val="20"/>
            <w:szCs w:val="20"/>
          </w:rPr>
          <w:t>http://www.zaposliosi.me/</w:t>
        </w:r>
      </w:hyperlink>
      <w:r w:rsidR="00474D1F" w:rsidRPr="007C523F">
        <w:rPr>
          <w:rFonts w:ascii="Arial" w:hAnsi="Arial" w:cs="Arial"/>
          <w:sz w:val="20"/>
          <w:szCs w:val="20"/>
        </w:rPr>
        <w:t xml:space="preserve">    </w:t>
      </w:r>
    </w:p>
    <w:p w14:paraId="706B0F25" w14:textId="4A4A9816" w:rsidR="00474D1F" w:rsidRPr="007C523F" w:rsidRDefault="00474D1F" w:rsidP="00474D1F">
      <w:pPr>
        <w:jc w:val="right"/>
        <w:rPr>
          <w:rFonts w:ascii="Arial" w:hAnsi="Arial" w:cs="Arial"/>
          <w:sz w:val="20"/>
          <w:szCs w:val="20"/>
        </w:rPr>
      </w:pPr>
      <w:r w:rsidRPr="007C523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</w:t>
      </w:r>
      <w:r w:rsidRPr="007C523F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14:paraId="296390DC" w14:textId="3033CC0E" w:rsidR="00474D1F" w:rsidRPr="00474D1F" w:rsidRDefault="00C24F46" w:rsidP="00474D1F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2.11.2022</w:t>
      </w:r>
      <w:r w:rsidR="00474D1F" w:rsidRPr="00474D1F">
        <w:rPr>
          <w:rFonts w:ascii="Arial" w:hAnsi="Arial" w:cs="Arial"/>
          <w:sz w:val="24"/>
          <w:szCs w:val="24"/>
        </w:rPr>
        <w:t xml:space="preserve">. </w:t>
      </w:r>
    </w:p>
    <w:p w14:paraId="537A72E7" w14:textId="54A50FE4" w:rsidR="00A532BA" w:rsidRDefault="00C24F46" w:rsidP="00657283">
      <w:pPr>
        <w:pStyle w:val="NoSpacing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Zavod za socijalnu i dječju zaštitu</w:t>
      </w:r>
      <w:r w:rsidR="000F563C">
        <w:rPr>
          <w:rFonts w:ascii="Arial" w:hAnsi="Arial" w:cs="Arial"/>
          <w:b/>
          <w:sz w:val="28"/>
          <w:szCs w:val="28"/>
        </w:rPr>
        <w:t xml:space="preserve"> Crne Gore</w:t>
      </w:r>
    </w:p>
    <w:p w14:paraId="6FD32D4D" w14:textId="77777777" w:rsidR="00C24F46" w:rsidRDefault="00C24F46" w:rsidP="00C24F46">
      <w:pPr>
        <w:spacing w:line="360" w:lineRule="auto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6F506095" w14:textId="77777777" w:rsidR="00C24F46" w:rsidRDefault="00C24F46" w:rsidP="00657283">
      <w:pPr>
        <w:pStyle w:val="NoSpacing"/>
        <w:spacing w:line="276" w:lineRule="auto"/>
        <w:rPr>
          <w:rFonts w:ascii="Arial" w:hAnsi="Arial" w:cs="Arial"/>
          <w:sz w:val="28"/>
          <w:szCs w:val="28"/>
          <w:lang w:val="sr-Latn-ME"/>
        </w:rPr>
      </w:pPr>
    </w:p>
    <w:p w14:paraId="428332A8" w14:textId="77777777" w:rsidR="008D0B5A" w:rsidRPr="00657283" w:rsidRDefault="008D0B5A" w:rsidP="00657283">
      <w:pPr>
        <w:pStyle w:val="NoSpacing"/>
        <w:spacing w:line="276" w:lineRule="auto"/>
        <w:rPr>
          <w:rFonts w:ascii="Arial" w:hAnsi="Arial" w:cs="Arial"/>
          <w:sz w:val="28"/>
          <w:szCs w:val="28"/>
          <w:lang w:val="sr-Latn-ME"/>
        </w:rPr>
      </w:pPr>
      <w:bookmarkStart w:id="0" w:name="_GoBack"/>
      <w:bookmarkEnd w:id="0"/>
    </w:p>
    <w:p w14:paraId="54C0BD45" w14:textId="2C4A8954" w:rsidR="00A532BA" w:rsidRPr="00657283" w:rsidRDefault="00A532BA" w:rsidP="00657283">
      <w:pPr>
        <w:pStyle w:val="NoSpacing"/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t>Poštovan</w:t>
      </w:r>
      <w:r w:rsidR="00225579" w:rsidRPr="00657283">
        <w:rPr>
          <w:rFonts w:ascii="Arial" w:hAnsi="Arial" w:cs="Arial"/>
          <w:sz w:val="28"/>
          <w:szCs w:val="28"/>
          <w:lang w:val="sr-Latn-ME"/>
        </w:rPr>
        <w:t>i</w:t>
      </w:r>
      <w:r w:rsidRPr="00657283">
        <w:rPr>
          <w:rFonts w:ascii="Arial" w:hAnsi="Arial" w:cs="Arial"/>
          <w:sz w:val="28"/>
          <w:szCs w:val="28"/>
          <w:lang w:val="sr-Latn-ME"/>
        </w:rPr>
        <w:t>,</w:t>
      </w:r>
    </w:p>
    <w:p w14:paraId="0129E466" w14:textId="77777777" w:rsidR="00A532BA" w:rsidRPr="00657283" w:rsidRDefault="00A532BA" w:rsidP="00657283">
      <w:pPr>
        <w:pStyle w:val="NoSpacing"/>
        <w:spacing w:line="276" w:lineRule="auto"/>
        <w:rPr>
          <w:rFonts w:ascii="Arial" w:hAnsi="Arial" w:cs="Arial"/>
          <w:sz w:val="28"/>
          <w:szCs w:val="28"/>
          <w:lang w:val="sr-Latn-ME"/>
        </w:rPr>
      </w:pPr>
    </w:p>
    <w:p w14:paraId="39FFCEE2" w14:textId="345BDEEE" w:rsidR="008D0B5A" w:rsidRPr="00657283" w:rsidRDefault="00C56FD8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t xml:space="preserve">Budući da Savez slijepih 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 xml:space="preserve">Crne Gore </w:t>
      </w:r>
      <w:r w:rsidRPr="00657283">
        <w:rPr>
          <w:rFonts w:ascii="Arial" w:hAnsi="Arial" w:cs="Arial"/>
          <w:sz w:val="28"/>
          <w:szCs w:val="28"/>
          <w:lang w:val="sr-Latn-ME"/>
        </w:rPr>
        <w:t>godinama radi na unapređenju sta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>tusa i kvaliteta života osoba s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 invaliditetom sa jedne i aktivnom i adekvatnom pružanju i sprovođenju akt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>ivnosti iz oblasti socijalne i dječije zaštite sa druge strane, o</w:t>
      </w:r>
      <w:r w:rsidR="00C24F46">
        <w:rPr>
          <w:rFonts w:ascii="Arial" w:hAnsi="Arial" w:cs="Arial"/>
          <w:sz w:val="28"/>
          <w:szCs w:val="28"/>
          <w:lang w:val="sr-Latn-ME"/>
        </w:rPr>
        <w:t>vim putem obavještavamo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 sve </w:t>
      </w:r>
      <w:r w:rsidR="00C24F46">
        <w:rPr>
          <w:rFonts w:ascii="Arial" w:hAnsi="Arial" w:cs="Arial"/>
          <w:sz w:val="28"/>
          <w:szCs w:val="28"/>
          <w:lang w:val="sr-Latn-ME"/>
        </w:rPr>
        <w:t xml:space="preserve">zainteresovane osobe da </w:t>
      </w:r>
      <w:r w:rsidRPr="00657283">
        <w:rPr>
          <w:rFonts w:ascii="Arial" w:hAnsi="Arial" w:cs="Arial"/>
          <w:sz w:val="28"/>
          <w:szCs w:val="28"/>
          <w:lang w:val="sr-Latn-ME"/>
        </w:rPr>
        <w:t>uč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 xml:space="preserve">estvuju na dvodnevnoj obuci za program </w:t>
      </w:r>
      <w:r w:rsidRPr="00657283">
        <w:rPr>
          <w:rFonts w:ascii="Arial" w:hAnsi="Arial" w:cs="Arial"/>
          <w:sz w:val="28"/>
          <w:szCs w:val="28"/>
          <w:lang w:val="sr-Latn-ME"/>
        </w:rPr>
        <w:t>videćeg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>/e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 pratioca/teljke pod nazivom </w:t>
      </w:r>
      <w:r w:rsidRPr="00657283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„Obuka za stručne radnike/ce i saradnike/ce o usluzi videćeg/e pratioca/teljke - značenje, standardi, prava i obaveze korisnika/ca, saradnika/ca i stručnih radnika/ca“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 koja je akreditovana od strane Zavoda za socijalnu i dječiju zaštitu (rješenje br. 03-10/1, dana 01. 11. 2021. godine).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 xml:space="preserve"> Usluga videćeg pratioca/teljke predstavlja z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>načajan korak u omogućavanju ne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>s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>m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>etanog svakodn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>evnog funkcionisanja za osobe s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 xml:space="preserve"> oštećen</w:t>
      </w:r>
      <w:r w:rsidR="00B03259" w:rsidRPr="00657283">
        <w:rPr>
          <w:rFonts w:ascii="Arial" w:hAnsi="Arial" w:cs="Arial"/>
          <w:sz w:val="28"/>
          <w:szCs w:val="28"/>
          <w:lang w:val="sr-Latn-ME"/>
        </w:rPr>
        <w:t>je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>m vid</w:t>
      </w:r>
      <w:r w:rsidR="00B03259" w:rsidRPr="00657283">
        <w:rPr>
          <w:rFonts w:ascii="Arial" w:hAnsi="Arial" w:cs="Arial"/>
          <w:sz w:val="28"/>
          <w:szCs w:val="28"/>
          <w:lang w:val="sr-Latn-ME"/>
        </w:rPr>
        <w:t>a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 xml:space="preserve"> i veoma je važno da </w:t>
      </w:r>
      <w:r w:rsidR="00C24F46">
        <w:rPr>
          <w:rFonts w:ascii="Arial" w:hAnsi="Arial" w:cs="Arial"/>
          <w:sz w:val="28"/>
          <w:szCs w:val="28"/>
          <w:lang w:val="sr-Latn-ME"/>
        </w:rPr>
        <w:t xml:space="preserve">zainteresovani, potencijalni videći pratioci 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>blagovremeno steknu znanja i vještine koje će u praksi primjenjivati kako bismo zajedno stvorili društvo jednakih mogućnost</w:t>
      </w:r>
      <w:r w:rsidR="00C24F46">
        <w:rPr>
          <w:rFonts w:ascii="Arial" w:hAnsi="Arial" w:cs="Arial"/>
          <w:sz w:val="28"/>
          <w:szCs w:val="28"/>
          <w:lang w:val="sr-Latn-ME"/>
        </w:rPr>
        <w:t>i za sve pojedince koji ga čine, a ovaj poziv za edukaciju uz mogućnost dugoročnog zaposlenja prvenstveno je upućen punoljetnim, nezaposlenim osobama koje posjeduju položen vozački ispit i sopstveni automobil sa teritorije sljedećih opština: Pljevlja, Bijelo Polje, Berane, Nikšić, Cetinje, Podgorica, Bar i Herceg Novi.</w:t>
      </w:r>
    </w:p>
    <w:p w14:paraId="25881152" w14:textId="7DEE1E1B" w:rsidR="00CB1AE3" w:rsidRPr="00657283" w:rsidRDefault="00CB1AE3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t>Obuka će</w:t>
      </w:r>
      <w:r w:rsidR="00C24F46">
        <w:rPr>
          <w:rFonts w:ascii="Arial" w:hAnsi="Arial" w:cs="Arial"/>
          <w:sz w:val="28"/>
          <w:szCs w:val="28"/>
          <w:lang w:val="sr-Latn-ME"/>
        </w:rPr>
        <w:t xml:space="preserve"> biti realizovana u četvrtak (17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. 11.) i 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>pe</w:t>
      </w:r>
      <w:r w:rsidR="00C24F46">
        <w:rPr>
          <w:rFonts w:ascii="Arial" w:hAnsi="Arial" w:cs="Arial"/>
          <w:sz w:val="28"/>
          <w:szCs w:val="28"/>
          <w:lang w:val="sr-Latn-ME"/>
        </w:rPr>
        <w:t>tak (18. 11. 2022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>. godine),</w:t>
      </w:r>
      <w:r w:rsidR="00C24F46">
        <w:rPr>
          <w:rFonts w:ascii="Arial" w:hAnsi="Arial" w:cs="Arial"/>
          <w:sz w:val="28"/>
          <w:szCs w:val="28"/>
          <w:lang w:val="sr-Latn-ME"/>
        </w:rPr>
        <w:t xml:space="preserve"> dan dolaska će biti srijeda (16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 xml:space="preserve">.11.) u večernjim satima, </w:t>
      </w:r>
      <w:r w:rsidRPr="00657283">
        <w:rPr>
          <w:rFonts w:ascii="Arial" w:hAnsi="Arial" w:cs="Arial"/>
          <w:sz w:val="28"/>
          <w:szCs w:val="28"/>
          <w:lang w:val="sr-Latn-ME"/>
        </w:rPr>
        <w:t>a o mjestu održavan</w:t>
      </w:r>
      <w:r w:rsidR="00657283">
        <w:rPr>
          <w:rFonts w:ascii="Arial" w:hAnsi="Arial" w:cs="Arial"/>
          <w:sz w:val="28"/>
          <w:szCs w:val="28"/>
          <w:lang w:val="sr-Latn-ME"/>
        </w:rPr>
        <w:t>ja treninga i agendi,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 učesnici će biti blagovremeno obaviješteni.</w:t>
      </w:r>
    </w:p>
    <w:p w14:paraId="7FE58A5A" w14:textId="5D300AC9" w:rsidR="00CB1AE3" w:rsidRPr="00657283" w:rsidRDefault="00CB1AE3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lastRenderedPageBreak/>
        <w:t xml:space="preserve">Prijave, biografije i kratka motivaciona pisma zainteresovani kandidati mogu da dostave </w:t>
      </w:r>
      <w:r w:rsidRPr="00657283">
        <w:rPr>
          <w:rFonts w:ascii="Arial" w:hAnsi="Arial" w:cs="Arial"/>
          <w:b/>
          <w:bCs/>
          <w:sz w:val="28"/>
          <w:szCs w:val="28"/>
          <w:lang w:val="sr-Latn-ME"/>
        </w:rPr>
        <w:t>najkasnije do ponedeljka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 </w:t>
      </w:r>
      <w:r w:rsidR="00C24F46">
        <w:rPr>
          <w:rFonts w:ascii="Arial" w:hAnsi="Arial" w:cs="Arial"/>
          <w:b/>
          <w:bCs/>
          <w:sz w:val="28"/>
          <w:szCs w:val="28"/>
          <w:lang w:val="sr-Latn-ME"/>
        </w:rPr>
        <w:t>(07. 11. 2022</w:t>
      </w:r>
      <w:r w:rsidRPr="00657283">
        <w:rPr>
          <w:rFonts w:ascii="Arial" w:hAnsi="Arial" w:cs="Arial"/>
          <w:b/>
          <w:bCs/>
          <w:sz w:val="28"/>
          <w:szCs w:val="28"/>
          <w:lang w:val="sr-Latn-ME"/>
        </w:rPr>
        <w:t>. godine do 12h)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 na mail </w:t>
      </w:r>
      <w:hyperlink r:id="rId10" w:history="1">
        <w:r w:rsidRPr="00657283">
          <w:rPr>
            <w:rStyle w:val="Hyperlink"/>
            <w:rFonts w:ascii="Arial" w:hAnsi="Arial" w:cs="Arial"/>
            <w:sz w:val="28"/>
            <w:szCs w:val="28"/>
            <w:lang w:val="sr-Latn-ME"/>
          </w:rPr>
          <w:t>savezslijepihcg</w:t>
        </w:r>
        <w:r w:rsidRPr="00657283">
          <w:rPr>
            <w:rStyle w:val="Hyperlink"/>
            <w:rFonts w:ascii="Arial" w:hAnsi="Arial" w:cs="Arial"/>
            <w:sz w:val="28"/>
            <w:szCs w:val="28"/>
          </w:rPr>
          <w:t>@</w:t>
        </w:r>
        <w:r w:rsidRPr="00657283">
          <w:rPr>
            <w:rStyle w:val="Hyperlink"/>
            <w:rFonts w:ascii="Arial" w:hAnsi="Arial" w:cs="Arial"/>
            <w:sz w:val="28"/>
            <w:szCs w:val="28"/>
            <w:lang w:val="sr-Latn-ME"/>
          </w:rPr>
          <w:t>gmail.com</w:t>
        </w:r>
      </w:hyperlink>
      <w:r w:rsidRPr="00657283">
        <w:rPr>
          <w:rFonts w:ascii="Arial" w:hAnsi="Arial" w:cs="Arial"/>
          <w:sz w:val="28"/>
          <w:szCs w:val="28"/>
          <w:lang w:val="sr-Latn-ME"/>
        </w:rPr>
        <w:t xml:space="preserve"> sa naznakom u predmetu mail-a </w:t>
      </w:r>
      <w:r w:rsidRPr="00657283">
        <w:rPr>
          <w:rFonts w:ascii="Arial" w:hAnsi="Arial" w:cs="Arial"/>
          <w:b/>
          <w:bCs/>
          <w:sz w:val="28"/>
          <w:szCs w:val="28"/>
          <w:lang w:val="sr-Latn-ME"/>
        </w:rPr>
        <w:t xml:space="preserve">Prijava za </w:t>
      </w:r>
      <w:r w:rsidR="00C24F46">
        <w:rPr>
          <w:rFonts w:ascii="Arial" w:hAnsi="Arial" w:cs="Arial"/>
          <w:b/>
          <w:bCs/>
          <w:sz w:val="28"/>
          <w:szCs w:val="28"/>
          <w:lang w:val="sr-Latn-ME"/>
        </w:rPr>
        <w:t>edukaciju</w:t>
      </w:r>
      <w:r w:rsidRPr="00657283">
        <w:rPr>
          <w:rFonts w:ascii="Arial" w:hAnsi="Arial" w:cs="Arial"/>
          <w:b/>
          <w:bCs/>
          <w:sz w:val="28"/>
          <w:szCs w:val="28"/>
          <w:lang w:val="sr-Latn-ME"/>
        </w:rPr>
        <w:t xml:space="preserve"> za videćeg</w:t>
      </w:r>
      <w:r w:rsidR="00474D1F" w:rsidRPr="00657283">
        <w:rPr>
          <w:rFonts w:ascii="Arial" w:hAnsi="Arial" w:cs="Arial"/>
          <w:b/>
          <w:bCs/>
          <w:sz w:val="28"/>
          <w:szCs w:val="28"/>
          <w:lang w:val="sr-Latn-ME"/>
        </w:rPr>
        <w:t>/u</w:t>
      </w:r>
      <w:r w:rsidRPr="00657283">
        <w:rPr>
          <w:rFonts w:ascii="Arial" w:hAnsi="Arial" w:cs="Arial"/>
          <w:b/>
          <w:bCs/>
          <w:sz w:val="28"/>
          <w:szCs w:val="28"/>
          <w:lang w:val="sr-Latn-ME"/>
        </w:rPr>
        <w:t xml:space="preserve"> pratioca/teljku</w:t>
      </w:r>
      <w:r w:rsidRPr="00657283">
        <w:rPr>
          <w:rFonts w:ascii="Arial" w:hAnsi="Arial" w:cs="Arial"/>
          <w:sz w:val="28"/>
          <w:szCs w:val="28"/>
          <w:lang w:val="sr-Latn-ME"/>
        </w:rPr>
        <w:t>.</w:t>
      </w:r>
    </w:p>
    <w:p w14:paraId="7E78922B" w14:textId="75B05931" w:rsidR="00B03259" w:rsidRPr="00C24F46" w:rsidRDefault="00CB1AE3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C24F46">
        <w:rPr>
          <w:rFonts w:ascii="Arial" w:hAnsi="Arial" w:cs="Arial"/>
          <w:sz w:val="28"/>
          <w:szCs w:val="28"/>
          <w:lang w:val="sr-Latn-ME"/>
        </w:rPr>
        <w:t>U nadi da će učestvovati što veći broj</w:t>
      </w:r>
      <w:r w:rsidR="00C24F46" w:rsidRPr="00C24F46">
        <w:rPr>
          <w:rFonts w:ascii="Arial" w:hAnsi="Arial" w:cs="Arial"/>
          <w:sz w:val="28"/>
          <w:szCs w:val="28"/>
          <w:lang w:val="sr-Latn-ME"/>
        </w:rPr>
        <w:t xml:space="preserve"> zainteresovanih, potencijalnih videćih pratioca/teljki</w:t>
      </w:r>
      <w:r w:rsidR="00B03259" w:rsidRPr="00C24F46">
        <w:rPr>
          <w:rFonts w:ascii="Arial" w:hAnsi="Arial" w:cs="Arial"/>
          <w:sz w:val="28"/>
          <w:szCs w:val="28"/>
          <w:lang w:val="sr-Latn-ME"/>
        </w:rPr>
        <w:t xml:space="preserve">, te </w:t>
      </w:r>
      <w:r w:rsidRPr="00C24F46">
        <w:rPr>
          <w:rFonts w:ascii="Arial" w:hAnsi="Arial" w:cs="Arial"/>
          <w:sz w:val="28"/>
          <w:szCs w:val="28"/>
          <w:lang w:val="sr-Latn-ME"/>
        </w:rPr>
        <w:t xml:space="preserve">da ćemo kvalitetno i produktivno doći do zajedničkih ciljeva,  </w:t>
      </w:r>
    </w:p>
    <w:p w14:paraId="734D77E8" w14:textId="5D3C332C" w:rsidR="00C24F46" w:rsidRPr="00C24F46" w:rsidRDefault="00C24F46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C24F46">
        <w:rPr>
          <w:rFonts w:ascii="Arial" w:hAnsi="Arial" w:cs="Arial"/>
          <w:sz w:val="28"/>
          <w:szCs w:val="28"/>
        </w:rPr>
        <w:t xml:space="preserve">Za sve dodatne informacije možete se obratiti na gore navedeni e-mail ili broj telefona </w:t>
      </w:r>
      <w:r>
        <w:rPr>
          <w:rFonts w:ascii="Arial" w:hAnsi="Arial" w:cs="Arial"/>
          <w:sz w:val="28"/>
          <w:szCs w:val="28"/>
          <w:u w:val="single"/>
        </w:rPr>
        <w:t xml:space="preserve">020 665 368. </w:t>
      </w:r>
    </w:p>
    <w:p w14:paraId="61EBCBB9" w14:textId="77777777" w:rsidR="00B03259" w:rsidRPr="00657283" w:rsidRDefault="00B03259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</w:p>
    <w:p w14:paraId="7B53CDFF" w14:textId="10695020" w:rsidR="00D3613D" w:rsidRPr="00657283" w:rsidRDefault="0087538C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t>Srdačno Va</w:t>
      </w:r>
      <w:r w:rsidR="00A04549" w:rsidRPr="00657283">
        <w:rPr>
          <w:rFonts w:ascii="Arial" w:hAnsi="Arial" w:cs="Arial"/>
          <w:sz w:val="28"/>
          <w:szCs w:val="28"/>
          <w:lang w:val="sr-Latn-ME"/>
        </w:rPr>
        <w:t>s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 xml:space="preserve"> pozdravljam, </w:t>
      </w:r>
    </w:p>
    <w:p w14:paraId="2A5EC2F1" w14:textId="5CD1C0EF" w:rsidR="00474D1F" w:rsidRPr="00657283" w:rsidRDefault="00474D1F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t xml:space="preserve">Stručna radnica, </w:t>
      </w:r>
    </w:p>
    <w:p w14:paraId="3333946C" w14:textId="75E37886" w:rsidR="00474D1F" w:rsidRPr="00657283" w:rsidRDefault="00474D1F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t xml:space="preserve">Nikolina Miljić </w:t>
      </w:r>
    </w:p>
    <w:p w14:paraId="6EB898D3" w14:textId="77777777" w:rsidR="00B03259" w:rsidRPr="00657283" w:rsidRDefault="00B03259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</w:p>
    <w:p w14:paraId="5912A19A" w14:textId="01F93649" w:rsidR="00474D1F" w:rsidRPr="00657283" w:rsidRDefault="008D0B5A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t xml:space="preserve">                                                                                                                         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 xml:space="preserve">                              </w:t>
      </w:r>
    </w:p>
    <w:p w14:paraId="3ACE756D" w14:textId="32939581" w:rsidR="0087538C" w:rsidRPr="007878A8" w:rsidRDefault="0087538C" w:rsidP="008D0B5A">
      <w:pPr>
        <w:spacing w:line="240" w:lineRule="auto"/>
        <w:jc w:val="right"/>
        <w:rPr>
          <w:rFonts w:cstheme="minorHAnsi"/>
          <w:sz w:val="24"/>
          <w:szCs w:val="24"/>
          <w:lang w:val="sr-Latn-ME"/>
        </w:rPr>
      </w:pPr>
    </w:p>
    <w:sectPr w:rsidR="0087538C" w:rsidRPr="007878A8" w:rsidSect="00B0325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76053" w14:textId="77777777" w:rsidR="00972346" w:rsidRDefault="00972346" w:rsidP="00A04549">
      <w:pPr>
        <w:spacing w:after="0" w:line="240" w:lineRule="auto"/>
      </w:pPr>
      <w:r>
        <w:separator/>
      </w:r>
    </w:p>
  </w:endnote>
  <w:endnote w:type="continuationSeparator" w:id="0">
    <w:p w14:paraId="628E2FDF" w14:textId="77777777" w:rsidR="00972346" w:rsidRDefault="00972346" w:rsidP="00A0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605BD" w14:textId="77777777" w:rsidR="00972346" w:rsidRDefault="00972346" w:rsidP="00A04549">
      <w:pPr>
        <w:spacing w:after="0" w:line="240" w:lineRule="auto"/>
      </w:pPr>
      <w:r>
        <w:separator/>
      </w:r>
    </w:p>
  </w:footnote>
  <w:footnote w:type="continuationSeparator" w:id="0">
    <w:p w14:paraId="69D59028" w14:textId="77777777" w:rsidR="00972346" w:rsidRDefault="00972346" w:rsidP="00A0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03"/>
    <w:rsid w:val="000F563C"/>
    <w:rsid w:val="00102A7D"/>
    <w:rsid w:val="001F7F72"/>
    <w:rsid w:val="00225579"/>
    <w:rsid w:val="00233EDC"/>
    <w:rsid w:val="002F60A5"/>
    <w:rsid w:val="00330C56"/>
    <w:rsid w:val="004076C4"/>
    <w:rsid w:val="00467BAA"/>
    <w:rsid w:val="00474D1F"/>
    <w:rsid w:val="00581664"/>
    <w:rsid w:val="00657283"/>
    <w:rsid w:val="00736174"/>
    <w:rsid w:val="007878A8"/>
    <w:rsid w:val="00813ECC"/>
    <w:rsid w:val="0087538C"/>
    <w:rsid w:val="008B332C"/>
    <w:rsid w:val="008D0B5A"/>
    <w:rsid w:val="00972346"/>
    <w:rsid w:val="00A04549"/>
    <w:rsid w:val="00A34203"/>
    <w:rsid w:val="00A532BA"/>
    <w:rsid w:val="00A73A7E"/>
    <w:rsid w:val="00B03259"/>
    <w:rsid w:val="00BB15B6"/>
    <w:rsid w:val="00BB25DD"/>
    <w:rsid w:val="00C24F46"/>
    <w:rsid w:val="00C56FD8"/>
    <w:rsid w:val="00CB1AE3"/>
    <w:rsid w:val="00CB79AB"/>
    <w:rsid w:val="00D3613D"/>
    <w:rsid w:val="00DA6317"/>
    <w:rsid w:val="00E24248"/>
    <w:rsid w:val="00F0774C"/>
    <w:rsid w:val="00F8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3874"/>
  <w15:docId w15:val="{5B293B7E-EDA2-4F17-8176-9572048D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49"/>
  </w:style>
  <w:style w:type="paragraph" w:styleId="Footer">
    <w:name w:val="footer"/>
    <w:basedOn w:val="Normal"/>
    <w:link w:val="Foot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cg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vezslijepihcg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avezslijepihcg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aposliosi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24</cp:revision>
  <dcterms:created xsi:type="dcterms:W3CDTF">2019-01-22T08:13:00Z</dcterms:created>
  <dcterms:modified xsi:type="dcterms:W3CDTF">2022-11-02T11:58:00Z</dcterms:modified>
</cp:coreProperties>
</file>