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7C0FB3E9" w14:textId="4CB9158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estvuju na </w:t>
      </w:r>
      <w:r w:rsidR="005E3364">
        <w:rPr>
          <w:rFonts w:ascii="Arial" w:hAnsi="Arial" w:cs="Arial"/>
          <w:sz w:val="28"/>
          <w:szCs w:val="28"/>
          <w:lang w:val="sr-Latn-ME"/>
        </w:rPr>
        <w:t>dvodnevnom</w:t>
      </w:r>
      <w:r>
        <w:rPr>
          <w:rFonts w:ascii="Arial" w:hAnsi="Arial" w:cs="Arial"/>
          <w:sz w:val="28"/>
          <w:szCs w:val="28"/>
          <w:lang w:val="sr-Latn-ME"/>
        </w:rPr>
        <w:t xml:space="preserve">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pod nazivom 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</w:t>
      </w:r>
      <w:r w:rsidR="009C67A1" w:rsidRPr="009C67A1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Osnovna obuka za pružanje usluge pomoć u kući djeci i mladima sa smetnjama u razvoju i odraslim licima sa invaliditetom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“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koja je akreditovana od strane Zavoda</w:t>
      </w:r>
      <w:r w:rsidR="00F05410">
        <w:rPr>
          <w:rFonts w:ascii="Arial" w:hAnsi="Arial" w:cs="Arial"/>
          <w:sz w:val="28"/>
          <w:szCs w:val="28"/>
          <w:lang w:val="sr-Latn-ME"/>
        </w:rPr>
        <w:t xml:space="preserve"> za socijalnu i dječiju zaštitu.</w:t>
      </w:r>
    </w:p>
    <w:p w14:paraId="14CFAD1D" w14:textId="71E9B9E6" w:rsidR="006E4754" w:rsidRPr="006E4754" w:rsidRDefault="00F05410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05410">
        <w:rPr>
          <w:rFonts w:ascii="Arial" w:hAnsi="Arial" w:cs="Arial"/>
          <w:sz w:val="28"/>
          <w:szCs w:val="28"/>
          <w:lang w:val="sr-Latn-ME"/>
        </w:rPr>
        <w:t xml:space="preserve">Cilj obuke je </w:t>
      </w:r>
      <w:r w:rsidR="003D513F">
        <w:rPr>
          <w:rFonts w:ascii="Arial" w:hAnsi="Arial" w:cs="Arial"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napređenje kvaliteta života djece i mladih sa smetnjama u razvoju i odraslih lica sa invaliditetom i ostvarivanje prava na korišćenje usluga u lokalnoj zajednici i njihov boravak u porodici.</w:t>
      </w:r>
    </w:p>
    <w:p w14:paraId="7A580C78" w14:textId="018E58D1" w:rsidR="005E3364" w:rsidRDefault="005E336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5E3364">
        <w:rPr>
          <w:rFonts w:ascii="Arial" w:hAnsi="Arial" w:cs="Arial"/>
          <w:sz w:val="28"/>
          <w:szCs w:val="28"/>
          <w:lang w:val="sr-Latn-ME"/>
        </w:rPr>
        <w:t>Obuka je prvenstveno nam</w:t>
      </w:r>
      <w:r>
        <w:rPr>
          <w:rFonts w:ascii="Arial" w:hAnsi="Arial" w:cs="Arial"/>
          <w:sz w:val="28"/>
          <w:szCs w:val="28"/>
          <w:lang w:val="sr-Latn-ME"/>
        </w:rPr>
        <w:t>ij</w:t>
      </w:r>
      <w:r w:rsidRPr="005E3364">
        <w:rPr>
          <w:rFonts w:ascii="Arial" w:hAnsi="Arial" w:cs="Arial"/>
          <w:sz w:val="28"/>
          <w:szCs w:val="28"/>
          <w:lang w:val="sr-Latn-ME"/>
        </w:rPr>
        <w:t xml:space="preserve">enjena </w:t>
      </w:r>
      <w:r w:rsidR="003D513F">
        <w:rPr>
          <w:rFonts w:ascii="Arial" w:hAnsi="Arial" w:cs="Arial"/>
          <w:sz w:val="28"/>
          <w:szCs w:val="28"/>
          <w:lang w:val="sr-Latn-ME"/>
        </w:rPr>
        <w:t>s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tručni</w:t>
      </w:r>
      <w:r w:rsidR="003D513F">
        <w:rPr>
          <w:rFonts w:ascii="Arial" w:hAnsi="Arial" w:cs="Arial"/>
          <w:sz w:val="28"/>
          <w:szCs w:val="28"/>
          <w:lang w:val="sr-Latn-ME"/>
        </w:rPr>
        <w:t>m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 xml:space="preserve"> radnici</w:t>
      </w:r>
      <w:r w:rsidR="003D513F">
        <w:rPr>
          <w:rFonts w:ascii="Arial" w:hAnsi="Arial" w:cs="Arial"/>
          <w:sz w:val="28"/>
          <w:szCs w:val="28"/>
          <w:lang w:val="sr-Latn-ME"/>
        </w:rPr>
        <w:t>ma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, stručni</w:t>
      </w:r>
      <w:r w:rsidR="003D513F">
        <w:rPr>
          <w:rFonts w:ascii="Arial" w:hAnsi="Arial" w:cs="Arial"/>
          <w:sz w:val="28"/>
          <w:szCs w:val="28"/>
          <w:lang w:val="sr-Latn-ME"/>
        </w:rPr>
        <w:t>m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 xml:space="preserve"> saradnici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ma i saradnicima zaposlenih kod javnih i privatnih pružalaca 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usluge koji pružaju uslugu pomoć u kući.</w:t>
      </w:r>
    </w:p>
    <w:p w14:paraId="3B43ED09" w14:textId="02FE082F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Obuku će voditi 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gospođa </w:t>
      </w:r>
      <w:r w:rsidR="003D513F" w:rsidRPr="009C54E7">
        <w:rPr>
          <w:rFonts w:ascii="Arial" w:hAnsi="Arial" w:cs="Arial"/>
          <w:b/>
          <w:sz w:val="28"/>
          <w:szCs w:val="28"/>
          <w:lang w:val="sr-Latn-ME"/>
        </w:rPr>
        <w:t>Svetlana Dujović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i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spred 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NVO Nacionalna asocijacija roditelja djece i omladine sa smetnjama u razvoju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 Crne Gore - NARDOS iz Podgorice.</w:t>
      </w:r>
    </w:p>
    <w:p w14:paraId="25881152" w14:textId="437DBC2E" w:rsidR="00CB1AE3" w:rsidRPr="006E4754" w:rsidRDefault="00CB1AE3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Obuka će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biti realizovana </w:t>
      </w:r>
      <w:r w:rsidR="000C0CC9">
        <w:rPr>
          <w:rFonts w:ascii="Arial" w:hAnsi="Arial" w:cs="Arial"/>
          <w:sz w:val="28"/>
          <w:szCs w:val="28"/>
          <w:lang w:val="sr-Latn-ME"/>
        </w:rPr>
        <w:t>17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i </w:t>
      </w:r>
      <w:r w:rsidR="000C0CC9">
        <w:rPr>
          <w:rFonts w:ascii="Arial" w:hAnsi="Arial" w:cs="Arial"/>
          <w:sz w:val="28"/>
          <w:szCs w:val="28"/>
          <w:lang w:val="sr-Latn-ME"/>
        </w:rPr>
        <w:t>18</w:t>
      </w:r>
      <w:r w:rsidR="006E4754">
        <w:rPr>
          <w:rFonts w:ascii="Arial" w:hAnsi="Arial" w:cs="Arial"/>
          <w:sz w:val="28"/>
          <w:szCs w:val="28"/>
          <w:lang w:val="sr-Latn-ME"/>
        </w:rPr>
        <w:t>.1</w:t>
      </w:r>
      <w:r w:rsidR="000C0CC9">
        <w:rPr>
          <w:rFonts w:ascii="Arial" w:hAnsi="Arial" w:cs="Arial"/>
          <w:sz w:val="28"/>
          <w:szCs w:val="28"/>
          <w:lang w:val="sr-Latn-ME"/>
        </w:rPr>
        <w:t>2</w:t>
      </w:r>
      <w:r w:rsidR="006E4754">
        <w:rPr>
          <w:rFonts w:ascii="Arial" w:hAnsi="Arial" w:cs="Arial"/>
          <w:sz w:val="28"/>
          <w:szCs w:val="28"/>
          <w:lang w:val="sr-Latn-ME"/>
        </w:rPr>
        <w:t>.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2022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>. godine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3D513F">
        <w:rPr>
          <w:rFonts w:ascii="Arial" w:hAnsi="Arial" w:cs="Arial"/>
          <w:sz w:val="28"/>
          <w:szCs w:val="28"/>
          <w:lang w:val="sr-Latn-ME"/>
        </w:rPr>
        <w:t>u prostorijama Zavoda za socijalnu i dječju zaštitu, Podljubović bb,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sa početkom u 10 časova.</w:t>
      </w:r>
    </w:p>
    <w:p w14:paraId="7FE58A5A" w14:textId="094CA6FF" w:rsidR="00CB1AE3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Prijave 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zainteresovani kandidati </w:t>
      </w:r>
      <w:r>
        <w:rPr>
          <w:rFonts w:ascii="Arial" w:hAnsi="Arial" w:cs="Arial"/>
          <w:sz w:val="28"/>
          <w:szCs w:val="28"/>
          <w:lang w:val="sr-Latn-ME"/>
        </w:rPr>
        <w:t>treba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da dostave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najkasnije do 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petka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(</w:t>
      </w:r>
      <w:r w:rsidR="000C0CC9">
        <w:rPr>
          <w:rFonts w:ascii="Arial" w:hAnsi="Arial" w:cs="Arial"/>
          <w:b/>
          <w:bCs/>
          <w:sz w:val="28"/>
          <w:szCs w:val="28"/>
          <w:lang w:val="sr-Latn-ME"/>
        </w:rPr>
        <w:t>09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1</w:t>
      </w:r>
      <w:r w:rsidR="000C0CC9">
        <w:rPr>
          <w:rFonts w:ascii="Arial" w:hAnsi="Arial" w:cs="Arial"/>
          <w:b/>
          <w:bCs/>
          <w:sz w:val="28"/>
          <w:szCs w:val="28"/>
          <w:lang w:val="sr-Latn-ME"/>
        </w:rPr>
        <w:t>2</w:t>
      </w:r>
      <w:bookmarkStart w:id="0" w:name="_GoBack"/>
      <w:bookmarkEnd w:id="0"/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2022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7" w:history="1">
        <w:r w:rsidRPr="00624048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o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>snovn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 xml:space="preserve"> obuk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 xml:space="preserve"> za pružanje usluge pomoć u kući djeci i mladima sa smetnjama u razvoju i odraslim licima sa invaliditetom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>.</w:t>
      </w:r>
    </w:p>
    <w:p w14:paraId="6EB898D3" w14:textId="165A4067" w:rsidR="00B03259" w:rsidRPr="006E4754" w:rsidRDefault="0042440F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42440F">
        <w:rPr>
          <w:rFonts w:ascii="Arial" w:hAnsi="Arial" w:cs="Arial"/>
          <w:b/>
          <w:sz w:val="28"/>
          <w:szCs w:val="28"/>
          <w:lang w:val="sr-Latn-ME"/>
        </w:rPr>
        <w:t>Napomena: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Prednost za prisustvo obuci će imati stručni radnici koji nemaju bodove za obnovu licence ili imaju do 40 bodova za obnovu iste.</w:t>
      </w:r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6E4754" w:rsidRDefault="0087538C" w:rsidP="006E475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87538C" w:rsidRPr="006E4754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A07D0" w14:textId="77777777" w:rsidR="007635F8" w:rsidRDefault="007635F8" w:rsidP="00A04549">
      <w:pPr>
        <w:spacing w:after="0" w:line="240" w:lineRule="auto"/>
      </w:pPr>
      <w:r>
        <w:separator/>
      </w:r>
    </w:p>
  </w:endnote>
  <w:endnote w:type="continuationSeparator" w:id="0">
    <w:p w14:paraId="6A85D6B5" w14:textId="77777777" w:rsidR="007635F8" w:rsidRDefault="007635F8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43C10" w14:textId="77777777" w:rsidR="007635F8" w:rsidRDefault="007635F8" w:rsidP="00A04549">
      <w:pPr>
        <w:spacing w:after="0" w:line="240" w:lineRule="auto"/>
      </w:pPr>
      <w:r>
        <w:separator/>
      </w:r>
    </w:p>
  </w:footnote>
  <w:footnote w:type="continuationSeparator" w:id="0">
    <w:p w14:paraId="6698C6C9" w14:textId="77777777" w:rsidR="007635F8" w:rsidRDefault="007635F8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C0CC9"/>
    <w:rsid w:val="000F563C"/>
    <w:rsid w:val="00102A7D"/>
    <w:rsid w:val="001F7F72"/>
    <w:rsid w:val="00225579"/>
    <w:rsid w:val="00233EDC"/>
    <w:rsid w:val="002F60A5"/>
    <w:rsid w:val="00330C56"/>
    <w:rsid w:val="003D513F"/>
    <w:rsid w:val="003E1200"/>
    <w:rsid w:val="004076C4"/>
    <w:rsid w:val="0042440F"/>
    <w:rsid w:val="00467BAA"/>
    <w:rsid w:val="00474D1F"/>
    <w:rsid w:val="00514786"/>
    <w:rsid w:val="00581664"/>
    <w:rsid w:val="005E3364"/>
    <w:rsid w:val="00657283"/>
    <w:rsid w:val="006E0C0D"/>
    <w:rsid w:val="006E4754"/>
    <w:rsid w:val="00702C26"/>
    <w:rsid w:val="00736174"/>
    <w:rsid w:val="007635F8"/>
    <w:rsid w:val="007878A8"/>
    <w:rsid w:val="00813ECC"/>
    <w:rsid w:val="0087538C"/>
    <w:rsid w:val="008B332C"/>
    <w:rsid w:val="008D0B5A"/>
    <w:rsid w:val="00972346"/>
    <w:rsid w:val="009812F2"/>
    <w:rsid w:val="009C54E7"/>
    <w:rsid w:val="009C67A1"/>
    <w:rsid w:val="00A04549"/>
    <w:rsid w:val="00A34203"/>
    <w:rsid w:val="00A347AA"/>
    <w:rsid w:val="00A532BA"/>
    <w:rsid w:val="00A73A7E"/>
    <w:rsid w:val="00B03259"/>
    <w:rsid w:val="00B11B43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5410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3</cp:revision>
  <dcterms:created xsi:type="dcterms:W3CDTF">2022-12-06T08:35:00Z</dcterms:created>
  <dcterms:modified xsi:type="dcterms:W3CDTF">2022-12-06T08:40:00Z</dcterms:modified>
</cp:coreProperties>
</file>