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00BE" w14:textId="4664A81B" w:rsidR="00FB57F5" w:rsidRPr="00EB7C4D" w:rsidRDefault="00DC1565">
      <w:pPr>
        <w:rPr>
          <w:lang w:val="sr-Latn-ME"/>
        </w:rPr>
      </w:pPr>
      <w:bookmarkStart w:id="0" w:name="_GoBack"/>
      <w:r w:rsidRPr="00EB7C4D">
        <w:rPr>
          <w:noProof/>
          <w:lang w:val="sr-Latn-ME"/>
        </w:rPr>
        <w:drawing>
          <wp:inline distT="0" distB="0" distL="0" distR="0" wp14:anchorId="47529D74" wp14:editId="7DCC12BB">
            <wp:extent cx="5943600" cy="1008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6EC4" w14:textId="0B497951" w:rsidR="00DC1565" w:rsidRPr="00EB7C4D" w:rsidRDefault="007F1BB9" w:rsidP="003A575A">
      <w:pPr>
        <w:jc w:val="center"/>
        <w:rPr>
          <w:rFonts w:cstheme="minorHAnsi"/>
          <w:b/>
          <w:lang w:val="sr-Latn-ME"/>
        </w:rPr>
      </w:pPr>
      <w:r w:rsidRPr="00EB7C4D">
        <w:rPr>
          <w:rFonts w:cstheme="minorHAnsi"/>
          <w:b/>
          <w:lang w:val="sr-Latn-ME"/>
        </w:rPr>
        <w:t xml:space="preserve">DAN 1. – </w:t>
      </w:r>
      <w:r w:rsidR="003B4023" w:rsidRPr="00EB7C4D">
        <w:rPr>
          <w:rFonts w:cstheme="minorHAnsi"/>
          <w:b/>
          <w:lang w:val="sr-Latn-ME"/>
        </w:rPr>
        <w:t>26.06.2023</w:t>
      </w:r>
      <w:r w:rsidR="00DC1565" w:rsidRPr="00EB7C4D">
        <w:rPr>
          <w:rFonts w:cstheme="minorHAnsi"/>
          <w:b/>
          <w:lang w:val="sr-Latn-ME"/>
        </w:rPr>
        <w:t>. godine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EB7C4D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bookmarkStart w:id="1" w:name="_Hlk114661885"/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08:30h-08:45h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DOBRODOŠLICA I REGISTRACIJA</w:t>
            </w:r>
            <w:r w:rsidR="003A575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UČESNIKA</w:t>
            </w:r>
          </w:p>
        </w:tc>
      </w:tr>
      <w:tr w:rsidR="00DC1565" w:rsidRPr="00EB7C4D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EB7C4D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431ADC7" w14:textId="77777777" w:rsidR="00DC1565" w:rsidRPr="00EB7C4D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10E482AA" w14:textId="77777777" w:rsidR="00DC1565" w:rsidRPr="00EB7C4D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 – 09:15h</w:t>
            </w:r>
          </w:p>
          <w:p w14:paraId="564D706E" w14:textId="77777777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5E536C0C" w14:textId="67A47221" w:rsidR="00DC1565" w:rsidRPr="00EB7C4D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  <w:r w:rsidRPr="00EB7C4D">
              <w:rPr>
                <w:rFonts w:cstheme="minorHAnsi"/>
                <w:b/>
                <w:bCs/>
                <w:color w:val="000000" w:themeColor="text1"/>
                <w:lang w:val="sr-Latn-ME"/>
              </w:rPr>
              <w:t>UVODNI DIO</w:t>
            </w:r>
          </w:p>
          <w:p w14:paraId="2ABB596B" w14:textId="77777777" w:rsidR="003A575A" w:rsidRPr="00EB7C4D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</w:p>
          <w:p w14:paraId="4164F8FA" w14:textId="77777777" w:rsidR="00DC1565" w:rsidRPr="00EB7C4D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Međusobno upoznavanje učesnika</w:t>
            </w:r>
          </w:p>
          <w:p w14:paraId="59B068E2" w14:textId="77777777" w:rsidR="00DC1565" w:rsidRPr="00EB7C4D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Prezentovanje programa obuke i postizanje dogovora u vezi sa načinom rada tokom sprovođenja obuke</w:t>
            </w:r>
          </w:p>
          <w:p w14:paraId="54C4FCF1" w14:textId="77777777" w:rsidR="00DC1565" w:rsidRPr="00EB7C4D" w:rsidRDefault="00DC1565" w:rsidP="00DC1565">
            <w:pPr>
              <w:rPr>
                <w:rFonts w:cstheme="minorHAnsi"/>
                <w:lang w:val="sr-Latn-ME"/>
              </w:rPr>
            </w:pPr>
          </w:p>
        </w:tc>
      </w:tr>
      <w:tr w:rsidR="00DC1565" w:rsidRPr="00EB7C4D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EB7C4D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09:15h -11:15h</w:t>
            </w:r>
          </w:p>
          <w:p w14:paraId="7F13FAEC" w14:textId="77777777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5FB48CAD" w14:textId="0EEB1EF2" w:rsidR="00DC1565" w:rsidRPr="00EB7C4D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                                                 </w:t>
            </w:r>
            <w:r w:rsidR="00DC1565" w:rsidRPr="00EB7C4D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ME"/>
              </w:rPr>
              <w:t>SESIJA 1</w:t>
            </w:r>
          </w:p>
          <w:p w14:paraId="2C85BC3D" w14:textId="77777777" w:rsidR="00DC1565" w:rsidRPr="00EB7C4D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21933F83" w14:textId="0361CE65" w:rsidR="00DC1565" w:rsidRPr="00EB7C4D" w:rsidRDefault="00DC1565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Vrijednosti, stigma, diskriminacija, predrasude</w:t>
            </w:r>
          </w:p>
          <w:p w14:paraId="28F845C7" w14:textId="77777777" w:rsidR="00DC1565" w:rsidRPr="00EB7C4D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Etika i etički kodeks stručnih radnika u oblasti socijalne i dječje zaštite</w:t>
            </w:r>
          </w:p>
          <w:p w14:paraId="5799BE2E" w14:textId="280A9ED5" w:rsidR="00DC1565" w:rsidRPr="00EB7C4D" w:rsidRDefault="00DC1565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Značaj različitosti kroz upoznavanje sa ljudskim pravima i socijalnom pravdom</w:t>
            </w:r>
            <w:r w:rsidR="003A575A"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,</w:t>
            </w: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 pristupima u borbi protiv stigme, diskriminacije i ugnjetavanja u praksi pružanja socijalnih usluga</w:t>
            </w:r>
          </w:p>
          <w:p w14:paraId="4021D137" w14:textId="77777777" w:rsidR="00DC1565" w:rsidRPr="00EB7C4D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44E5DB3A" w14:textId="77777777" w:rsidR="00DC1565" w:rsidRPr="00EB7C4D" w:rsidRDefault="00DC1565" w:rsidP="00DC1565">
            <w:pPr>
              <w:rPr>
                <w:rFonts w:cstheme="minorHAnsi"/>
                <w:lang w:val="sr-Latn-ME"/>
              </w:rPr>
            </w:pPr>
          </w:p>
        </w:tc>
      </w:tr>
      <w:tr w:rsidR="00DC1565" w:rsidRPr="00EB7C4D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KAFU</w:t>
            </w:r>
          </w:p>
        </w:tc>
      </w:tr>
      <w:tr w:rsidR="00DC1565" w:rsidRPr="00EB7C4D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EB7C4D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11:30h – </w:t>
            </w:r>
            <w:r w:rsidR="00D64689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  <w:p w14:paraId="2D7E99DC" w14:textId="77777777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EB7C4D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                                             </w:t>
            </w:r>
            <w:r w:rsidR="00DC1565" w:rsidRPr="00EB7C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>SESIJA 2</w:t>
            </w:r>
          </w:p>
          <w:p w14:paraId="41FC2CC6" w14:textId="77777777" w:rsidR="00DC1565" w:rsidRPr="00EB7C4D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024E6DEB" w14:textId="77777777" w:rsidR="00DC1565" w:rsidRPr="00EB7C4D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Etička pitanja i dileme u praksi stručnih radnika </w:t>
            </w:r>
          </w:p>
          <w:p w14:paraId="15DB7683" w14:textId="44FDDE45" w:rsidR="00DC1565" w:rsidRPr="00EB7C4D" w:rsidRDefault="00DC1565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Piramida etičkih principa</w:t>
            </w:r>
          </w:p>
          <w:p w14:paraId="5A44E0B8" w14:textId="6181DF51" w:rsidR="003A575A" w:rsidRPr="00EB7C4D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Vježba, rad u grupama</w:t>
            </w:r>
          </w:p>
          <w:p w14:paraId="1F5E4487" w14:textId="77777777" w:rsidR="00DC1565" w:rsidRPr="00EB7C4D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2259735E" w14:textId="77777777" w:rsidR="00DC1565" w:rsidRPr="00EB7C4D" w:rsidRDefault="00DC1565" w:rsidP="00DC1565">
            <w:pPr>
              <w:rPr>
                <w:rFonts w:cstheme="minorHAnsi"/>
                <w:lang w:val="sr-Latn-ME"/>
              </w:rPr>
            </w:pPr>
          </w:p>
        </w:tc>
      </w:tr>
      <w:tr w:rsidR="00DC1565" w:rsidRPr="00EB7C4D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EB7C4D" w:rsidRDefault="00F26EFA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– 1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3:15</w:t>
            </w:r>
            <w:r w:rsidR="00DC1565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RUČAK</w:t>
            </w:r>
          </w:p>
        </w:tc>
      </w:tr>
      <w:tr w:rsidR="00DC1565" w:rsidRPr="00EB7C4D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13: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– 1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EB7C4D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                            </w:t>
            </w:r>
            <w:r w:rsidR="003F62C9" w:rsidRPr="00EB7C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     </w:t>
            </w:r>
            <w:r w:rsidRPr="00EB7C4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SESIJA 3</w:t>
            </w:r>
          </w:p>
          <w:p w14:paraId="2CD27EB0" w14:textId="77777777" w:rsidR="00DC1565" w:rsidRPr="00EB7C4D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2252E9AD" w14:textId="77777777" w:rsidR="00DC1565" w:rsidRPr="00EB7C4D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Definisanje etičkog i profesionalnog ponašanja u praksi socijalne i dječje zaštite</w:t>
            </w:r>
          </w:p>
          <w:p w14:paraId="61DB4D1D" w14:textId="67F47ADD" w:rsidR="00DC1565" w:rsidRPr="00EB7C4D" w:rsidRDefault="00DC1565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Vježba, rad u grup</w:t>
            </w:r>
            <w:r w:rsidR="007E2113"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ama</w:t>
            </w:r>
            <w:r w:rsidRPr="00EB7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, diskusija</w:t>
            </w:r>
          </w:p>
          <w:p w14:paraId="1688DA10" w14:textId="77777777" w:rsidR="00DC1565" w:rsidRPr="00EB7C4D" w:rsidRDefault="00DC1565" w:rsidP="00DC1565">
            <w:pPr>
              <w:rPr>
                <w:rFonts w:cstheme="minorHAnsi"/>
                <w:lang w:val="sr-Latn-ME"/>
              </w:rPr>
            </w:pPr>
          </w:p>
        </w:tc>
      </w:tr>
      <w:tr w:rsidR="00DC1565" w:rsidRPr="00EB7C4D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EB7C4D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14:45h</w:t>
            </w:r>
            <w:r w:rsidR="00DC1565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– 15: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11F65649" w14:textId="441719B3" w:rsidR="00DC1565" w:rsidRPr="00EB7C4D" w:rsidRDefault="00DC1565" w:rsidP="003F62C9">
            <w:pPr>
              <w:jc w:val="center"/>
              <w:rPr>
                <w:rFonts w:cstheme="minorHAnsi"/>
                <w:b/>
                <w:lang w:val="sr-Latn-ME"/>
              </w:rPr>
            </w:pPr>
            <w:r w:rsidRPr="00EB7C4D">
              <w:rPr>
                <w:rFonts w:cstheme="minorHAnsi"/>
                <w:b/>
                <w:lang w:val="sr-Latn-ME"/>
              </w:rPr>
              <w:t>PAUZA ZA KAFU</w:t>
            </w:r>
          </w:p>
        </w:tc>
      </w:tr>
      <w:tr w:rsidR="00DC1565" w:rsidRPr="00EB7C4D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77777777" w:rsidR="00DC1565" w:rsidRPr="00EB7C4D" w:rsidRDefault="00DC1565" w:rsidP="00DC1565">
            <w:pPr>
              <w:jc w:val="center"/>
              <w:rPr>
                <w:rFonts w:cstheme="minorHAnsi"/>
                <w:b/>
                <w:lang w:val="sr-Latn-ME"/>
              </w:rPr>
            </w:pPr>
            <w:r w:rsidRPr="00EB7C4D">
              <w:rPr>
                <w:rFonts w:cstheme="minorHAnsi"/>
                <w:b/>
                <w:lang w:val="sr-Latn-ME"/>
              </w:rPr>
              <w:t>SESIJA 4</w:t>
            </w:r>
          </w:p>
          <w:p w14:paraId="5F6A1FEB" w14:textId="77777777" w:rsidR="00DC1565" w:rsidRPr="00EB7C4D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Antistigmativni i antidiskriminatorni pristup u radu sa pojedincem, porodicama, grupama, organizacijama i zajednicama</w:t>
            </w:r>
          </w:p>
          <w:p w14:paraId="7118F99B" w14:textId="77777777" w:rsidR="00DC1565" w:rsidRPr="00EB7C4D" w:rsidRDefault="00DC1565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Rad u grupama</w:t>
            </w:r>
          </w:p>
          <w:p w14:paraId="0B5410CE" w14:textId="57177739" w:rsidR="007E2113" w:rsidRPr="00EB7C4D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DC1565" w:rsidRPr="00EB7C4D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EB7C4D" w:rsidRDefault="00DC1565" w:rsidP="003F62C9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0h – </w:t>
            </w:r>
            <w:r w:rsidR="00F26EFA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16:3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EB7C4D" w:rsidRDefault="00DC1565" w:rsidP="003F62C9">
            <w:pPr>
              <w:jc w:val="center"/>
              <w:rPr>
                <w:rFonts w:cstheme="minorHAnsi"/>
                <w:b/>
                <w:lang w:val="sr-Latn-ME"/>
              </w:rPr>
            </w:pPr>
            <w:r w:rsidRPr="00EB7C4D">
              <w:rPr>
                <w:rFonts w:cstheme="minorHAnsi"/>
                <w:b/>
                <w:lang w:val="sr-Latn-ME"/>
              </w:rPr>
              <w:t>Z</w:t>
            </w:r>
            <w:r w:rsidR="003F62C9" w:rsidRPr="00EB7C4D">
              <w:rPr>
                <w:rFonts w:cstheme="minorHAnsi"/>
                <w:b/>
                <w:lang w:val="sr-Latn-ME"/>
              </w:rPr>
              <w:t>AKLJUČCI, DISKUSIJA, EVALUACIJA PRVOG DANA OBUKE</w:t>
            </w:r>
          </w:p>
        </w:tc>
      </w:tr>
    </w:tbl>
    <w:p w14:paraId="40524F78" w14:textId="526AA005" w:rsidR="00DC1565" w:rsidRPr="00EB7C4D" w:rsidRDefault="00655B5F" w:rsidP="00655B5F">
      <w:pPr>
        <w:jc w:val="center"/>
        <w:rPr>
          <w:rFonts w:cstheme="minorHAnsi"/>
          <w:b/>
          <w:lang w:val="sr-Latn-ME"/>
        </w:rPr>
      </w:pPr>
      <w:bookmarkStart w:id="2" w:name="_Hlk114662890"/>
      <w:bookmarkEnd w:id="1"/>
      <w:r w:rsidRPr="00EB7C4D">
        <w:rPr>
          <w:rFonts w:cstheme="minorHAnsi"/>
          <w:b/>
          <w:lang w:val="sr-Latn-ME"/>
        </w:rPr>
        <w:lastRenderedPageBreak/>
        <w:t>D</w:t>
      </w:r>
      <w:r w:rsidR="003369C1" w:rsidRPr="00EB7C4D">
        <w:rPr>
          <w:rFonts w:cstheme="minorHAnsi"/>
          <w:b/>
          <w:lang w:val="sr-Latn-ME"/>
        </w:rPr>
        <w:t>AN</w:t>
      </w:r>
      <w:r w:rsidR="007F1BB9" w:rsidRPr="00EB7C4D">
        <w:rPr>
          <w:rFonts w:cstheme="minorHAnsi"/>
          <w:b/>
          <w:lang w:val="sr-Latn-ME"/>
        </w:rPr>
        <w:t xml:space="preserve"> 2. – </w:t>
      </w:r>
      <w:r w:rsidR="003B4023" w:rsidRPr="00EB7C4D">
        <w:rPr>
          <w:rFonts w:cstheme="minorHAnsi"/>
          <w:b/>
          <w:lang w:val="sr-Latn-ME"/>
        </w:rPr>
        <w:t>27.06.2023.</w:t>
      </w:r>
      <w:r w:rsidRPr="00EB7C4D">
        <w:rPr>
          <w:rFonts w:cstheme="minorHAnsi"/>
          <w:b/>
          <w:lang w:val="sr-Latn-ME"/>
        </w:rPr>
        <w:t xml:space="preserve"> godine</w:t>
      </w:r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EB7C4D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08:30h-08:45h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REGISTRACIJA UČESNIKA</w:t>
            </w:r>
          </w:p>
        </w:tc>
      </w:tr>
      <w:tr w:rsidR="00655B5F" w:rsidRPr="00EB7C4D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EB7C4D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BF20073" w14:textId="77777777" w:rsidR="00655B5F" w:rsidRPr="00EB7C4D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6E0831F0" w14:textId="72B4BB5C" w:rsidR="00655B5F" w:rsidRPr="00EB7C4D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 – 09: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</w:t>
            </w:r>
          </w:p>
          <w:p w14:paraId="4B70AF2F" w14:textId="77777777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3CFD869A" w14:textId="1F554868" w:rsidR="00655B5F" w:rsidRPr="00EB7C4D" w:rsidRDefault="00655B5F" w:rsidP="00655B5F">
            <w:pPr>
              <w:jc w:val="center"/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  <w:r w:rsidRPr="00EB7C4D">
              <w:rPr>
                <w:rFonts w:cstheme="minorHAnsi"/>
                <w:b/>
                <w:bCs/>
                <w:color w:val="000000" w:themeColor="text1"/>
                <w:lang w:val="sr-Latn-ME"/>
              </w:rPr>
              <w:t>SESIJA 1</w:t>
            </w:r>
          </w:p>
          <w:p w14:paraId="51DE882B" w14:textId="0E1C2480" w:rsidR="00655B5F" w:rsidRPr="00EB7C4D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>Razumijevanje značaja emocija u ljudskom funkcionisanju (definisanje, nastanak, prepoznavanje, regulacija emocija)</w:t>
            </w:r>
          </w:p>
          <w:p w14:paraId="68B0F7D9" w14:textId="12283A33" w:rsidR="00655B5F" w:rsidRPr="00EB7C4D" w:rsidRDefault="00655B5F" w:rsidP="00655B5F">
            <w:pPr>
              <w:numPr>
                <w:ilvl w:val="0"/>
                <w:numId w:val="1"/>
              </w:num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>Vježba (ABC model, monitoring misli i emocija)</w:t>
            </w:r>
          </w:p>
          <w:p w14:paraId="611ACAE9" w14:textId="77777777" w:rsidR="00655B5F" w:rsidRPr="00EB7C4D" w:rsidRDefault="00655B5F" w:rsidP="00655B5F">
            <w:pPr>
              <w:rPr>
                <w:rFonts w:cstheme="minorHAnsi"/>
                <w:lang w:val="sr-Latn-ME"/>
              </w:rPr>
            </w:pPr>
          </w:p>
        </w:tc>
      </w:tr>
      <w:tr w:rsidR="00655B5F" w:rsidRPr="00EB7C4D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EB7C4D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09: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 -1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5h</w:t>
            </w:r>
          </w:p>
          <w:p w14:paraId="1276FC60" w14:textId="77777777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79BC9E87" w14:textId="4B3CB78D" w:rsidR="00655B5F" w:rsidRPr="00EB7C4D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                                                 SESIJA 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2</w:t>
            </w:r>
          </w:p>
          <w:p w14:paraId="541A8EF6" w14:textId="77777777" w:rsidR="00655B5F" w:rsidRPr="00EB7C4D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6251565F" w14:textId="58F9EDA7" w:rsidR="00655B5F" w:rsidRPr="00EB7C4D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>Četiri nivoa funkcionisanja - misaoni, emocionalni, fiziološki, bihejvioralni</w:t>
            </w:r>
          </w:p>
          <w:p w14:paraId="11002EB9" w14:textId="0F998474" w:rsidR="00DB7761" w:rsidRPr="00EB7C4D" w:rsidRDefault="00DB7761" w:rsidP="00DB7761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>Vježba, rad u grupama, diskusija</w:t>
            </w:r>
          </w:p>
          <w:p w14:paraId="656B7278" w14:textId="77777777" w:rsidR="00655B5F" w:rsidRPr="00EB7C4D" w:rsidRDefault="00655B5F" w:rsidP="00655B5F">
            <w:pPr>
              <w:rPr>
                <w:rFonts w:cstheme="minorHAnsi"/>
                <w:lang w:val="sr-Latn-ME"/>
              </w:rPr>
            </w:pPr>
          </w:p>
        </w:tc>
      </w:tr>
      <w:tr w:rsidR="00655B5F" w:rsidRPr="00EB7C4D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-11: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KAFU</w:t>
            </w:r>
          </w:p>
        </w:tc>
      </w:tr>
      <w:tr w:rsidR="00655B5F" w:rsidRPr="00EB7C4D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EB7C4D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13:00h</w:t>
            </w:r>
          </w:p>
          <w:p w14:paraId="192F2321" w14:textId="77777777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406369F4" w14:textId="4BD74005" w:rsidR="00655B5F" w:rsidRPr="00EB7C4D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 xml:space="preserve">                                                   SESIJA 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>3</w:t>
            </w:r>
          </w:p>
          <w:p w14:paraId="40E47BA0" w14:textId="77777777" w:rsidR="00655B5F" w:rsidRPr="00EB7C4D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</w:p>
          <w:p w14:paraId="471E1B45" w14:textId="4E7F06E4" w:rsidR="00655B5F" w:rsidRPr="00EB7C4D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>Upoznavanje sa tehnikama za intervencije u cilju regulacije emocija na sva četiri nivoa</w:t>
            </w:r>
          </w:p>
          <w:p w14:paraId="7A382F4B" w14:textId="79438933" w:rsidR="00DB7761" w:rsidRPr="00EB7C4D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>Vježba, rad u malim grupama, diskusija</w:t>
            </w:r>
          </w:p>
          <w:p w14:paraId="6908FE54" w14:textId="77777777" w:rsidR="00655B5F" w:rsidRPr="00EB7C4D" w:rsidRDefault="00655B5F" w:rsidP="00655B5F">
            <w:pPr>
              <w:rPr>
                <w:rFonts w:cstheme="minorHAnsi"/>
                <w:lang w:val="sr-Latn-ME"/>
              </w:rPr>
            </w:pPr>
          </w:p>
        </w:tc>
      </w:tr>
      <w:tr w:rsidR="00655B5F" w:rsidRPr="00EB7C4D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13:00h – 13:45h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RUČAK</w:t>
            </w:r>
          </w:p>
        </w:tc>
      </w:tr>
      <w:tr w:rsidR="00655B5F" w:rsidRPr="00EB7C4D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13:45 – 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15:45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EB7C4D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 xml:space="preserve">                                                  SESIJA 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>4</w:t>
            </w:r>
          </w:p>
          <w:p w14:paraId="0EE967D6" w14:textId="77777777" w:rsidR="00655B5F" w:rsidRPr="00EB7C4D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</w:p>
          <w:p w14:paraId="5FC8AD5C" w14:textId="7A1F342D" w:rsidR="00DB7761" w:rsidRPr="00EB7C4D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 xml:space="preserve">Prepoznavanje i definisanje gubitka; uobičajne reakcije na gubitak kod djece i kod odraslih </w:t>
            </w:r>
          </w:p>
          <w:p w14:paraId="30AF92F7" w14:textId="297235A3" w:rsidR="00DB7761" w:rsidRPr="00EB7C4D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Definisanje, nastanak koncepta tugovanja; faze tugovanja, naučeni obrasci nošenja sa tugom</w:t>
            </w:r>
          </w:p>
          <w:p w14:paraId="5AA5E0D3" w14:textId="712F779D" w:rsidR="00DB7761" w:rsidRPr="00EB7C4D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Upoznavanje sa tehnikama za razrešavanje gubitka</w:t>
            </w:r>
          </w:p>
          <w:p w14:paraId="450CAD8F" w14:textId="4C66619C" w:rsidR="00DB7761" w:rsidRPr="00EB7C4D" w:rsidRDefault="00DB7761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Vježba</w:t>
            </w:r>
            <w:r w:rsidR="003A575A" w:rsidRPr="00EB7C4D">
              <w:rPr>
                <w:rFonts w:cstheme="minorHAnsi"/>
                <w:lang w:val="sr-Latn-ME"/>
              </w:rPr>
              <w:t>, diskusija</w:t>
            </w:r>
          </w:p>
          <w:p w14:paraId="0DDA1B92" w14:textId="62F28F93" w:rsidR="00655B5F" w:rsidRPr="00EB7C4D" w:rsidRDefault="00655B5F" w:rsidP="00DB7761">
            <w:pPr>
              <w:ind w:left="720"/>
              <w:contextualSpacing/>
              <w:rPr>
                <w:rFonts w:cstheme="minorHAnsi"/>
                <w:lang w:val="sr-Latn-ME"/>
              </w:rPr>
            </w:pPr>
          </w:p>
        </w:tc>
      </w:tr>
      <w:tr w:rsidR="00655B5F" w:rsidRPr="00EB7C4D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EB7C4D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h – 1</w:t>
            </w:r>
            <w:r w:rsidR="00DB776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3369C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77054036" w14:textId="77777777" w:rsidR="00655B5F" w:rsidRPr="00EB7C4D" w:rsidRDefault="00655B5F" w:rsidP="00655B5F">
            <w:pPr>
              <w:jc w:val="center"/>
              <w:rPr>
                <w:rFonts w:cstheme="minorHAnsi"/>
                <w:b/>
                <w:lang w:val="sr-Latn-ME"/>
              </w:rPr>
            </w:pPr>
            <w:r w:rsidRPr="00EB7C4D">
              <w:rPr>
                <w:rFonts w:cstheme="minorHAnsi"/>
                <w:b/>
                <w:lang w:val="sr-Latn-ME"/>
              </w:rPr>
              <w:t>PAUZA ZA KAFU</w:t>
            </w:r>
          </w:p>
        </w:tc>
      </w:tr>
      <w:tr w:rsidR="00655B5F" w:rsidRPr="00EB7C4D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EB7C4D" w:rsidRDefault="00655B5F" w:rsidP="00655B5F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</w:t>
            </w:r>
            <w:r w:rsidR="003369C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00</w:t>
            </w: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h – </w:t>
            </w:r>
            <w:r w:rsidR="003369C1"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EB7C4D" w:rsidRDefault="00655B5F" w:rsidP="00655B5F">
            <w:pPr>
              <w:jc w:val="center"/>
              <w:rPr>
                <w:rFonts w:cstheme="minorHAnsi"/>
                <w:b/>
                <w:lang w:val="sr-Latn-ME"/>
              </w:rPr>
            </w:pPr>
            <w:r w:rsidRPr="00EB7C4D">
              <w:rPr>
                <w:rFonts w:cstheme="minorHAnsi"/>
                <w:b/>
                <w:lang w:val="sr-Latn-ME"/>
              </w:rPr>
              <w:t xml:space="preserve">ZAKLJUČCI, DISKUSIJA, EVALUACIJA </w:t>
            </w:r>
            <w:r w:rsidR="00DB7761" w:rsidRPr="00EB7C4D">
              <w:rPr>
                <w:rFonts w:cstheme="minorHAnsi"/>
                <w:b/>
                <w:lang w:val="sr-Latn-ME"/>
              </w:rPr>
              <w:t xml:space="preserve">DRUGOG </w:t>
            </w:r>
            <w:r w:rsidRPr="00EB7C4D">
              <w:rPr>
                <w:rFonts w:cstheme="minorHAnsi"/>
                <w:b/>
                <w:lang w:val="sr-Latn-ME"/>
              </w:rPr>
              <w:t>DANA OBUKE</w:t>
            </w:r>
          </w:p>
        </w:tc>
      </w:tr>
      <w:bookmarkEnd w:id="2"/>
    </w:tbl>
    <w:p w14:paraId="2ACAC816" w14:textId="46E4D02B" w:rsidR="00655B5F" w:rsidRPr="00EB7C4D" w:rsidRDefault="00655B5F">
      <w:pPr>
        <w:rPr>
          <w:rFonts w:cstheme="minorHAnsi"/>
          <w:lang w:val="sr-Latn-ME"/>
        </w:rPr>
      </w:pPr>
    </w:p>
    <w:p w14:paraId="5312CD86" w14:textId="13636799" w:rsidR="003369C1" w:rsidRPr="00EB7C4D" w:rsidRDefault="003369C1">
      <w:pPr>
        <w:rPr>
          <w:rFonts w:cstheme="minorHAnsi"/>
          <w:lang w:val="sr-Latn-ME"/>
        </w:rPr>
      </w:pPr>
    </w:p>
    <w:p w14:paraId="678A0ADB" w14:textId="74F7586A" w:rsidR="003369C1" w:rsidRPr="00EB7C4D" w:rsidRDefault="003369C1">
      <w:pPr>
        <w:rPr>
          <w:rFonts w:cstheme="minorHAnsi"/>
          <w:lang w:val="sr-Latn-ME"/>
        </w:rPr>
      </w:pPr>
    </w:p>
    <w:p w14:paraId="5007D5D7" w14:textId="57A37258" w:rsidR="00E23A34" w:rsidRPr="00EB7C4D" w:rsidRDefault="00E23A34">
      <w:pPr>
        <w:rPr>
          <w:rFonts w:cstheme="minorHAnsi"/>
          <w:lang w:val="sr-Latn-ME"/>
        </w:rPr>
      </w:pPr>
    </w:p>
    <w:p w14:paraId="3466809F" w14:textId="5B6127C1" w:rsidR="00E23A34" w:rsidRPr="00EB7C4D" w:rsidRDefault="00E23A34">
      <w:pPr>
        <w:rPr>
          <w:rFonts w:cstheme="minorHAnsi"/>
          <w:lang w:val="sr-Latn-ME"/>
        </w:rPr>
      </w:pPr>
    </w:p>
    <w:p w14:paraId="393F08B5" w14:textId="423DC951" w:rsidR="00E23A34" w:rsidRPr="00EB7C4D" w:rsidRDefault="00E23A34">
      <w:pPr>
        <w:rPr>
          <w:rFonts w:cstheme="minorHAnsi"/>
          <w:lang w:val="sr-Latn-ME"/>
        </w:rPr>
      </w:pPr>
    </w:p>
    <w:p w14:paraId="5760FFCB" w14:textId="3F41E0A5" w:rsidR="00E23A34" w:rsidRPr="00EB7C4D" w:rsidRDefault="00E23A34">
      <w:pPr>
        <w:rPr>
          <w:rFonts w:cstheme="minorHAnsi"/>
          <w:lang w:val="sr-Latn-ME"/>
        </w:rPr>
      </w:pPr>
    </w:p>
    <w:p w14:paraId="5D53E1DF" w14:textId="760D103C" w:rsidR="00E23A34" w:rsidRPr="00EB7C4D" w:rsidRDefault="00E23A34">
      <w:pPr>
        <w:rPr>
          <w:rFonts w:cstheme="minorHAnsi"/>
          <w:lang w:val="sr-Latn-ME"/>
        </w:rPr>
      </w:pPr>
    </w:p>
    <w:p w14:paraId="6E34C109" w14:textId="78DE5E31" w:rsidR="00E23A34" w:rsidRPr="00EB7C4D" w:rsidRDefault="00E23A34">
      <w:pPr>
        <w:rPr>
          <w:rFonts w:cstheme="minorHAnsi"/>
          <w:lang w:val="sr-Latn-ME"/>
        </w:rPr>
      </w:pPr>
    </w:p>
    <w:p w14:paraId="011709B1" w14:textId="6B51B77E" w:rsidR="00E23A34" w:rsidRPr="00EB7C4D" w:rsidRDefault="007F1BB9" w:rsidP="00E23A34">
      <w:pPr>
        <w:jc w:val="center"/>
        <w:rPr>
          <w:rFonts w:cstheme="minorHAnsi"/>
          <w:b/>
          <w:lang w:val="sr-Latn-ME"/>
        </w:rPr>
      </w:pPr>
      <w:r w:rsidRPr="00EB7C4D">
        <w:rPr>
          <w:rFonts w:cstheme="minorHAnsi"/>
          <w:b/>
          <w:lang w:val="sr-Latn-ME"/>
        </w:rPr>
        <w:lastRenderedPageBreak/>
        <w:t xml:space="preserve">DAN 3. – </w:t>
      </w:r>
      <w:r w:rsidR="003B4023" w:rsidRPr="00EB7C4D">
        <w:rPr>
          <w:rFonts w:cstheme="minorHAnsi"/>
          <w:b/>
          <w:lang w:val="sr-Latn-ME"/>
        </w:rPr>
        <w:t>28.06.2023.</w:t>
      </w:r>
      <w:r w:rsidR="00E23A34" w:rsidRPr="00EB7C4D">
        <w:rPr>
          <w:rFonts w:cstheme="minorHAnsi"/>
          <w:b/>
          <w:lang w:val="sr-Latn-ME"/>
        </w:rPr>
        <w:t xml:space="preserve"> godine</w:t>
      </w:r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E23A34" w:rsidRPr="00EB7C4D" w14:paraId="7207046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6BDB6F30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08:30h-08:45h</w:t>
            </w:r>
          </w:p>
        </w:tc>
        <w:tc>
          <w:tcPr>
            <w:tcW w:w="7375" w:type="dxa"/>
            <w:vAlign w:val="center"/>
          </w:tcPr>
          <w:p w14:paraId="5C4584DD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REGISTRACIJA UČESNIKA</w:t>
            </w:r>
          </w:p>
        </w:tc>
      </w:tr>
      <w:tr w:rsidR="00E23A34" w:rsidRPr="00EB7C4D" w14:paraId="4D6683E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240AF66" w14:textId="77777777" w:rsidR="00E23A34" w:rsidRPr="00EB7C4D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569596B9" w14:textId="77777777" w:rsidR="00E23A34" w:rsidRPr="00EB7C4D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43C419AA" w14:textId="77777777" w:rsidR="00E23A34" w:rsidRPr="00EB7C4D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 – 09:45h</w:t>
            </w:r>
          </w:p>
          <w:p w14:paraId="55195C28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48F15CB9" w14:textId="299868C7" w:rsidR="00E23A34" w:rsidRPr="00EB7C4D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  <w:r w:rsidRPr="00EB7C4D">
              <w:rPr>
                <w:rFonts w:cstheme="minorHAnsi"/>
                <w:b/>
                <w:bCs/>
                <w:color w:val="000000" w:themeColor="text1"/>
                <w:lang w:val="sr-Latn-ME"/>
              </w:rPr>
              <w:t>SESIJA 1</w:t>
            </w:r>
          </w:p>
          <w:p w14:paraId="56F85D81" w14:textId="77777777" w:rsidR="00E23A34" w:rsidRPr="00EB7C4D" w:rsidRDefault="00E23A34" w:rsidP="006B3E00">
            <w:pPr>
              <w:jc w:val="center"/>
              <w:rPr>
                <w:rFonts w:cstheme="minorHAnsi"/>
                <w:b/>
                <w:bCs/>
                <w:color w:val="000000" w:themeColor="text1"/>
                <w:lang w:val="sr-Latn-ME"/>
              </w:rPr>
            </w:pPr>
          </w:p>
          <w:p w14:paraId="74129535" w14:textId="77777777" w:rsidR="00E23A34" w:rsidRPr="00EB7C4D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Upoznavanje sa vještinama interpersonalne komunikacije i zamkama u komunikaciji sa korisnicima</w:t>
            </w:r>
          </w:p>
          <w:p w14:paraId="4A6E938C" w14:textId="77777777" w:rsidR="00E23A34" w:rsidRPr="00EB7C4D" w:rsidRDefault="00E23A34" w:rsidP="00E23A34">
            <w:pPr>
              <w:numPr>
                <w:ilvl w:val="0"/>
                <w:numId w:val="1"/>
              </w:numPr>
              <w:contextualSpacing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Vježba Igranje uloga; identifikovanje zamki u komunikaciji</w:t>
            </w:r>
          </w:p>
          <w:p w14:paraId="3E7C9B81" w14:textId="0EBB81C8" w:rsidR="003A575A" w:rsidRPr="00EB7C4D" w:rsidRDefault="003A575A" w:rsidP="003A575A">
            <w:pPr>
              <w:ind w:left="720"/>
              <w:contextualSpacing/>
              <w:rPr>
                <w:rFonts w:cstheme="minorHAnsi"/>
                <w:lang w:val="sr-Latn-ME"/>
              </w:rPr>
            </w:pPr>
          </w:p>
        </w:tc>
      </w:tr>
      <w:tr w:rsidR="00E23A34" w:rsidRPr="00EB7C4D" w14:paraId="7B4233D8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0DFC953" w14:textId="77777777" w:rsidR="00E23A34" w:rsidRPr="00EB7C4D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09:45h -10:45h</w:t>
            </w:r>
          </w:p>
          <w:p w14:paraId="543B7820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</w:tcPr>
          <w:p w14:paraId="087C50F3" w14:textId="77777777" w:rsidR="00E23A34" w:rsidRPr="00EB7C4D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 xml:space="preserve">                                                  SESIJA 2</w:t>
            </w:r>
          </w:p>
          <w:p w14:paraId="243A2E48" w14:textId="77777777" w:rsidR="00E23A34" w:rsidRPr="00EB7C4D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</w:p>
          <w:p w14:paraId="0681ABE5" w14:textId="77777777" w:rsidR="00E23A34" w:rsidRPr="00EB7C4D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Definisanje i razumijevanje značaja verbalne i neverbalne komunikaije i aktivnog slušanja u socijalnom radu i praksi socijalnih usluga</w:t>
            </w:r>
          </w:p>
          <w:p w14:paraId="7B880100" w14:textId="259D0DF4" w:rsidR="00E23A34" w:rsidRPr="00EB7C4D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Upoznavanje sa SOLER modelom, tehnike refleksije, slabo slušanje</w:t>
            </w:r>
          </w:p>
          <w:p w14:paraId="3C75D15F" w14:textId="77777777" w:rsidR="00E23A34" w:rsidRPr="00EB7C4D" w:rsidRDefault="00E23A34" w:rsidP="00E23A34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Vježbe, rad u parovima, diskusija</w:t>
            </w:r>
          </w:p>
          <w:p w14:paraId="583819CA" w14:textId="0F1F3D0D" w:rsidR="003A575A" w:rsidRPr="00EB7C4D" w:rsidRDefault="003A575A" w:rsidP="003A575A">
            <w:pPr>
              <w:ind w:left="720"/>
              <w:contextualSpacing/>
              <w:jc w:val="both"/>
              <w:rPr>
                <w:rFonts w:cstheme="minorHAnsi"/>
                <w:lang w:val="sr-Latn-ME"/>
              </w:rPr>
            </w:pPr>
          </w:p>
        </w:tc>
      </w:tr>
      <w:tr w:rsidR="00E23A34" w:rsidRPr="00EB7C4D" w14:paraId="1DC5179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5CBE107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10:45-11:00h</w:t>
            </w:r>
          </w:p>
        </w:tc>
        <w:tc>
          <w:tcPr>
            <w:tcW w:w="7375" w:type="dxa"/>
            <w:vAlign w:val="center"/>
          </w:tcPr>
          <w:p w14:paraId="6984913F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KAFU</w:t>
            </w:r>
          </w:p>
        </w:tc>
      </w:tr>
      <w:tr w:rsidR="00E23A34" w:rsidRPr="00EB7C4D" w14:paraId="5E196A5E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D261548" w14:textId="77777777" w:rsidR="00E23A34" w:rsidRPr="00EB7C4D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11:00h – 13:00h</w:t>
            </w:r>
          </w:p>
          <w:p w14:paraId="290B2B72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7375" w:type="dxa"/>
            <w:vAlign w:val="center"/>
          </w:tcPr>
          <w:p w14:paraId="2C8E8869" w14:textId="77777777" w:rsidR="00E23A34" w:rsidRPr="00EB7C4D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 xml:space="preserve">                                                   SESIJA 3</w:t>
            </w:r>
          </w:p>
          <w:p w14:paraId="7313EF5F" w14:textId="77777777" w:rsidR="00E23A34" w:rsidRPr="00EB7C4D" w:rsidRDefault="00E23A34" w:rsidP="006B3E00">
            <w:pPr>
              <w:ind w:left="720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</w:p>
          <w:p w14:paraId="5ED2F770" w14:textId="068678C9" w:rsidR="00E23A34" w:rsidRPr="00EB7C4D" w:rsidRDefault="00A90286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 xml:space="preserve">Empatija </w:t>
            </w:r>
            <w:r w:rsidR="00086AF7" w:rsidRPr="00EB7C4D">
              <w:rPr>
                <w:rFonts w:eastAsia="Times New Roman" w:cstheme="minorHAnsi"/>
                <w:color w:val="000000" w:themeColor="text1"/>
                <w:lang w:val="sr-Latn-ME"/>
              </w:rPr>
              <w:t>i</w:t>
            </w: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 xml:space="preserve"> empatično slušanje</w:t>
            </w:r>
          </w:p>
          <w:p w14:paraId="5E6B5B21" w14:textId="43E25333" w:rsidR="00E23A34" w:rsidRPr="00EB7C4D" w:rsidRDefault="00E23A34" w:rsidP="006B3E00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color w:val="000000" w:themeColor="text1"/>
                <w:lang w:val="sr-Latn-ME"/>
              </w:rPr>
              <w:t xml:space="preserve">Vježba, </w:t>
            </w:r>
            <w:r w:rsidR="00A90286" w:rsidRPr="00EB7C4D">
              <w:rPr>
                <w:rFonts w:eastAsia="Times New Roman" w:cstheme="minorHAnsi"/>
                <w:color w:val="000000" w:themeColor="text1"/>
                <w:lang w:val="sr-Latn-ME"/>
              </w:rPr>
              <w:t>diskusija nakon prikazanog videa; scenariji slučajeva</w:t>
            </w:r>
          </w:p>
          <w:p w14:paraId="5793D9DA" w14:textId="77777777" w:rsidR="00E23A34" w:rsidRPr="00EB7C4D" w:rsidRDefault="00E23A34" w:rsidP="006B3E00">
            <w:pPr>
              <w:rPr>
                <w:rFonts w:cstheme="minorHAnsi"/>
                <w:lang w:val="sr-Latn-ME"/>
              </w:rPr>
            </w:pPr>
          </w:p>
        </w:tc>
      </w:tr>
      <w:tr w:rsidR="00E23A34" w:rsidRPr="00EB7C4D" w14:paraId="6B6A51FA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01280C0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13:00h – 13:45h</w:t>
            </w:r>
          </w:p>
        </w:tc>
        <w:tc>
          <w:tcPr>
            <w:tcW w:w="7375" w:type="dxa"/>
            <w:vAlign w:val="center"/>
          </w:tcPr>
          <w:p w14:paraId="30E20F1B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PAUZA ZA RUČAK</w:t>
            </w:r>
          </w:p>
        </w:tc>
      </w:tr>
      <w:tr w:rsidR="00E23A34" w:rsidRPr="00EB7C4D" w14:paraId="5AF5C45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8D7D57C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13:45 – 15:45h</w:t>
            </w:r>
          </w:p>
        </w:tc>
        <w:tc>
          <w:tcPr>
            <w:tcW w:w="7375" w:type="dxa"/>
            <w:vAlign w:val="center"/>
          </w:tcPr>
          <w:p w14:paraId="3B25E504" w14:textId="77777777" w:rsidR="00E23A34" w:rsidRPr="00EB7C4D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  <w:t xml:space="preserve">                                                  SESIJA 4</w:t>
            </w:r>
          </w:p>
          <w:p w14:paraId="37CFA4AB" w14:textId="77777777" w:rsidR="00E23A34" w:rsidRPr="00EB7C4D" w:rsidRDefault="00E23A34" w:rsidP="006B3E00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lang w:val="sr-Latn-ME"/>
              </w:rPr>
            </w:pPr>
          </w:p>
          <w:p w14:paraId="3E4437F2" w14:textId="77777777" w:rsidR="00E23A34" w:rsidRPr="00EB7C4D" w:rsidRDefault="00A90286" w:rsidP="00A9028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>Unaprijeđivanje osnovnih vještina za vođenje intervjua (OARS)</w:t>
            </w:r>
          </w:p>
          <w:p w14:paraId="4DF1B22F" w14:textId="5E9C80BA" w:rsidR="00A90286" w:rsidRPr="00EB7C4D" w:rsidRDefault="00A90286" w:rsidP="00A9028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</w:pPr>
            <w:r w:rsidRPr="00EB7C4D">
              <w:rPr>
                <w:rFonts w:asciiTheme="minorHAnsi" w:hAnsiTheme="minorHAnsi" w:cstheme="minorHAnsi"/>
                <w:sz w:val="22"/>
                <w:lang w:val="sr-Latn-ME"/>
              </w:rPr>
              <w:t>Vježbe</w:t>
            </w:r>
            <w:r w:rsidRPr="00EB7C4D">
              <w:rPr>
                <w:rFonts w:asciiTheme="minorHAnsi" w:hAnsiTheme="minorHAnsi" w:cstheme="minorHAnsi"/>
                <w:lang w:val="sr-Latn-ME"/>
              </w:rPr>
              <w:t xml:space="preserve">, </w:t>
            </w:r>
            <w:r w:rsidRPr="00EB7C4D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rad u parovima</w:t>
            </w:r>
            <w:r w:rsidR="00086AF7" w:rsidRPr="00EB7C4D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,</w:t>
            </w:r>
            <w:r w:rsidRPr="00EB7C4D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 xml:space="preserve"> prikazivanje videa</w:t>
            </w:r>
            <w:r w:rsidR="00086AF7" w:rsidRPr="00EB7C4D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,</w:t>
            </w:r>
            <w:r w:rsidRPr="00EB7C4D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 xml:space="preserve"> igra uloga</w:t>
            </w:r>
            <w:r w:rsidR="00086AF7" w:rsidRPr="00EB7C4D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>,</w:t>
            </w:r>
            <w:r w:rsidRPr="00EB7C4D">
              <w:rPr>
                <w:rFonts w:asciiTheme="minorHAnsi" w:eastAsiaTheme="minorHAnsi" w:hAnsiTheme="minorHAnsi" w:cstheme="minorHAnsi"/>
                <w:sz w:val="22"/>
                <w:szCs w:val="22"/>
                <w:lang w:val="sr-Latn-ME"/>
              </w:rPr>
              <w:t xml:space="preserve"> diskusija</w:t>
            </w:r>
          </w:p>
          <w:p w14:paraId="253770F9" w14:textId="14322D78" w:rsidR="00A90286" w:rsidRPr="00EB7C4D" w:rsidRDefault="00A90286" w:rsidP="00A90286">
            <w:pPr>
              <w:ind w:left="720"/>
              <w:contextualSpacing/>
              <w:jc w:val="both"/>
              <w:rPr>
                <w:rFonts w:cstheme="minorHAnsi"/>
                <w:lang w:val="sr-Latn-ME"/>
              </w:rPr>
            </w:pPr>
            <w:r w:rsidRPr="00EB7C4D">
              <w:rPr>
                <w:rFonts w:cstheme="minorHAnsi"/>
                <w:lang w:val="sr-Latn-ME"/>
              </w:rPr>
              <w:t xml:space="preserve">    </w:t>
            </w:r>
          </w:p>
        </w:tc>
      </w:tr>
      <w:tr w:rsidR="00E23A34" w:rsidRPr="00EB7C4D" w14:paraId="65D213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17A2D2D" w14:textId="77777777" w:rsidR="00E23A34" w:rsidRPr="00EB7C4D" w:rsidRDefault="00E23A34" w:rsidP="006B3E00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15:45h – 16:00h</w:t>
            </w:r>
          </w:p>
        </w:tc>
        <w:tc>
          <w:tcPr>
            <w:tcW w:w="7375" w:type="dxa"/>
          </w:tcPr>
          <w:p w14:paraId="6723DC94" w14:textId="77777777" w:rsidR="00E23A34" w:rsidRPr="00EB7C4D" w:rsidRDefault="00E23A34" w:rsidP="006B3E00">
            <w:pPr>
              <w:jc w:val="center"/>
              <w:rPr>
                <w:rFonts w:cstheme="minorHAnsi"/>
                <w:b/>
                <w:lang w:val="sr-Latn-ME"/>
              </w:rPr>
            </w:pPr>
            <w:r w:rsidRPr="00EB7C4D">
              <w:rPr>
                <w:rFonts w:cstheme="minorHAnsi"/>
                <w:b/>
                <w:lang w:val="sr-Latn-ME"/>
              </w:rPr>
              <w:t>PAUZA ZA KAFU</w:t>
            </w:r>
          </w:p>
        </w:tc>
      </w:tr>
      <w:tr w:rsidR="00E23A34" w:rsidRPr="00EB7C4D" w14:paraId="69EF2C69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7499BA1" w14:textId="77777777" w:rsidR="00E23A34" w:rsidRPr="00EB7C4D" w:rsidRDefault="00E23A34" w:rsidP="006B3E00">
            <w:pPr>
              <w:jc w:val="center"/>
              <w:rPr>
                <w:rFonts w:cstheme="minorHAnsi"/>
                <w:lang w:val="sr-Latn-ME"/>
              </w:rPr>
            </w:pPr>
            <w:r w:rsidRPr="00EB7C4D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16:00h – 16:30</w:t>
            </w:r>
          </w:p>
        </w:tc>
        <w:tc>
          <w:tcPr>
            <w:tcW w:w="7375" w:type="dxa"/>
          </w:tcPr>
          <w:p w14:paraId="6DE449C6" w14:textId="2AA8537C" w:rsidR="00E23A34" w:rsidRPr="00EB7C4D" w:rsidRDefault="00E23A34" w:rsidP="006B3E00">
            <w:pPr>
              <w:jc w:val="center"/>
              <w:rPr>
                <w:rFonts w:cstheme="minorHAnsi"/>
                <w:b/>
                <w:lang w:val="sr-Latn-ME"/>
              </w:rPr>
            </w:pPr>
            <w:r w:rsidRPr="00EB7C4D">
              <w:rPr>
                <w:rFonts w:cstheme="minorHAnsi"/>
                <w:b/>
                <w:lang w:val="sr-Latn-ME"/>
              </w:rPr>
              <w:t>ZAKLJUČCI, DISKUSIJA, EVALUACIJA OBUKE</w:t>
            </w:r>
          </w:p>
        </w:tc>
      </w:tr>
      <w:bookmarkEnd w:id="0"/>
    </w:tbl>
    <w:p w14:paraId="1282DC08" w14:textId="77777777" w:rsidR="00E23A34" w:rsidRPr="00EB7C4D" w:rsidRDefault="00E23A34">
      <w:pPr>
        <w:rPr>
          <w:rFonts w:cstheme="minorHAnsi"/>
          <w:lang w:val="sr-Latn-ME"/>
        </w:rPr>
      </w:pPr>
    </w:p>
    <w:sectPr w:rsidR="00E23A34" w:rsidRPr="00EB7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4304"/>
    <w:multiLevelType w:val="hybridMultilevel"/>
    <w:tmpl w:val="7974C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1A93EFC"/>
    <w:multiLevelType w:val="hybridMultilevel"/>
    <w:tmpl w:val="0E8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F"/>
    <w:rsid w:val="00086AF7"/>
    <w:rsid w:val="00103928"/>
    <w:rsid w:val="001B7349"/>
    <w:rsid w:val="003369C1"/>
    <w:rsid w:val="003A575A"/>
    <w:rsid w:val="003B4023"/>
    <w:rsid w:val="003F62C9"/>
    <w:rsid w:val="0044264F"/>
    <w:rsid w:val="00655B5F"/>
    <w:rsid w:val="007E2113"/>
    <w:rsid w:val="007F1BB9"/>
    <w:rsid w:val="00A90286"/>
    <w:rsid w:val="00D64689"/>
    <w:rsid w:val="00DB7761"/>
    <w:rsid w:val="00DC1565"/>
    <w:rsid w:val="00E23A34"/>
    <w:rsid w:val="00EB7C4D"/>
    <w:rsid w:val="00F26EFA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Korisnik</cp:lastModifiedBy>
  <cp:revision>3</cp:revision>
  <cp:lastPrinted>2022-09-21T12:45:00Z</cp:lastPrinted>
  <dcterms:created xsi:type="dcterms:W3CDTF">2023-06-09T10:55:00Z</dcterms:created>
  <dcterms:modified xsi:type="dcterms:W3CDTF">2023-06-19T17:10:00Z</dcterms:modified>
</cp:coreProperties>
</file>