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B4" w:rsidRPr="00E54BB4" w:rsidRDefault="00E54BB4" w:rsidP="00E54BB4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E54BB4">
        <w:rPr>
          <w:rFonts w:asciiTheme="majorHAnsi" w:hAnsiTheme="majorHAnsi"/>
          <w:sz w:val="28"/>
          <w:szCs w:val="28"/>
          <w:lang w:val="sr-Latn-ME"/>
        </w:rPr>
        <w:t>Obuka “</w:t>
      </w:r>
      <w:r w:rsidRPr="00E54BB4">
        <w:rPr>
          <w:rFonts w:asciiTheme="majorHAnsi" w:hAnsiTheme="majorHAnsi"/>
          <w:sz w:val="28"/>
          <w:szCs w:val="28"/>
          <w:lang w:val="sr-Latn-ME"/>
        </w:rPr>
        <w:t>Participacija korisnica sa iskustvom nasilja i procjena rizika u slučajevima nasilja u porodici nad ženama i djecom</w:t>
      </w:r>
      <w:r w:rsidRPr="00E54BB4">
        <w:rPr>
          <w:rFonts w:asciiTheme="majorHAnsi" w:hAnsiTheme="majorHAnsi"/>
          <w:sz w:val="28"/>
          <w:szCs w:val="28"/>
          <w:lang w:val="sr-Latn-ME"/>
        </w:rPr>
        <w:t>”</w:t>
      </w:r>
    </w:p>
    <w:p w:rsidR="00E54BB4" w:rsidRPr="00E54BB4" w:rsidRDefault="00E54BB4" w:rsidP="00E54BB4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</w:rPr>
      </w:pPr>
    </w:p>
    <w:p w:rsidR="00E54BB4" w:rsidRPr="00E54BB4" w:rsidRDefault="00E54BB4" w:rsidP="00E54BB4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E54BB4">
        <w:rPr>
          <w:rFonts w:asciiTheme="majorHAnsi" w:hAnsiTheme="majorHAnsi"/>
          <w:sz w:val="28"/>
          <w:szCs w:val="28"/>
          <w:lang w:val="sr-Latn-ME"/>
        </w:rPr>
        <w:t>Zavod za socijalnu i dječju zaštitu</w:t>
      </w:r>
    </w:p>
    <w:p w:rsidR="00E54BB4" w:rsidRPr="00E54BB4" w:rsidRDefault="00E54BB4" w:rsidP="00E54BB4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E54BB4">
        <w:rPr>
          <w:rFonts w:asciiTheme="majorHAnsi" w:hAnsiTheme="majorHAnsi"/>
          <w:sz w:val="28"/>
          <w:szCs w:val="28"/>
          <w:lang w:val="sr-Latn-ME"/>
        </w:rPr>
        <w:t>Podljubović bb, 81000 Podgorica</w:t>
      </w:r>
    </w:p>
    <w:p w:rsidR="00E54BB4" w:rsidRPr="00E54BB4" w:rsidRDefault="00E54BB4" w:rsidP="00E54BB4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sr-Latn-ME"/>
        </w:rPr>
      </w:pPr>
    </w:p>
    <w:p w:rsidR="00E54BB4" w:rsidRPr="00E54BB4" w:rsidRDefault="00E54BB4" w:rsidP="00E54BB4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:rsidR="00E54BB4" w:rsidRPr="00E54BB4" w:rsidRDefault="00E54BB4" w:rsidP="00E54BB4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AGENDA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>DAN 1</w:t>
      </w:r>
    </w:p>
    <w:p w:rsidR="00E54BB4" w:rsidRPr="00E54BB4" w:rsidRDefault="00E54BB4" w:rsidP="00E54BB4">
      <w:pPr>
        <w:tabs>
          <w:tab w:val="left" w:pos="4230"/>
        </w:tabs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10:00 – 10:15  Upoznavanje, prezentacija agende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10:15 – 11:45  Uvod u temu – Rodno zasnovano nasilje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11:45 – 12:00  Pauza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Modul 1: Participacija korisnika/ca sa iskustvom nasilja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12:00 – 13:30  Izgradnja odnosa – osjećaj povjerenja u odnosu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13:30 – 14:20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Različiti nivoi slušanja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14:20 – 14:35  Pauza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14:35 – 15:30  Povratna informacija kao način učenja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>DAN 2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Modul 1: Participacija korisnika/ca sa iskustvom nasilja – nastavak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10:00 – 10:15 Refleksija na prvi dan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10:15 – 11:00 Inicijalni razgovor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11:00 -  11:30 Test – provjera znanja nakon prvog modula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11:30– 11:45 Pauza</w:t>
      </w: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Modul 2: Analiza rizika i planiranje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11:45– 12:15 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Žrtve u kontaktu sa počiniocem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12:15 – 13:05  Analiza rizika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13:05 – 14:55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Planiranje sigurnosti za žrtve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14:55 - 15:10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Pauza 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15:10 – 15:35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Primarni agresor </w:t>
      </w:r>
    </w:p>
    <w:p w:rsidR="00E54BB4" w:rsidRPr="00E54BB4" w:rsidRDefault="00E54BB4" w:rsidP="00E54BB4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15:35–  16:00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Test - provjera znanja nakon drugog modula  </w:t>
      </w:r>
    </w:p>
    <w:p w:rsidR="00E54BB4" w:rsidRPr="00E54BB4" w:rsidRDefault="00E54BB4" w:rsidP="00E54BB4">
      <w:pPr>
        <w:spacing w:after="0"/>
        <w:jc w:val="both"/>
        <w:rPr>
          <w:lang w:val="sr-Latn-ME"/>
        </w:rPr>
      </w:pPr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16:00  - 16:15 </w:t>
      </w:r>
      <w:r w:rsidR="009101F1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</w:t>
      </w:r>
      <w:bookmarkStart w:id="0" w:name="_GoBack"/>
      <w:bookmarkEnd w:id="0"/>
      <w:r w:rsidRPr="00E54BB4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Evaluacija    </w:t>
      </w:r>
    </w:p>
    <w:sectPr w:rsidR="00E54BB4" w:rsidRPr="00E5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B4"/>
    <w:rsid w:val="009101F1"/>
    <w:rsid w:val="00C850BC"/>
    <w:rsid w:val="00E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2</cp:revision>
  <dcterms:created xsi:type="dcterms:W3CDTF">2023-06-09T05:12:00Z</dcterms:created>
  <dcterms:modified xsi:type="dcterms:W3CDTF">2023-06-09T05:13:00Z</dcterms:modified>
</cp:coreProperties>
</file>