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8D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3E38D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3E38D7" w:rsidRPr="00BD0565" w:rsidRDefault="003E38D7" w:rsidP="003E38D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D0565">
        <w:rPr>
          <w:rFonts w:asciiTheme="minorHAnsi" w:eastAsia="Times New Roman" w:hAnsiTheme="minorHAnsi" w:cstheme="minorHAnsi"/>
          <w:b/>
        </w:rPr>
        <w:t>PROGRAM OBUKE ZA SPROVOĐENJE PROTOKOLA O POSTUPANJU, PREVENCIJI I ZAŠTITI OD NASILJA NAD ŽENAMA I NASILJA U PORODICI</w:t>
      </w:r>
    </w:p>
    <w:p w:rsidR="009118E1" w:rsidRPr="001D5CB3" w:rsidRDefault="009118E1" w:rsidP="009748A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Latn-ME"/>
        </w:rPr>
      </w:pPr>
    </w:p>
    <w:p w:rsidR="009118E1" w:rsidRPr="00B22B36" w:rsidRDefault="003E38D7" w:rsidP="009748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Latn-ME"/>
        </w:rPr>
      </w:pPr>
      <w:r w:rsidRPr="00B22B36">
        <w:rPr>
          <w:rFonts w:asciiTheme="minorHAnsi" w:hAnsiTheme="minorHAnsi" w:cstheme="minorHAnsi"/>
          <w:b/>
          <w:sz w:val="20"/>
          <w:szCs w:val="20"/>
          <w:lang w:val="sr-Latn-ME"/>
        </w:rPr>
        <w:t>05-07 JUL 2023</w:t>
      </w:r>
    </w:p>
    <w:p w:rsidR="00A3288D" w:rsidRPr="00A3288D" w:rsidRDefault="00565A54" w:rsidP="00A3288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Latn-ME"/>
        </w:rPr>
      </w:pPr>
      <w:r w:rsidRPr="001D5CB3">
        <w:rPr>
          <w:rFonts w:asciiTheme="minorHAnsi" w:eastAsia="Times New Roman" w:hAnsiTheme="minorHAnsi" w:cstheme="minorHAnsi"/>
          <w:sz w:val="20"/>
          <w:szCs w:val="20"/>
          <w:lang w:val="sr-Latn-ME"/>
        </w:rPr>
        <w:t xml:space="preserve"> </w:t>
      </w:r>
      <w:r w:rsidRPr="001D5CB3">
        <w:rPr>
          <w:rFonts w:asciiTheme="minorHAnsi" w:hAnsiTheme="minorHAnsi" w:cstheme="minorHAnsi"/>
          <w:sz w:val="20"/>
          <w:szCs w:val="20"/>
          <w:lang w:val="sr-Latn-ME"/>
        </w:rPr>
        <w:t xml:space="preserve"> </w:t>
      </w:r>
    </w:p>
    <w:p w:rsidR="00A3288D" w:rsidRDefault="00A3288D" w:rsidP="00A3288D">
      <w:pPr>
        <w:spacing w:after="0"/>
        <w:ind w:left="1163"/>
        <w:jc w:val="both"/>
        <w:rPr>
          <w:rFonts w:ascii="Tahoma" w:hAnsi="Tahoma" w:cs="Tahoma"/>
          <w:b/>
          <w:sz w:val="24"/>
          <w:szCs w:val="24"/>
        </w:rPr>
      </w:pP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Poštovani/a</w:t>
      </w: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 </w:t>
      </w:r>
    </w:p>
    <w:p w:rsidR="0062188D" w:rsidRPr="0062188D" w:rsidRDefault="00A3288D" w:rsidP="0062188D">
      <w:pPr>
        <w:spacing w:after="0" w:line="254" w:lineRule="auto"/>
        <w:ind w:right="-817"/>
        <w:jc w:val="both"/>
        <w:rPr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Obavještavamo Vas da </w:t>
      </w:r>
      <w:r w:rsidR="002A396E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je Zavod za socijalnu i dječju zaštitu kroz porjekat održan od strane kancelarije UNDP u Crnoj Gori angažovao 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SOS telefon za žene i djecu žrtve nasilja Podgorica, </w:t>
      </w:r>
      <w:r w:rsidR="002A396E">
        <w:rPr>
          <w:rFonts w:asciiTheme="minorHAnsi" w:eastAsia="Times New Roman" w:hAnsiTheme="minorHAnsi" w:cs="Tahoma"/>
          <w:sz w:val="24"/>
          <w:szCs w:val="24"/>
          <w:lang w:val="sr-Latn-ME"/>
        </w:rPr>
        <w:t>za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sprovođenje "Programa obuke za </w:t>
      </w:r>
      <w:r w:rsidR="003E38D7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sprovođenje Protokola o postupanju, prevenciji i zaštiti od nasilja nad ženama i nasilja u porodici“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, akreditovano</w:t>
      </w:r>
      <w:r w:rsidR="002A396E">
        <w:rPr>
          <w:rFonts w:asciiTheme="minorHAnsi" w:eastAsia="Times New Roman" w:hAnsiTheme="minorHAnsi" w:cs="Tahoma"/>
          <w:sz w:val="24"/>
          <w:szCs w:val="24"/>
          <w:lang w:val="sr-Latn-ME"/>
        </w:rPr>
        <w:t>g kod</w:t>
      </w: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</w:t>
      </w:r>
      <w:r w:rsidR="0062188D" w:rsidRPr="0062188D">
        <w:rPr>
          <w:lang w:val="sr-Latn-ME"/>
        </w:rPr>
        <w:t xml:space="preserve">Zavoda za socijalnu i dječju zaštitu pod rednim brojem 03-13/1.   </w:t>
      </w:r>
    </w:p>
    <w:p w:rsidR="00A3288D" w:rsidRPr="0062188D" w:rsidRDefault="0062188D" w:rsidP="0062188D">
      <w:pPr>
        <w:spacing w:after="0" w:line="254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lang w:val="sr-Latn-ME"/>
        </w:rPr>
        <w:t xml:space="preserve"> </w:t>
      </w:r>
      <w:r w:rsidR="00A3288D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 </w:t>
      </w:r>
    </w:p>
    <w:p w:rsidR="00A3288D" w:rsidRPr="0062188D" w:rsidRDefault="00A3288D" w:rsidP="00B22B36">
      <w:pPr>
        <w:spacing w:after="0" w:line="240" w:lineRule="auto"/>
        <w:ind w:right="-1101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U skladu sa programom, obuka traje 3 dana i biće realizovana u periodu </w:t>
      </w:r>
      <w:r w:rsidR="003E38D7" w:rsidRPr="0062188D">
        <w:rPr>
          <w:rFonts w:asciiTheme="minorHAnsi" w:hAnsiTheme="minorHAnsi" w:cstheme="minorHAnsi"/>
          <w:sz w:val="24"/>
          <w:szCs w:val="24"/>
          <w:lang w:val="sr-Latn-ME"/>
        </w:rPr>
        <w:t xml:space="preserve">05-07 </w:t>
      </w:r>
      <w:r w:rsidR="00B22B36"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jula </w:t>
      </w:r>
      <w:r w:rsidR="003E38D7"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2023</w:t>
      </w:r>
      <w:r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. </w:t>
      </w:r>
    </w:p>
    <w:p w:rsidR="00A3288D" w:rsidRPr="0062188D" w:rsidRDefault="00A3288D" w:rsidP="00A3288D">
      <w:pPr>
        <w:spacing w:after="0" w:line="254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 </w:t>
      </w:r>
    </w:p>
    <w:p w:rsidR="00A3288D" w:rsidRDefault="002A396E" w:rsidP="00A3288D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>
        <w:rPr>
          <w:rFonts w:asciiTheme="minorHAnsi" w:eastAsia="Times New Roman" w:hAnsiTheme="minorHAnsi" w:cs="Tahoma"/>
          <w:sz w:val="24"/>
          <w:szCs w:val="24"/>
          <w:lang w:val="sr-Latn-ME"/>
        </w:rPr>
        <w:t>Polaznici</w:t>
      </w:r>
      <w:r w:rsidR="00A3288D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obuke</w:t>
      </w:r>
      <w:r w:rsidR="00B22B36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su stručne radnice i saradnice</w:t>
      </w:r>
      <w:r w:rsidR="00A3288D"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 xml:space="preserve"> koje obezbjeđuju specijalizovane servise podrške žrtvama nasilja u porodici.</w:t>
      </w:r>
      <w:r w:rsidR="00C04E15"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</w:t>
      </w:r>
    </w:p>
    <w:p w:rsidR="002A396E" w:rsidRDefault="002A396E" w:rsidP="00A3288D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2A396E" w:rsidRDefault="002A396E" w:rsidP="002A396E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2A396E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Prijave slati na mail: </w:t>
      </w:r>
      <w:hyperlink r:id="rId7" w:history="1">
        <w:r w:rsidRPr="003E4FCF">
          <w:rPr>
            <w:rStyle w:val="Hyperlink"/>
            <w:rFonts w:asciiTheme="minorHAnsi" w:eastAsia="Times New Roman" w:hAnsiTheme="minorHAnsi" w:cs="Tahoma"/>
            <w:sz w:val="24"/>
            <w:szCs w:val="24"/>
            <w:lang w:val="sr-Latn-ME"/>
          </w:rPr>
          <w:t>crnagorazavod@gmail.com</w:t>
        </w:r>
      </w:hyperlink>
      <w:r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</w:t>
      </w:r>
      <w:r w:rsidRPr="002A396E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do </w:t>
      </w:r>
      <w:r w:rsidRPr="002A396E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ponedeljka</w:t>
      </w:r>
      <w:r w:rsidRPr="002A396E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 xml:space="preserve"> </w:t>
      </w:r>
      <w:r w:rsidRPr="002A396E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3</w:t>
      </w:r>
      <w:r w:rsidRPr="002A396E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. jula 2023. godine</w:t>
      </w:r>
      <w:r w:rsidRPr="002A396E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. Pri prijavljivanju molimo da navedete naziv obuke za koju se prijavljujete.</w:t>
      </w:r>
    </w:p>
    <w:p w:rsidR="002A396E" w:rsidRPr="002A396E" w:rsidRDefault="002A396E" w:rsidP="002A396E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2A396E" w:rsidRPr="002A396E" w:rsidRDefault="002A396E" w:rsidP="002A396E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</w:pPr>
      <w:r w:rsidRPr="002A396E">
        <w:rPr>
          <w:rFonts w:asciiTheme="minorHAnsi" w:eastAsia="Times New Roman" w:hAnsiTheme="minorHAnsi" w:cs="Tahoma"/>
          <w:b/>
          <w:color w:val="auto"/>
          <w:sz w:val="24"/>
          <w:szCs w:val="24"/>
          <w:lang w:val="sr-Latn-ME"/>
        </w:rPr>
        <w:t>Prednost će imati licencirani stručni radnici koji su u sistemu socijalne i dječje zaštite, a koji nemaju bodova za obnovu licence, odnosno licencirani stručni radnici koji imaju 40 i manje od 40 bodova za obnovu licence.</w:t>
      </w:r>
    </w:p>
    <w:p w:rsidR="002A396E" w:rsidRPr="002A396E" w:rsidRDefault="002A396E" w:rsidP="002A396E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2A396E" w:rsidRPr="0062188D" w:rsidRDefault="002A396E" w:rsidP="002A396E">
      <w:pPr>
        <w:spacing w:after="0" w:line="240" w:lineRule="auto"/>
        <w:ind w:right="-817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2A396E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Troškove honorara predavača i keteringa snosi Zavod za socijalnu i dječju zaštitu. </w:t>
      </w:r>
      <w:r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 xml:space="preserve"> </w:t>
      </w:r>
      <w:bookmarkStart w:id="0" w:name="_GoBack"/>
      <w:bookmarkEnd w:id="0"/>
      <w:r w:rsidRPr="002A396E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Zbog ograničenog broja mjesta registracija učesnika će biti vođena po redosledu prijavljivanja.</w:t>
      </w: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sz w:val="24"/>
          <w:szCs w:val="24"/>
          <w:lang w:val="sr-Latn-ME"/>
        </w:rPr>
        <w:t> </w:t>
      </w: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  <w:r w:rsidRPr="0062188D"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  <w:t>Agenda obuke je u prilogu.</w:t>
      </w:r>
    </w:p>
    <w:p w:rsidR="00A3288D" w:rsidRPr="00621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A3288D" w:rsidRDefault="00A3288D" w:rsidP="00A3288D">
      <w:pPr>
        <w:spacing w:after="0" w:line="240" w:lineRule="auto"/>
        <w:jc w:val="both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A3288D" w:rsidRPr="00A3288D" w:rsidRDefault="00A3288D" w:rsidP="00C04E15">
      <w:pPr>
        <w:spacing w:after="0" w:line="240" w:lineRule="auto"/>
        <w:ind w:left="720"/>
        <w:jc w:val="right"/>
        <w:rPr>
          <w:rFonts w:asciiTheme="minorHAnsi" w:eastAsia="Times New Roman" w:hAnsiTheme="minorHAnsi" w:cs="Tahoma"/>
          <w:color w:val="auto"/>
          <w:sz w:val="24"/>
          <w:szCs w:val="24"/>
          <w:lang w:val="sr-Latn-ME"/>
        </w:rPr>
      </w:pPr>
    </w:p>
    <w:p w:rsidR="00DD3B0C" w:rsidRPr="00A3288D" w:rsidRDefault="00DD3B0C" w:rsidP="00A3288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ME"/>
        </w:rPr>
      </w:pPr>
    </w:p>
    <w:sectPr w:rsidR="00DD3B0C" w:rsidRPr="00A3288D">
      <w:footerReference w:type="default" r:id="rId8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B1" w:rsidRDefault="009A26B1" w:rsidP="00181D27">
      <w:pPr>
        <w:spacing w:after="0" w:line="240" w:lineRule="auto"/>
      </w:pPr>
      <w:r>
        <w:separator/>
      </w:r>
    </w:p>
  </w:endnote>
  <w:endnote w:type="continuationSeparator" w:id="0">
    <w:p w:rsidR="009A26B1" w:rsidRDefault="009A26B1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B1" w:rsidRDefault="009A26B1" w:rsidP="00181D27">
      <w:pPr>
        <w:spacing w:after="0" w:line="240" w:lineRule="auto"/>
      </w:pPr>
      <w:r>
        <w:separator/>
      </w:r>
    </w:p>
  </w:footnote>
  <w:footnote w:type="continuationSeparator" w:id="0">
    <w:p w:rsidR="009A26B1" w:rsidRDefault="009A26B1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71470"/>
    <w:rsid w:val="00181D27"/>
    <w:rsid w:val="001D5CB3"/>
    <w:rsid w:val="00201459"/>
    <w:rsid w:val="002A396E"/>
    <w:rsid w:val="003E38D7"/>
    <w:rsid w:val="004D0C54"/>
    <w:rsid w:val="00527342"/>
    <w:rsid w:val="00565A54"/>
    <w:rsid w:val="005D668E"/>
    <w:rsid w:val="0062188D"/>
    <w:rsid w:val="00677961"/>
    <w:rsid w:val="00685AEB"/>
    <w:rsid w:val="0073143F"/>
    <w:rsid w:val="009118E1"/>
    <w:rsid w:val="009748AE"/>
    <w:rsid w:val="009A26B1"/>
    <w:rsid w:val="00A3288D"/>
    <w:rsid w:val="00B22B36"/>
    <w:rsid w:val="00C04E15"/>
    <w:rsid w:val="00D90112"/>
    <w:rsid w:val="00DD3B0C"/>
    <w:rsid w:val="00F4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Korisnik</cp:lastModifiedBy>
  <cp:revision>11</cp:revision>
  <dcterms:created xsi:type="dcterms:W3CDTF">2021-10-10T20:17:00Z</dcterms:created>
  <dcterms:modified xsi:type="dcterms:W3CDTF">2023-06-26T10:24:00Z</dcterms:modified>
</cp:coreProperties>
</file>