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C00BE" w14:textId="4664A81B" w:rsidR="00FB57F5" w:rsidRDefault="00DC1565">
      <w:r w:rsidRPr="00DC1565">
        <w:rPr>
          <w:noProof/>
        </w:rPr>
        <w:drawing>
          <wp:inline distT="0" distB="0" distL="0" distR="0" wp14:anchorId="47529D74" wp14:editId="7DCC12BB">
            <wp:extent cx="5943600" cy="1008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46EC4" w14:textId="723C5F4B" w:rsidR="00DC1565" w:rsidRPr="003A575A" w:rsidRDefault="007F1BB9" w:rsidP="003A575A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DAN 1. – </w:t>
      </w:r>
      <w:r w:rsidR="008B0316">
        <w:rPr>
          <w:rFonts w:cstheme="minorHAnsi"/>
          <w:b/>
        </w:rPr>
        <w:t>18.09.2023.</w:t>
      </w:r>
      <w:r w:rsidR="00DC1565" w:rsidRPr="003A575A">
        <w:rPr>
          <w:rFonts w:cstheme="minorHAnsi"/>
          <w:b/>
        </w:rPr>
        <w:t xml:space="preserve"> </w:t>
      </w:r>
      <w:proofErr w:type="spellStart"/>
      <w:r w:rsidR="00DC1565" w:rsidRPr="003A575A">
        <w:rPr>
          <w:rFonts w:cstheme="minorHAnsi"/>
          <w:b/>
        </w:rPr>
        <w:t>godine</w:t>
      </w:r>
      <w:proofErr w:type="spellEnd"/>
    </w:p>
    <w:tbl>
      <w:tblPr>
        <w:tblStyle w:val="TableGrid"/>
        <w:tblW w:w="9350" w:type="dxa"/>
        <w:tblInd w:w="-5" w:type="dxa"/>
        <w:tblLook w:val="04A0" w:firstRow="1" w:lastRow="0" w:firstColumn="1" w:lastColumn="0" w:noHBand="0" w:noVBand="1"/>
      </w:tblPr>
      <w:tblGrid>
        <w:gridCol w:w="1975"/>
        <w:gridCol w:w="7375"/>
      </w:tblGrid>
      <w:tr w:rsidR="00DC1565" w:rsidRPr="003A575A" w14:paraId="2CF1E0E5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70E2DD0E" w14:textId="1C40EB88" w:rsidR="00DC1565" w:rsidRPr="003A575A" w:rsidRDefault="00DC1565" w:rsidP="003F62C9">
            <w:pPr>
              <w:jc w:val="center"/>
              <w:rPr>
                <w:rFonts w:cstheme="minorHAnsi"/>
              </w:rPr>
            </w:pPr>
            <w:bookmarkStart w:id="0" w:name="_Hlk114661885"/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8:30h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08:45h</w:t>
            </w:r>
          </w:p>
        </w:tc>
        <w:tc>
          <w:tcPr>
            <w:tcW w:w="7375" w:type="dxa"/>
            <w:vAlign w:val="center"/>
          </w:tcPr>
          <w:p w14:paraId="4990C6CE" w14:textId="3A4441FE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D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OBRODOŠLICA I REGISTRACIJA</w:t>
            </w:r>
            <w:r w:rsid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UČESNIKA</w:t>
            </w:r>
          </w:p>
        </w:tc>
      </w:tr>
      <w:tr w:rsidR="00DC1565" w:rsidRPr="003A575A" w14:paraId="4FAEC6F8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01988BA3" w14:textId="77777777" w:rsidR="00DC1565" w:rsidRPr="003A575A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5431ADC7" w14:textId="77777777" w:rsidR="00DC1565" w:rsidRPr="003A575A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10E482AA" w14:textId="77777777" w:rsidR="00DC1565" w:rsidRPr="003A575A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08:45h – 09:15h</w:t>
            </w:r>
          </w:p>
          <w:p w14:paraId="564D706E" w14:textId="77777777" w:rsidR="00DC1565" w:rsidRPr="003A575A" w:rsidRDefault="00DC1565" w:rsidP="003F62C9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</w:tcPr>
          <w:p w14:paraId="5E536C0C" w14:textId="67A47221" w:rsidR="00DC1565" w:rsidRDefault="00DC1565" w:rsidP="00DC1565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A575A">
              <w:rPr>
                <w:rFonts w:cstheme="minorHAnsi"/>
                <w:b/>
                <w:bCs/>
                <w:color w:val="000000" w:themeColor="text1"/>
              </w:rPr>
              <w:t>UVODNI DIO</w:t>
            </w:r>
          </w:p>
          <w:p w14:paraId="2ABB596B" w14:textId="77777777" w:rsidR="003A575A" w:rsidRPr="003A575A" w:rsidRDefault="003A575A" w:rsidP="00DC1565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bookmarkStart w:id="1" w:name="_GoBack"/>
            <w:bookmarkEnd w:id="1"/>
          </w:p>
          <w:p w14:paraId="4164F8FA" w14:textId="77777777" w:rsidR="00DC1565" w:rsidRPr="003A575A" w:rsidRDefault="00DC1565" w:rsidP="00DC156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Međusobno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upoznavanje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učesnika</w:t>
            </w:r>
            <w:proofErr w:type="spellEnd"/>
          </w:p>
          <w:p w14:paraId="59B068E2" w14:textId="77777777" w:rsidR="00DC1565" w:rsidRPr="003A575A" w:rsidRDefault="00DC1565" w:rsidP="007E211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Prezentovanje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programa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obuke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postizanje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dogovora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vezi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načinom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rada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tokom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sprovođenja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obuke</w:t>
            </w:r>
            <w:proofErr w:type="spellEnd"/>
          </w:p>
          <w:p w14:paraId="54C4FCF1" w14:textId="77777777" w:rsidR="00DC1565" w:rsidRPr="003A575A" w:rsidRDefault="00DC1565" w:rsidP="00DC1565">
            <w:pPr>
              <w:rPr>
                <w:rFonts w:cstheme="minorHAnsi"/>
              </w:rPr>
            </w:pPr>
          </w:p>
        </w:tc>
      </w:tr>
      <w:tr w:rsidR="00DC1565" w:rsidRPr="003A575A" w14:paraId="336D978F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29756AC2" w14:textId="77777777" w:rsidR="00DC1565" w:rsidRPr="003A575A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09:15h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11:15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  <w:p w14:paraId="7F13FAEC" w14:textId="77777777" w:rsidR="00DC1565" w:rsidRPr="003A575A" w:rsidRDefault="00DC1565" w:rsidP="003F62C9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</w:tcPr>
          <w:p w14:paraId="5FB48CAD" w14:textId="0EEB1EF2" w:rsidR="00DC1565" w:rsidRPr="003A575A" w:rsidRDefault="001B7349" w:rsidP="001B7349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  <w:lang w:val="sr-Latn-RS"/>
              </w:rPr>
            </w:pPr>
            <w:r w:rsidRPr="003A575A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  <w:lang w:val="sr-Latn-RS"/>
              </w:rPr>
              <w:t xml:space="preserve">                                                  </w:t>
            </w:r>
            <w:r w:rsidR="00DC1565" w:rsidRPr="003A575A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  <w:lang w:val="sr-Latn-RS"/>
              </w:rPr>
              <w:t>SESIJA 1</w:t>
            </w:r>
          </w:p>
          <w:p w14:paraId="2C85BC3D" w14:textId="77777777" w:rsidR="00DC1565" w:rsidRPr="003A575A" w:rsidRDefault="00DC1565" w:rsidP="00DC1565">
            <w:pPr>
              <w:pStyle w:val="ListParagraph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1933F83" w14:textId="0361CE65" w:rsidR="00DC1565" w:rsidRPr="003A575A" w:rsidRDefault="00DC1565" w:rsidP="00DC156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Vrijednosti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stigma,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diskriminacija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predrasude</w:t>
            </w:r>
            <w:proofErr w:type="spellEnd"/>
          </w:p>
          <w:p w14:paraId="28F845C7" w14:textId="77777777" w:rsidR="00DC1565" w:rsidRPr="003A575A" w:rsidRDefault="00DC1565" w:rsidP="007E211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Etika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etički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kodeks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stručnih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radnika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oblasti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socijalne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dječje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zaštite</w:t>
            </w:r>
            <w:proofErr w:type="spellEnd"/>
          </w:p>
          <w:p w14:paraId="5799BE2E" w14:textId="280A9ED5" w:rsidR="00DC1565" w:rsidRPr="003A575A" w:rsidRDefault="00DC1565" w:rsidP="007E211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Značaj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različitosti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kroz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upoznavanje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ljudskim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pravima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socijalnom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pravdom</w:t>
            </w:r>
            <w:proofErr w:type="spellEnd"/>
            <w:r w:rsid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pristupima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borbi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protiv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stigme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diskriminacije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ugnjetavanja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praksi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pružanja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socijalnih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usluga</w:t>
            </w:r>
            <w:proofErr w:type="spellEnd"/>
          </w:p>
          <w:p w14:paraId="4021D137" w14:textId="77777777" w:rsidR="00DC1565" w:rsidRPr="003A575A" w:rsidRDefault="00DC1565" w:rsidP="00DC1565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4E5DB3A" w14:textId="77777777" w:rsidR="00DC1565" w:rsidRPr="003A575A" w:rsidRDefault="00DC1565" w:rsidP="00DC1565">
            <w:pPr>
              <w:rPr>
                <w:rFonts w:cstheme="minorHAnsi"/>
              </w:rPr>
            </w:pPr>
          </w:p>
        </w:tc>
      </w:tr>
      <w:tr w:rsidR="00DC1565" w:rsidRPr="003A575A" w14:paraId="3E787072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0E5C0558" w14:textId="188D5465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11:15h-11:30h</w:t>
            </w:r>
          </w:p>
        </w:tc>
        <w:tc>
          <w:tcPr>
            <w:tcW w:w="7375" w:type="dxa"/>
            <w:vAlign w:val="center"/>
          </w:tcPr>
          <w:p w14:paraId="56531E0C" w14:textId="6C63F109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P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AUZA ZA KAFU</w:t>
            </w:r>
          </w:p>
        </w:tc>
      </w:tr>
      <w:tr w:rsidR="00DC1565" w:rsidRPr="003A575A" w14:paraId="1C83CBC9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00EB57D9" w14:textId="263CF1B4" w:rsidR="00DC1565" w:rsidRPr="003A575A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1: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30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h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 xml:space="preserve">– </w:t>
            </w:r>
            <w:r w:rsidR="00D64689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12:3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  <w:p w14:paraId="2D7E99DC" w14:textId="77777777" w:rsidR="00DC1565" w:rsidRPr="003A575A" w:rsidRDefault="00DC1565" w:rsidP="003F62C9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  <w:vAlign w:val="center"/>
          </w:tcPr>
          <w:p w14:paraId="5122E01A" w14:textId="586DBDEE" w:rsidR="00DC1565" w:rsidRPr="003A575A" w:rsidRDefault="003F62C9" w:rsidP="003F62C9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57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                                                 </w:t>
            </w:r>
            <w:r w:rsidR="00DC1565" w:rsidRPr="003A57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SESIJA 2</w:t>
            </w:r>
          </w:p>
          <w:p w14:paraId="41FC2CC6" w14:textId="77777777" w:rsidR="00DC1565" w:rsidRPr="003A575A" w:rsidRDefault="00DC1565" w:rsidP="00DC1565">
            <w:pPr>
              <w:pStyle w:val="List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024E6DEB" w14:textId="77777777" w:rsidR="00DC1565" w:rsidRPr="003A575A" w:rsidRDefault="00DC1565" w:rsidP="00DC156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Etička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pitanja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dileme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praksi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stručnih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radnika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15DB7683" w14:textId="44FDDE45" w:rsidR="00DC1565" w:rsidRDefault="00DC1565" w:rsidP="00DC156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Piramida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etičkih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principa</w:t>
            </w:r>
            <w:proofErr w:type="spellEnd"/>
          </w:p>
          <w:p w14:paraId="5A44E0B8" w14:textId="6181DF51" w:rsidR="003A575A" w:rsidRPr="003A575A" w:rsidRDefault="003A575A" w:rsidP="00DC156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Vježba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rad u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grupama</w:t>
            </w:r>
            <w:proofErr w:type="spellEnd"/>
          </w:p>
          <w:p w14:paraId="1F5E4487" w14:textId="77777777" w:rsidR="00DC1565" w:rsidRPr="003A575A" w:rsidRDefault="00DC1565" w:rsidP="00DC1565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259735E" w14:textId="77777777" w:rsidR="00DC1565" w:rsidRPr="003A575A" w:rsidRDefault="00DC1565" w:rsidP="00DC1565">
            <w:pPr>
              <w:rPr>
                <w:rFonts w:cstheme="minorHAnsi"/>
              </w:rPr>
            </w:pPr>
          </w:p>
        </w:tc>
      </w:tr>
      <w:tr w:rsidR="00DC1565" w:rsidRPr="003A575A" w14:paraId="493AB8CF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072D9159" w14:textId="1FF6B9D5" w:rsidR="00DC1565" w:rsidRPr="003A575A" w:rsidRDefault="00F26EFA" w:rsidP="003F62C9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12:30h</w:t>
            </w:r>
            <w:r w:rsidR="00DC1565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 xml:space="preserve"> – 1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:15</w:t>
            </w:r>
            <w:r w:rsidR="00DC1565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h</w:t>
            </w:r>
          </w:p>
        </w:tc>
        <w:tc>
          <w:tcPr>
            <w:tcW w:w="7375" w:type="dxa"/>
            <w:vAlign w:val="center"/>
          </w:tcPr>
          <w:p w14:paraId="3C95FEC6" w14:textId="7E77BDB7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 xml:space="preserve">PAUZA ZA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RUČAK</w:t>
            </w:r>
          </w:p>
        </w:tc>
      </w:tr>
      <w:tr w:rsidR="00DC1565" w:rsidRPr="003A575A" w14:paraId="7A30CFCE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6CD0AABF" w14:textId="30E6C3EA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13: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5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h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 – 1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4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: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4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5h</w:t>
            </w:r>
          </w:p>
        </w:tc>
        <w:tc>
          <w:tcPr>
            <w:tcW w:w="7375" w:type="dxa"/>
            <w:vAlign w:val="center"/>
          </w:tcPr>
          <w:p w14:paraId="52B60B0B" w14:textId="0FD1ABB9" w:rsidR="00DC1565" w:rsidRPr="003A575A" w:rsidRDefault="00DC1565" w:rsidP="00DC1565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57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                                </w:t>
            </w:r>
            <w:r w:rsidR="003F62C9" w:rsidRPr="003A57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         </w:t>
            </w:r>
            <w:r w:rsidRPr="003A57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   SESIJA 3</w:t>
            </w:r>
          </w:p>
          <w:p w14:paraId="2CD27EB0" w14:textId="77777777" w:rsidR="00DC1565" w:rsidRPr="003A575A" w:rsidRDefault="00DC1565" w:rsidP="00DC1565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252E9AD" w14:textId="77777777" w:rsidR="00DC1565" w:rsidRPr="003A575A" w:rsidRDefault="00DC1565" w:rsidP="00DC156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Definisanje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etičkog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profesionalnog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ponašanja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praksi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socijalne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dječje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zaštite</w:t>
            </w:r>
            <w:proofErr w:type="spellEnd"/>
          </w:p>
          <w:p w14:paraId="61DB4D1D" w14:textId="67F47ADD" w:rsidR="00DC1565" w:rsidRPr="003A575A" w:rsidRDefault="00DC1565" w:rsidP="00DC156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Vježba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rad u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grup</w:t>
            </w:r>
            <w:r w:rsidR="007E2113"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ama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diskusija</w:t>
            </w:r>
            <w:proofErr w:type="spellEnd"/>
          </w:p>
          <w:p w14:paraId="1688DA10" w14:textId="77777777" w:rsidR="00DC1565" w:rsidRPr="003A575A" w:rsidRDefault="00DC1565" w:rsidP="00DC1565">
            <w:pPr>
              <w:rPr>
                <w:rFonts w:cstheme="minorHAnsi"/>
              </w:rPr>
            </w:pPr>
          </w:p>
        </w:tc>
      </w:tr>
      <w:tr w:rsidR="00DC1565" w:rsidRPr="003A575A" w14:paraId="78E844C0" w14:textId="77777777" w:rsidTr="00057D0A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3DA0FD49" w14:textId="787CF5E8" w:rsidR="00DC1565" w:rsidRPr="003A575A" w:rsidRDefault="00F26EFA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14:45h</w:t>
            </w:r>
            <w:r w:rsidR="00DC1565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</w:t>
            </w:r>
            <w:r w:rsidR="00DC1565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– 15: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="00DC1565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="00DC1565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</w:tc>
        <w:tc>
          <w:tcPr>
            <w:tcW w:w="7375" w:type="dxa"/>
          </w:tcPr>
          <w:p w14:paraId="11F65649" w14:textId="441719B3" w:rsidR="00DC1565" w:rsidRPr="003A575A" w:rsidRDefault="00DC1565" w:rsidP="003F62C9">
            <w:pPr>
              <w:jc w:val="center"/>
              <w:rPr>
                <w:rFonts w:cstheme="minorHAnsi"/>
                <w:b/>
              </w:rPr>
            </w:pPr>
            <w:r w:rsidRPr="003A575A">
              <w:rPr>
                <w:rFonts w:cstheme="minorHAnsi"/>
                <w:b/>
              </w:rPr>
              <w:t>PAUZA ZA KAFU</w:t>
            </w:r>
          </w:p>
        </w:tc>
      </w:tr>
      <w:tr w:rsidR="00DC1565" w:rsidRPr="003A575A" w14:paraId="33155F04" w14:textId="77777777" w:rsidTr="00057D0A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6C76241B" w14:textId="65B19C9B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15: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0h – 1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6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: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0h</w:t>
            </w:r>
          </w:p>
        </w:tc>
        <w:tc>
          <w:tcPr>
            <w:tcW w:w="7375" w:type="dxa"/>
          </w:tcPr>
          <w:p w14:paraId="0C83F1B8" w14:textId="77777777" w:rsidR="00DC1565" w:rsidRPr="003A575A" w:rsidRDefault="00DC1565" w:rsidP="00DC1565">
            <w:pPr>
              <w:jc w:val="center"/>
              <w:rPr>
                <w:rFonts w:cstheme="minorHAnsi"/>
                <w:b/>
              </w:rPr>
            </w:pPr>
            <w:r w:rsidRPr="003A575A">
              <w:rPr>
                <w:rFonts w:cstheme="minorHAnsi"/>
                <w:b/>
              </w:rPr>
              <w:t>SESIJA 4</w:t>
            </w:r>
          </w:p>
          <w:p w14:paraId="5F6A1FEB" w14:textId="77777777" w:rsidR="00DC1565" w:rsidRPr="003A575A" w:rsidRDefault="00DC1565" w:rsidP="007E211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Antistigmativni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antidiskriminatorni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pristup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radu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pojedincem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porodicama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grupama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organizacijama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zajednicama</w:t>
            </w:r>
            <w:proofErr w:type="spellEnd"/>
          </w:p>
          <w:p w14:paraId="7118F99B" w14:textId="77777777" w:rsidR="00DC1565" w:rsidRPr="003A575A" w:rsidRDefault="00DC1565" w:rsidP="007E211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Rad u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grupama</w:t>
            </w:r>
            <w:proofErr w:type="spellEnd"/>
          </w:p>
          <w:p w14:paraId="0B5410CE" w14:textId="57177739" w:rsidR="007E2113" w:rsidRPr="003A575A" w:rsidRDefault="007E2113" w:rsidP="007E2113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1565" w:rsidRPr="003A575A" w14:paraId="0D273930" w14:textId="77777777" w:rsidTr="00057D0A">
        <w:trPr>
          <w:trHeight w:val="125"/>
        </w:trPr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4138DE3E" w14:textId="7E0097A5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16: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0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0h – 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16:3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0h</w:t>
            </w:r>
          </w:p>
        </w:tc>
        <w:tc>
          <w:tcPr>
            <w:tcW w:w="7375" w:type="dxa"/>
          </w:tcPr>
          <w:p w14:paraId="3DB2BDC6" w14:textId="50E413BB" w:rsidR="00DC1565" w:rsidRPr="003A575A" w:rsidRDefault="00DC1565" w:rsidP="003F62C9">
            <w:pPr>
              <w:jc w:val="center"/>
              <w:rPr>
                <w:rFonts w:cstheme="minorHAnsi"/>
                <w:b/>
              </w:rPr>
            </w:pPr>
            <w:r w:rsidRPr="003A575A">
              <w:rPr>
                <w:rFonts w:cstheme="minorHAnsi"/>
                <w:b/>
              </w:rPr>
              <w:t>Z</w:t>
            </w:r>
            <w:r w:rsidR="003F62C9" w:rsidRPr="003A575A">
              <w:rPr>
                <w:rFonts w:cstheme="minorHAnsi"/>
                <w:b/>
              </w:rPr>
              <w:t>AKLJUČCI, DISKUSIJA, EVALUACIJA PRVOG DANA OBUKE</w:t>
            </w:r>
          </w:p>
        </w:tc>
      </w:tr>
    </w:tbl>
    <w:p w14:paraId="40524F78" w14:textId="0A06B493" w:rsidR="00DC1565" w:rsidRPr="003A575A" w:rsidRDefault="00655B5F" w:rsidP="00655B5F">
      <w:pPr>
        <w:jc w:val="center"/>
        <w:rPr>
          <w:rFonts w:cstheme="minorHAnsi"/>
          <w:b/>
        </w:rPr>
      </w:pPr>
      <w:bookmarkStart w:id="2" w:name="_Hlk114662890"/>
      <w:bookmarkEnd w:id="0"/>
      <w:r w:rsidRPr="003A575A">
        <w:rPr>
          <w:rFonts w:cstheme="minorHAnsi"/>
          <w:b/>
        </w:rPr>
        <w:lastRenderedPageBreak/>
        <w:t>D</w:t>
      </w:r>
      <w:r w:rsidR="003369C1" w:rsidRPr="003A575A">
        <w:rPr>
          <w:rFonts w:cstheme="minorHAnsi"/>
          <w:b/>
        </w:rPr>
        <w:t>AN</w:t>
      </w:r>
      <w:r w:rsidR="007F1BB9">
        <w:rPr>
          <w:rFonts w:cstheme="minorHAnsi"/>
          <w:b/>
        </w:rPr>
        <w:t xml:space="preserve"> 2. – </w:t>
      </w:r>
      <w:r w:rsidR="008B0316">
        <w:rPr>
          <w:rFonts w:cstheme="minorHAnsi"/>
          <w:b/>
        </w:rPr>
        <w:t xml:space="preserve">19.09.2023. </w:t>
      </w:r>
      <w:proofErr w:type="spellStart"/>
      <w:r w:rsidRPr="003A575A">
        <w:rPr>
          <w:rFonts w:cstheme="minorHAnsi"/>
          <w:b/>
        </w:rPr>
        <w:t>godine</w:t>
      </w:r>
      <w:proofErr w:type="spellEnd"/>
    </w:p>
    <w:tbl>
      <w:tblPr>
        <w:tblStyle w:val="TableGrid1"/>
        <w:tblW w:w="9350" w:type="dxa"/>
        <w:tblInd w:w="-5" w:type="dxa"/>
        <w:tblLook w:val="04A0" w:firstRow="1" w:lastRow="0" w:firstColumn="1" w:lastColumn="0" w:noHBand="0" w:noVBand="1"/>
      </w:tblPr>
      <w:tblGrid>
        <w:gridCol w:w="1975"/>
        <w:gridCol w:w="7375"/>
      </w:tblGrid>
      <w:tr w:rsidR="00655B5F" w:rsidRPr="00655B5F" w14:paraId="53AAABA7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02E746BE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8:30h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08:45h</w:t>
            </w:r>
          </w:p>
        </w:tc>
        <w:tc>
          <w:tcPr>
            <w:tcW w:w="7375" w:type="dxa"/>
            <w:vAlign w:val="center"/>
          </w:tcPr>
          <w:p w14:paraId="7D918BBC" w14:textId="11458FA6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REGISTRACIJA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UČESNIKA</w:t>
            </w:r>
          </w:p>
        </w:tc>
      </w:tr>
      <w:tr w:rsidR="00655B5F" w:rsidRPr="00655B5F" w14:paraId="5BE73F0F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5587F5EA" w14:textId="77777777" w:rsidR="00655B5F" w:rsidRPr="00655B5F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5BF20073" w14:textId="77777777" w:rsidR="00655B5F" w:rsidRPr="00655B5F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6E0831F0" w14:textId="72B4BB5C" w:rsidR="00655B5F" w:rsidRPr="00655B5F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08:45h – 09: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4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5h</w:t>
            </w:r>
          </w:p>
          <w:p w14:paraId="4B70AF2F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</w:tcPr>
          <w:p w14:paraId="3CFD869A" w14:textId="1F554868" w:rsidR="00655B5F" w:rsidRPr="00655B5F" w:rsidRDefault="00655B5F" w:rsidP="00655B5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A575A">
              <w:rPr>
                <w:rFonts w:cstheme="minorHAnsi"/>
                <w:b/>
                <w:bCs/>
                <w:color w:val="000000" w:themeColor="text1"/>
              </w:rPr>
              <w:t>SESIJA 1</w:t>
            </w:r>
          </w:p>
          <w:p w14:paraId="51DE882B" w14:textId="0E1C2480" w:rsidR="00655B5F" w:rsidRPr="003A575A" w:rsidRDefault="00655B5F" w:rsidP="00655B5F">
            <w:pPr>
              <w:numPr>
                <w:ilvl w:val="0"/>
                <w:numId w:val="1"/>
              </w:numPr>
              <w:contextualSpacing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Razumijevanje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značaja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emocija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u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ljudskom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funkcionisanju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(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definisanje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nastanak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prepoznavanje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regulacija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emocija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>)</w:t>
            </w:r>
          </w:p>
          <w:p w14:paraId="68B0F7D9" w14:textId="12283A33" w:rsidR="00655B5F" w:rsidRPr="00655B5F" w:rsidRDefault="00655B5F" w:rsidP="00655B5F">
            <w:pPr>
              <w:numPr>
                <w:ilvl w:val="0"/>
                <w:numId w:val="1"/>
              </w:numPr>
              <w:contextualSpacing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Vježba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(ABC model, monitoring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misli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i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emocija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>)</w:t>
            </w:r>
          </w:p>
          <w:p w14:paraId="611ACAE9" w14:textId="77777777" w:rsidR="00655B5F" w:rsidRPr="00655B5F" w:rsidRDefault="00655B5F" w:rsidP="00655B5F">
            <w:pPr>
              <w:rPr>
                <w:rFonts w:cstheme="minorHAnsi"/>
              </w:rPr>
            </w:pPr>
          </w:p>
        </w:tc>
      </w:tr>
      <w:tr w:rsidR="00655B5F" w:rsidRPr="00655B5F" w14:paraId="66135E60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516B0A4D" w14:textId="16661559" w:rsidR="00655B5F" w:rsidRPr="00655B5F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09: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4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5h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0:4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  <w:p w14:paraId="1276FC60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</w:tcPr>
          <w:p w14:paraId="79BC9E87" w14:textId="4B3CB78D" w:rsidR="00655B5F" w:rsidRPr="00655B5F" w:rsidRDefault="00655B5F" w:rsidP="00655B5F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                                                 SESIJA 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2</w:t>
            </w:r>
          </w:p>
          <w:p w14:paraId="541A8EF6" w14:textId="77777777" w:rsidR="00655B5F" w:rsidRPr="00655B5F" w:rsidRDefault="00655B5F" w:rsidP="00655B5F">
            <w:pPr>
              <w:ind w:left="720"/>
              <w:contextualSpacing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6251565F" w14:textId="58F9EDA7" w:rsidR="00655B5F" w:rsidRPr="003A575A" w:rsidRDefault="00DB7761" w:rsidP="00DB7761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Četiri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nivoa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funkcionisanja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-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misaoni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emocionalni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fiziološki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bihejvioralni</w:t>
            </w:r>
            <w:proofErr w:type="spellEnd"/>
          </w:p>
          <w:p w14:paraId="11002EB9" w14:textId="0F998474" w:rsidR="00DB7761" w:rsidRPr="00655B5F" w:rsidRDefault="00DB7761" w:rsidP="00DB7761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Vježba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rad u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grupama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diskusija</w:t>
            </w:r>
            <w:proofErr w:type="spellEnd"/>
          </w:p>
          <w:p w14:paraId="656B7278" w14:textId="77777777" w:rsidR="00655B5F" w:rsidRPr="00655B5F" w:rsidRDefault="00655B5F" w:rsidP="00655B5F">
            <w:pPr>
              <w:rPr>
                <w:rFonts w:cstheme="minorHAnsi"/>
              </w:rPr>
            </w:pPr>
          </w:p>
        </w:tc>
      </w:tr>
      <w:tr w:rsidR="00655B5F" w:rsidRPr="00655B5F" w14:paraId="2CB69483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10188196" w14:textId="72D865FC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0:45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-11: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0h</w:t>
            </w:r>
          </w:p>
        </w:tc>
        <w:tc>
          <w:tcPr>
            <w:tcW w:w="7375" w:type="dxa"/>
            <w:vAlign w:val="center"/>
          </w:tcPr>
          <w:p w14:paraId="173022DF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P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AUZA ZA KAFU</w:t>
            </w:r>
          </w:p>
        </w:tc>
      </w:tr>
      <w:tr w:rsidR="00655B5F" w:rsidRPr="00655B5F" w14:paraId="1911DBAC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736C34B6" w14:textId="2C4CB9D7" w:rsidR="00655B5F" w:rsidRPr="00655B5F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1: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h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– 1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3: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  <w:p w14:paraId="192F2321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  <w:vAlign w:val="center"/>
          </w:tcPr>
          <w:p w14:paraId="406369F4" w14:textId="4BD74005" w:rsidR="00655B5F" w:rsidRPr="00655B5F" w:rsidRDefault="00655B5F" w:rsidP="00655B5F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                                                  SESIJA 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</w:rPr>
              <w:t>3</w:t>
            </w:r>
          </w:p>
          <w:p w14:paraId="40E47BA0" w14:textId="77777777" w:rsidR="00655B5F" w:rsidRPr="00655B5F" w:rsidRDefault="00655B5F" w:rsidP="00655B5F">
            <w:pPr>
              <w:ind w:left="720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  <w:p w14:paraId="471E1B45" w14:textId="4E7F06E4" w:rsidR="00655B5F" w:rsidRPr="003A575A" w:rsidRDefault="00DB7761" w:rsidP="00DB7761">
            <w:pPr>
              <w:numPr>
                <w:ilvl w:val="0"/>
                <w:numId w:val="3"/>
              </w:numPr>
              <w:contextualSpacing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Upoznavanje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sa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tehnikama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za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intervencije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u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cilju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regulacije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emocija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na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sva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četiri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nivoa</w:t>
            </w:r>
            <w:proofErr w:type="spellEnd"/>
          </w:p>
          <w:p w14:paraId="7A382F4B" w14:textId="79438933" w:rsidR="00DB7761" w:rsidRPr="00655B5F" w:rsidRDefault="00DB7761" w:rsidP="00DB7761">
            <w:pPr>
              <w:numPr>
                <w:ilvl w:val="0"/>
                <w:numId w:val="3"/>
              </w:numPr>
              <w:contextualSpacing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Vježba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rad u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malim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grupama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diskusija</w:t>
            </w:r>
            <w:proofErr w:type="spellEnd"/>
          </w:p>
          <w:p w14:paraId="6908FE54" w14:textId="77777777" w:rsidR="00655B5F" w:rsidRPr="00655B5F" w:rsidRDefault="00655B5F" w:rsidP="00655B5F">
            <w:pPr>
              <w:rPr>
                <w:rFonts w:cstheme="minorHAnsi"/>
              </w:rPr>
            </w:pPr>
          </w:p>
        </w:tc>
      </w:tr>
      <w:tr w:rsidR="00655B5F" w:rsidRPr="00655B5F" w14:paraId="2571E85B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5D251253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13:00h – 1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3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: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h</w:t>
            </w:r>
          </w:p>
        </w:tc>
        <w:tc>
          <w:tcPr>
            <w:tcW w:w="7375" w:type="dxa"/>
            <w:vAlign w:val="center"/>
          </w:tcPr>
          <w:p w14:paraId="723CE6DF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 xml:space="preserve">PAUZA ZA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RUČAK</w:t>
            </w:r>
          </w:p>
        </w:tc>
      </w:tr>
      <w:tr w:rsidR="00655B5F" w:rsidRPr="00655B5F" w14:paraId="03606CBC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1DEBC1E7" w14:textId="378FC5E2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13:45 – 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15:45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h</w:t>
            </w:r>
          </w:p>
        </w:tc>
        <w:tc>
          <w:tcPr>
            <w:tcW w:w="7375" w:type="dxa"/>
            <w:vAlign w:val="center"/>
          </w:tcPr>
          <w:p w14:paraId="787A8265" w14:textId="4B097E3B" w:rsidR="00655B5F" w:rsidRPr="00655B5F" w:rsidRDefault="00655B5F" w:rsidP="00655B5F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                                                 SESIJA 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</w:rPr>
              <w:t>4</w:t>
            </w:r>
          </w:p>
          <w:p w14:paraId="0EE967D6" w14:textId="77777777" w:rsidR="00655B5F" w:rsidRPr="00655B5F" w:rsidRDefault="00655B5F" w:rsidP="00655B5F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  <w:p w14:paraId="5FC8AD5C" w14:textId="7A1F342D" w:rsidR="00DB7761" w:rsidRPr="003A575A" w:rsidRDefault="00DB7761" w:rsidP="003369C1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Prepoznavanje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i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definisanje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gubitka</w:t>
            </w:r>
            <w:proofErr w:type="spellEnd"/>
            <w:r w:rsidRPr="003A575A">
              <w:rPr>
                <w:rFonts w:cstheme="minorHAnsi"/>
              </w:rPr>
              <w:t xml:space="preserve">; </w:t>
            </w:r>
            <w:proofErr w:type="spellStart"/>
            <w:r w:rsidRPr="003A575A">
              <w:rPr>
                <w:rFonts w:cstheme="minorHAnsi"/>
              </w:rPr>
              <w:t>uobičajne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reakcije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na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gubitak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kod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djece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i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kod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odraslih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</w:p>
          <w:p w14:paraId="30AF92F7" w14:textId="297235A3" w:rsidR="00DB7761" w:rsidRPr="003A575A" w:rsidRDefault="00DB7761" w:rsidP="003369C1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Definisanje</w:t>
            </w:r>
            <w:proofErr w:type="spellEnd"/>
            <w:r w:rsidRPr="003A575A">
              <w:rPr>
                <w:rFonts w:cstheme="minorHAnsi"/>
              </w:rPr>
              <w:t xml:space="preserve">, </w:t>
            </w:r>
            <w:proofErr w:type="spellStart"/>
            <w:r w:rsidRPr="003A575A">
              <w:rPr>
                <w:rFonts w:cstheme="minorHAnsi"/>
              </w:rPr>
              <w:t>nastanak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koncepta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tugovanja</w:t>
            </w:r>
            <w:proofErr w:type="spellEnd"/>
            <w:r w:rsidRPr="003A575A">
              <w:rPr>
                <w:rFonts w:cstheme="minorHAnsi"/>
              </w:rPr>
              <w:t xml:space="preserve">; faze </w:t>
            </w:r>
            <w:proofErr w:type="spellStart"/>
            <w:r w:rsidRPr="003A575A">
              <w:rPr>
                <w:rFonts w:cstheme="minorHAnsi"/>
              </w:rPr>
              <w:t>tugovanja</w:t>
            </w:r>
            <w:proofErr w:type="spellEnd"/>
            <w:r w:rsidRPr="003A575A">
              <w:rPr>
                <w:rFonts w:cstheme="minorHAnsi"/>
              </w:rPr>
              <w:t xml:space="preserve">, </w:t>
            </w:r>
            <w:proofErr w:type="spellStart"/>
            <w:r w:rsidRPr="003A575A">
              <w:rPr>
                <w:rFonts w:cstheme="minorHAnsi"/>
              </w:rPr>
              <w:t>naučeni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obrasci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nošenja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sa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tugom</w:t>
            </w:r>
            <w:proofErr w:type="spellEnd"/>
          </w:p>
          <w:p w14:paraId="5AA5E0D3" w14:textId="712F779D" w:rsidR="00DB7761" w:rsidRPr="003A575A" w:rsidRDefault="00DB7761" w:rsidP="003369C1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Upoznavanje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sa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tehnikama</w:t>
            </w:r>
            <w:proofErr w:type="spellEnd"/>
            <w:r w:rsidRPr="003A575A">
              <w:rPr>
                <w:rFonts w:cstheme="minorHAnsi"/>
              </w:rPr>
              <w:t xml:space="preserve"> za </w:t>
            </w:r>
            <w:proofErr w:type="spellStart"/>
            <w:r w:rsidRPr="003A575A">
              <w:rPr>
                <w:rFonts w:cstheme="minorHAnsi"/>
              </w:rPr>
              <w:t>razrešavanje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gubitka</w:t>
            </w:r>
            <w:proofErr w:type="spellEnd"/>
          </w:p>
          <w:p w14:paraId="450CAD8F" w14:textId="4C66619C" w:rsidR="00DB7761" w:rsidRPr="003A575A" w:rsidRDefault="00DB7761" w:rsidP="003369C1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Vježba</w:t>
            </w:r>
            <w:proofErr w:type="spellEnd"/>
            <w:r w:rsidR="003A575A">
              <w:rPr>
                <w:rFonts w:cstheme="minorHAnsi"/>
              </w:rPr>
              <w:t xml:space="preserve">, </w:t>
            </w:r>
            <w:proofErr w:type="spellStart"/>
            <w:r w:rsidR="003A575A">
              <w:rPr>
                <w:rFonts w:cstheme="minorHAnsi"/>
              </w:rPr>
              <w:t>diskusija</w:t>
            </w:r>
            <w:proofErr w:type="spellEnd"/>
          </w:p>
          <w:p w14:paraId="0DDA1B92" w14:textId="62F28F93" w:rsidR="00655B5F" w:rsidRPr="00655B5F" w:rsidRDefault="00655B5F" w:rsidP="00DB7761">
            <w:pPr>
              <w:ind w:left="720"/>
              <w:contextualSpacing/>
              <w:rPr>
                <w:rFonts w:cstheme="minorHAnsi"/>
              </w:rPr>
            </w:pPr>
          </w:p>
        </w:tc>
      </w:tr>
      <w:tr w:rsidR="00655B5F" w:rsidRPr="00655B5F" w14:paraId="1F7D5456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25382C39" w14:textId="4A7FC755" w:rsidR="00655B5F" w:rsidRPr="00655B5F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15: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h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– 1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6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:</w:t>
            </w:r>
            <w:r w:rsidR="003369C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</w:tc>
        <w:tc>
          <w:tcPr>
            <w:tcW w:w="7375" w:type="dxa"/>
          </w:tcPr>
          <w:p w14:paraId="77054036" w14:textId="77777777" w:rsidR="00655B5F" w:rsidRPr="00655B5F" w:rsidRDefault="00655B5F" w:rsidP="00655B5F">
            <w:pPr>
              <w:jc w:val="center"/>
              <w:rPr>
                <w:rFonts w:cstheme="minorHAnsi"/>
                <w:b/>
              </w:rPr>
            </w:pPr>
            <w:r w:rsidRPr="00655B5F">
              <w:rPr>
                <w:rFonts w:cstheme="minorHAnsi"/>
                <w:b/>
              </w:rPr>
              <w:t>PAUZA ZA KAFU</w:t>
            </w:r>
          </w:p>
        </w:tc>
      </w:tr>
      <w:tr w:rsidR="00655B5F" w:rsidRPr="00655B5F" w14:paraId="1DA86EBD" w14:textId="77777777" w:rsidTr="006B3E00">
        <w:trPr>
          <w:trHeight w:val="125"/>
        </w:trPr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7E986716" w14:textId="5BA1F325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16:</w:t>
            </w:r>
            <w:r w:rsidR="003369C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00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h – </w:t>
            </w:r>
            <w:r w:rsidR="003369C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16:30</w:t>
            </w:r>
          </w:p>
        </w:tc>
        <w:tc>
          <w:tcPr>
            <w:tcW w:w="7375" w:type="dxa"/>
          </w:tcPr>
          <w:p w14:paraId="37B7B506" w14:textId="381EC595" w:rsidR="00655B5F" w:rsidRPr="00655B5F" w:rsidRDefault="00655B5F" w:rsidP="00655B5F">
            <w:pPr>
              <w:jc w:val="center"/>
              <w:rPr>
                <w:rFonts w:cstheme="minorHAnsi"/>
                <w:b/>
              </w:rPr>
            </w:pPr>
            <w:r w:rsidRPr="00655B5F">
              <w:rPr>
                <w:rFonts w:cstheme="minorHAnsi"/>
                <w:b/>
              </w:rPr>
              <w:t xml:space="preserve">ZAKLJUČCI, DISKUSIJA, EVALUACIJA </w:t>
            </w:r>
            <w:r w:rsidR="00DB7761" w:rsidRPr="003A575A">
              <w:rPr>
                <w:rFonts w:cstheme="minorHAnsi"/>
                <w:b/>
              </w:rPr>
              <w:t xml:space="preserve">DRUGOG </w:t>
            </w:r>
            <w:r w:rsidRPr="00655B5F">
              <w:rPr>
                <w:rFonts w:cstheme="minorHAnsi"/>
                <w:b/>
              </w:rPr>
              <w:t>DANA OBUKE</w:t>
            </w:r>
          </w:p>
        </w:tc>
      </w:tr>
      <w:bookmarkEnd w:id="2"/>
    </w:tbl>
    <w:p w14:paraId="2ACAC816" w14:textId="46E4D02B" w:rsidR="00655B5F" w:rsidRPr="003A575A" w:rsidRDefault="00655B5F">
      <w:pPr>
        <w:rPr>
          <w:rFonts w:cstheme="minorHAnsi"/>
        </w:rPr>
      </w:pPr>
    </w:p>
    <w:p w14:paraId="5312CD86" w14:textId="13636799" w:rsidR="003369C1" w:rsidRPr="003A575A" w:rsidRDefault="003369C1">
      <w:pPr>
        <w:rPr>
          <w:rFonts w:cstheme="minorHAnsi"/>
        </w:rPr>
      </w:pPr>
    </w:p>
    <w:p w14:paraId="678A0ADB" w14:textId="74F7586A" w:rsidR="003369C1" w:rsidRPr="003A575A" w:rsidRDefault="003369C1">
      <w:pPr>
        <w:rPr>
          <w:rFonts w:cstheme="minorHAnsi"/>
        </w:rPr>
      </w:pPr>
    </w:p>
    <w:p w14:paraId="5007D5D7" w14:textId="57A37258" w:rsidR="00E23A34" w:rsidRPr="003A575A" w:rsidRDefault="00E23A34">
      <w:pPr>
        <w:rPr>
          <w:rFonts w:cstheme="minorHAnsi"/>
        </w:rPr>
      </w:pPr>
    </w:p>
    <w:p w14:paraId="3466809F" w14:textId="5B6127C1" w:rsidR="00E23A34" w:rsidRPr="003A575A" w:rsidRDefault="00E23A34">
      <w:pPr>
        <w:rPr>
          <w:rFonts w:cstheme="minorHAnsi"/>
        </w:rPr>
      </w:pPr>
    </w:p>
    <w:p w14:paraId="393F08B5" w14:textId="423DC951" w:rsidR="00E23A34" w:rsidRPr="003A575A" w:rsidRDefault="00E23A34">
      <w:pPr>
        <w:rPr>
          <w:rFonts w:cstheme="minorHAnsi"/>
        </w:rPr>
      </w:pPr>
    </w:p>
    <w:p w14:paraId="5760FFCB" w14:textId="3F41E0A5" w:rsidR="00E23A34" w:rsidRPr="003A575A" w:rsidRDefault="00E23A34">
      <w:pPr>
        <w:rPr>
          <w:rFonts w:cstheme="minorHAnsi"/>
        </w:rPr>
      </w:pPr>
    </w:p>
    <w:p w14:paraId="5D53E1DF" w14:textId="760D103C" w:rsidR="00E23A34" w:rsidRPr="003A575A" w:rsidRDefault="00E23A34">
      <w:pPr>
        <w:rPr>
          <w:rFonts w:cstheme="minorHAnsi"/>
        </w:rPr>
      </w:pPr>
    </w:p>
    <w:p w14:paraId="6E34C109" w14:textId="78DE5E31" w:rsidR="00E23A34" w:rsidRPr="003A575A" w:rsidRDefault="00E23A34">
      <w:pPr>
        <w:rPr>
          <w:rFonts w:cstheme="minorHAnsi"/>
        </w:rPr>
      </w:pPr>
    </w:p>
    <w:p w14:paraId="011709B1" w14:textId="2BA7C962" w:rsidR="00E23A34" w:rsidRPr="003A575A" w:rsidRDefault="007F1BB9" w:rsidP="00E23A34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DAN 3. – </w:t>
      </w:r>
      <w:r w:rsidR="008B0316">
        <w:rPr>
          <w:rFonts w:cstheme="minorHAnsi"/>
          <w:b/>
        </w:rPr>
        <w:t>20.09.2023</w:t>
      </w:r>
      <w:r w:rsidR="003B4023">
        <w:rPr>
          <w:rFonts w:cstheme="minorHAnsi"/>
          <w:b/>
        </w:rPr>
        <w:t>.</w:t>
      </w:r>
      <w:r w:rsidR="00E23A34" w:rsidRPr="003A575A">
        <w:rPr>
          <w:rFonts w:cstheme="minorHAnsi"/>
          <w:b/>
        </w:rPr>
        <w:t xml:space="preserve"> </w:t>
      </w:r>
      <w:proofErr w:type="spellStart"/>
      <w:r w:rsidR="00E23A34" w:rsidRPr="003A575A">
        <w:rPr>
          <w:rFonts w:cstheme="minorHAnsi"/>
          <w:b/>
        </w:rPr>
        <w:t>godine</w:t>
      </w:r>
      <w:proofErr w:type="spellEnd"/>
    </w:p>
    <w:tbl>
      <w:tblPr>
        <w:tblStyle w:val="TableGrid1"/>
        <w:tblW w:w="9350" w:type="dxa"/>
        <w:tblInd w:w="-5" w:type="dxa"/>
        <w:tblLook w:val="04A0" w:firstRow="1" w:lastRow="0" w:firstColumn="1" w:lastColumn="0" w:noHBand="0" w:noVBand="1"/>
      </w:tblPr>
      <w:tblGrid>
        <w:gridCol w:w="1975"/>
        <w:gridCol w:w="7375"/>
      </w:tblGrid>
      <w:tr w:rsidR="00E23A34" w:rsidRPr="00655B5F" w14:paraId="72070466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6BDB6F30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8:30h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08:45h</w:t>
            </w:r>
          </w:p>
        </w:tc>
        <w:tc>
          <w:tcPr>
            <w:tcW w:w="7375" w:type="dxa"/>
            <w:vAlign w:val="center"/>
          </w:tcPr>
          <w:p w14:paraId="5C4584DD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REGISTRACIJA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UČESNIKA</w:t>
            </w:r>
          </w:p>
        </w:tc>
      </w:tr>
      <w:tr w:rsidR="00E23A34" w:rsidRPr="00655B5F" w14:paraId="4D6683EC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1240AF66" w14:textId="77777777" w:rsidR="00E23A34" w:rsidRPr="00655B5F" w:rsidRDefault="00E23A34" w:rsidP="006B3E00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569596B9" w14:textId="77777777" w:rsidR="00E23A34" w:rsidRPr="00655B5F" w:rsidRDefault="00E23A34" w:rsidP="006B3E00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43C419AA" w14:textId="77777777" w:rsidR="00E23A34" w:rsidRPr="00655B5F" w:rsidRDefault="00E23A34" w:rsidP="006B3E00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08:45h – 09: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4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5h</w:t>
            </w:r>
          </w:p>
          <w:p w14:paraId="55195C28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</w:tcPr>
          <w:p w14:paraId="48F15CB9" w14:textId="299868C7" w:rsidR="00E23A34" w:rsidRPr="003A575A" w:rsidRDefault="00E23A34" w:rsidP="006B3E00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A575A">
              <w:rPr>
                <w:rFonts w:cstheme="minorHAnsi"/>
                <w:b/>
                <w:bCs/>
                <w:color w:val="000000" w:themeColor="text1"/>
              </w:rPr>
              <w:t>SESIJA 1</w:t>
            </w:r>
          </w:p>
          <w:p w14:paraId="56F85D81" w14:textId="77777777" w:rsidR="00E23A34" w:rsidRPr="00655B5F" w:rsidRDefault="00E23A34" w:rsidP="006B3E00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74129535" w14:textId="77777777" w:rsidR="00E23A34" w:rsidRPr="003A575A" w:rsidRDefault="00E23A34" w:rsidP="00E23A34">
            <w:pPr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Upoznavanje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sa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vještinama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interpersonalne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komunikacije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i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zamkama</w:t>
            </w:r>
            <w:proofErr w:type="spellEnd"/>
            <w:r w:rsidRPr="003A575A">
              <w:rPr>
                <w:rFonts w:cstheme="minorHAnsi"/>
              </w:rPr>
              <w:t xml:space="preserve"> u </w:t>
            </w:r>
            <w:proofErr w:type="spellStart"/>
            <w:r w:rsidRPr="003A575A">
              <w:rPr>
                <w:rFonts w:cstheme="minorHAnsi"/>
              </w:rPr>
              <w:t>komunikaciji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sa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korisnicima</w:t>
            </w:r>
            <w:proofErr w:type="spellEnd"/>
          </w:p>
          <w:p w14:paraId="4A6E938C" w14:textId="77777777" w:rsidR="00E23A34" w:rsidRDefault="00E23A34" w:rsidP="00E23A34">
            <w:pPr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Vježba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Igranje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uloga</w:t>
            </w:r>
            <w:proofErr w:type="spellEnd"/>
            <w:r w:rsidRPr="003A575A">
              <w:rPr>
                <w:rFonts w:cstheme="minorHAnsi"/>
              </w:rPr>
              <w:t xml:space="preserve">; </w:t>
            </w:r>
            <w:proofErr w:type="spellStart"/>
            <w:r w:rsidRPr="003A575A">
              <w:rPr>
                <w:rFonts w:cstheme="minorHAnsi"/>
              </w:rPr>
              <w:t>identifikovanje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zamki</w:t>
            </w:r>
            <w:proofErr w:type="spellEnd"/>
            <w:r w:rsidRPr="003A575A">
              <w:rPr>
                <w:rFonts w:cstheme="minorHAnsi"/>
              </w:rPr>
              <w:t xml:space="preserve"> u </w:t>
            </w:r>
            <w:proofErr w:type="spellStart"/>
            <w:r w:rsidRPr="003A575A">
              <w:rPr>
                <w:rFonts w:cstheme="minorHAnsi"/>
              </w:rPr>
              <w:t>komunikaciji</w:t>
            </w:r>
            <w:proofErr w:type="spellEnd"/>
          </w:p>
          <w:p w14:paraId="3E7C9B81" w14:textId="0EBB81C8" w:rsidR="003A575A" w:rsidRPr="00655B5F" w:rsidRDefault="003A575A" w:rsidP="003A575A">
            <w:pPr>
              <w:ind w:left="720"/>
              <w:contextualSpacing/>
              <w:rPr>
                <w:rFonts w:cstheme="minorHAnsi"/>
              </w:rPr>
            </w:pPr>
          </w:p>
        </w:tc>
      </w:tr>
      <w:tr w:rsidR="00E23A34" w:rsidRPr="00655B5F" w14:paraId="7B4233D8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70DFC953" w14:textId="77777777" w:rsidR="00E23A34" w:rsidRPr="00655B5F" w:rsidRDefault="00E23A34" w:rsidP="006B3E00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09: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4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5h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0:4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  <w:p w14:paraId="543B7820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</w:tcPr>
          <w:p w14:paraId="087C50F3" w14:textId="77777777" w:rsidR="00E23A34" w:rsidRPr="00655B5F" w:rsidRDefault="00E23A34" w:rsidP="006B3E00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                                                 SESIJA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2</w:t>
            </w:r>
          </w:p>
          <w:p w14:paraId="243A2E48" w14:textId="77777777" w:rsidR="00E23A34" w:rsidRPr="00655B5F" w:rsidRDefault="00E23A34" w:rsidP="006B3E00">
            <w:pPr>
              <w:ind w:left="720"/>
              <w:contextualSpacing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0681ABE5" w14:textId="77777777" w:rsidR="00E23A34" w:rsidRPr="003A575A" w:rsidRDefault="00E23A34" w:rsidP="00E23A34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</w:rPr>
            </w:pPr>
            <w:r w:rsidRPr="003A575A">
              <w:rPr>
                <w:rFonts w:cstheme="minorHAnsi"/>
                <w:lang w:val="sr-Latn-ME"/>
              </w:rPr>
              <w:t>Definisanje i razumijevanje značaja verbalne i neverbalne komunikaije i aktivnog slušanja u socijalnom radu i praksi socijalnih usluga</w:t>
            </w:r>
          </w:p>
          <w:p w14:paraId="7B880100" w14:textId="259D0DF4" w:rsidR="00E23A34" w:rsidRPr="003A575A" w:rsidRDefault="00E23A34" w:rsidP="00E23A34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Upoznavanje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sa</w:t>
            </w:r>
            <w:proofErr w:type="spellEnd"/>
            <w:r w:rsidRPr="003A575A">
              <w:rPr>
                <w:rFonts w:cstheme="minorHAnsi"/>
              </w:rPr>
              <w:t xml:space="preserve"> SOLER </w:t>
            </w:r>
            <w:proofErr w:type="spellStart"/>
            <w:r w:rsidRPr="003A575A">
              <w:rPr>
                <w:rFonts w:cstheme="minorHAnsi"/>
              </w:rPr>
              <w:t>modelom</w:t>
            </w:r>
            <w:proofErr w:type="spellEnd"/>
            <w:r w:rsidRPr="003A575A">
              <w:rPr>
                <w:rFonts w:cstheme="minorHAnsi"/>
              </w:rPr>
              <w:t xml:space="preserve">, </w:t>
            </w:r>
            <w:proofErr w:type="spellStart"/>
            <w:r w:rsidRPr="003A575A">
              <w:rPr>
                <w:rFonts w:cstheme="minorHAnsi"/>
              </w:rPr>
              <w:t>tehnike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refleksije</w:t>
            </w:r>
            <w:proofErr w:type="spellEnd"/>
            <w:r w:rsidRPr="003A575A">
              <w:rPr>
                <w:rFonts w:cstheme="minorHAnsi"/>
              </w:rPr>
              <w:t xml:space="preserve">, </w:t>
            </w:r>
            <w:proofErr w:type="spellStart"/>
            <w:r w:rsidRPr="003A575A">
              <w:rPr>
                <w:rFonts w:cstheme="minorHAnsi"/>
              </w:rPr>
              <w:t>slabo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slušanje</w:t>
            </w:r>
            <w:proofErr w:type="spellEnd"/>
          </w:p>
          <w:p w14:paraId="3C75D15F" w14:textId="77777777" w:rsidR="00E23A34" w:rsidRDefault="00E23A34" w:rsidP="00E23A34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Vježbe</w:t>
            </w:r>
            <w:proofErr w:type="spellEnd"/>
            <w:r w:rsidRPr="003A575A">
              <w:rPr>
                <w:rFonts w:cstheme="minorHAnsi"/>
              </w:rPr>
              <w:t xml:space="preserve">, rad u </w:t>
            </w:r>
            <w:proofErr w:type="spellStart"/>
            <w:r w:rsidRPr="003A575A">
              <w:rPr>
                <w:rFonts w:cstheme="minorHAnsi"/>
              </w:rPr>
              <w:t>parovima</w:t>
            </w:r>
            <w:proofErr w:type="spellEnd"/>
            <w:r w:rsidRPr="003A575A">
              <w:rPr>
                <w:rFonts w:cstheme="minorHAnsi"/>
              </w:rPr>
              <w:t xml:space="preserve">, </w:t>
            </w:r>
            <w:proofErr w:type="spellStart"/>
            <w:r w:rsidRPr="003A575A">
              <w:rPr>
                <w:rFonts w:cstheme="minorHAnsi"/>
              </w:rPr>
              <w:t>diskusija</w:t>
            </w:r>
            <w:proofErr w:type="spellEnd"/>
          </w:p>
          <w:p w14:paraId="583819CA" w14:textId="0F1F3D0D" w:rsidR="003A575A" w:rsidRPr="00655B5F" w:rsidRDefault="003A575A" w:rsidP="003A575A">
            <w:pPr>
              <w:ind w:left="720"/>
              <w:contextualSpacing/>
              <w:jc w:val="both"/>
              <w:rPr>
                <w:rFonts w:cstheme="minorHAnsi"/>
              </w:rPr>
            </w:pPr>
          </w:p>
        </w:tc>
      </w:tr>
      <w:tr w:rsidR="00E23A34" w:rsidRPr="00655B5F" w14:paraId="1DC51793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35CBE107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0:45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-11: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0h</w:t>
            </w:r>
          </w:p>
        </w:tc>
        <w:tc>
          <w:tcPr>
            <w:tcW w:w="7375" w:type="dxa"/>
            <w:vAlign w:val="center"/>
          </w:tcPr>
          <w:p w14:paraId="6984913F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P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AUZA ZA KAFU</w:t>
            </w:r>
          </w:p>
        </w:tc>
      </w:tr>
      <w:tr w:rsidR="00E23A34" w:rsidRPr="00655B5F" w14:paraId="5E196A5E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2D261548" w14:textId="77777777" w:rsidR="00E23A34" w:rsidRPr="00655B5F" w:rsidRDefault="00E23A34" w:rsidP="006B3E00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1: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h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– 1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3: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  <w:p w14:paraId="290B2B72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  <w:vAlign w:val="center"/>
          </w:tcPr>
          <w:p w14:paraId="2C8E8869" w14:textId="77777777" w:rsidR="00E23A34" w:rsidRPr="00655B5F" w:rsidRDefault="00E23A34" w:rsidP="006B3E00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                                                  SESIJA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</w:rPr>
              <w:t>3</w:t>
            </w:r>
          </w:p>
          <w:p w14:paraId="7313EF5F" w14:textId="77777777" w:rsidR="00E23A34" w:rsidRPr="00655B5F" w:rsidRDefault="00E23A34" w:rsidP="006B3E00">
            <w:pPr>
              <w:ind w:left="720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  <w:p w14:paraId="5ED2F770" w14:textId="068678C9" w:rsidR="00E23A34" w:rsidRPr="003A575A" w:rsidRDefault="00A90286" w:rsidP="006B3E00">
            <w:pPr>
              <w:numPr>
                <w:ilvl w:val="0"/>
                <w:numId w:val="3"/>
              </w:numPr>
              <w:contextualSpacing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Empatija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="00086AF7">
              <w:rPr>
                <w:rFonts w:eastAsia="Times New Roman" w:cstheme="minorHAnsi"/>
                <w:color w:val="000000" w:themeColor="text1"/>
              </w:rPr>
              <w:t>i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empatično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slušanje</w:t>
            </w:r>
            <w:proofErr w:type="spellEnd"/>
          </w:p>
          <w:p w14:paraId="5E6B5B21" w14:textId="43E25333" w:rsidR="00E23A34" w:rsidRPr="00655B5F" w:rsidRDefault="00E23A34" w:rsidP="006B3E00">
            <w:pPr>
              <w:numPr>
                <w:ilvl w:val="0"/>
                <w:numId w:val="3"/>
              </w:numPr>
              <w:contextualSpacing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Vježba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="00A90286" w:rsidRPr="003A575A">
              <w:rPr>
                <w:rFonts w:eastAsia="Times New Roman" w:cstheme="minorHAnsi"/>
                <w:color w:val="000000" w:themeColor="text1"/>
              </w:rPr>
              <w:t>diskusija</w:t>
            </w:r>
            <w:proofErr w:type="spellEnd"/>
            <w:r w:rsidR="00A90286"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="00A90286" w:rsidRPr="003A575A">
              <w:rPr>
                <w:rFonts w:eastAsia="Times New Roman" w:cstheme="minorHAnsi"/>
                <w:color w:val="000000" w:themeColor="text1"/>
              </w:rPr>
              <w:t>nakon</w:t>
            </w:r>
            <w:proofErr w:type="spellEnd"/>
            <w:r w:rsidR="00A90286"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="00A90286" w:rsidRPr="003A575A">
              <w:rPr>
                <w:rFonts w:eastAsia="Times New Roman" w:cstheme="minorHAnsi"/>
                <w:color w:val="000000" w:themeColor="text1"/>
              </w:rPr>
              <w:t>prikazanog</w:t>
            </w:r>
            <w:proofErr w:type="spellEnd"/>
            <w:r w:rsidR="00A90286"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="00A90286" w:rsidRPr="003A575A">
              <w:rPr>
                <w:rFonts w:eastAsia="Times New Roman" w:cstheme="minorHAnsi"/>
                <w:color w:val="000000" w:themeColor="text1"/>
              </w:rPr>
              <w:t>videa</w:t>
            </w:r>
            <w:proofErr w:type="spellEnd"/>
            <w:r w:rsidR="00A90286" w:rsidRPr="003A575A">
              <w:rPr>
                <w:rFonts w:eastAsia="Times New Roman" w:cstheme="minorHAnsi"/>
                <w:color w:val="000000" w:themeColor="text1"/>
              </w:rPr>
              <w:t xml:space="preserve">; </w:t>
            </w:r>
            <w:proofErr w:type="spellStart"/>
            <w:r w:rsidR="00A90286" w:rsidRPr="003A575A">
              <w:rPr>
                <w:rFonts w:eastAsia="Times New Roman" w:cstheme="minorHAnsi"/>
                <w:color w:val="000000" w:themeColor="text1"/>
              </w:rPr>
              <w:t>scenariji</w:t>
            </w:r>
            <w:proofErr w:type="spellEnd"/>
            <w:r w:rsidR="00A90286"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="00A90286" w:rsidRPr="003A575A">
              <w:rPr>
                <w:rFonts w:eastAsia="Times New Roman" w:cstheme="minorHAnsi"/>
                <w:color w:val="000000" w:themeColor="text1"/>
              </w:rPr>
              <w:t>slučajeva</w:t>
            </w:r>
            <w:proofErr w:type="spellEnd"/>
          </w:p>
          <w:p w14:paraId="5793D9DA" w14:textId="77777777" w:rsidR="00E23A34" w:rsidRPr="00655B5F" w:rsidRDefault="00E23A34" w:rsidP="006B3E00">
            <w:pPr>
              <w:rPr>
                <w:rFonts w:cstheme="minorHAnsi"/>
              </w:rPr>
            </w:pPr>
          </w:p>
        </w:tc>
      </w:tr>
      <w:tr w:rsidR="00E23A34" w:rsidRPr="00655B5F" w14:paraId="6B6A51FA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101280C0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13:00h – 1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3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: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h</w:t>
            </w:r>
          </w:p>
        </w:tc>
        <w:tc>
          <w:tcPr>
            <w:tcW w:w="7375" w:type="dxa"/>
            <w:vAlign w:val="center"/>
          </w:tcPr>
          <w:p w14:paraId="30E20F1B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 xml:space="preserve">PAUZA ZA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RUČAK</w:t>
            </w:r>
          </w:p>
        </w:tc>
      </w:tr>
      <w:tr w:rsidR="00E23A34" w:rsidRPr="00655B5F" w14:paraId="5AF5C457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68D7D57C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13:45 –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15:45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h</w:t>
            </w:r>
          </w:p>
        </w:tc>
        <w:tc>
          <w:tcPr>
            <w:tcW w:w="7375" w:type="dxa"/>
            <w:vAlign w:val="center"/>
          </w:tcPr>
          <w:p w14:paraId="3B25E504" w14:textId="77777777" w:rsidR="00E23A34" w:rsidRPr="00655B5F" w:rsidRDefault="00E23A34" w:rsidP="006B3E00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                                                 SESIJA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</w:rPr>
              <w:t>4</w:t>
            </w:r>
          </w:p>
          <w:p w14:paraId="37CFA4AB" w14:textId="77777777" w:rsidR="00E23A34" w:rsidRPr="00655B5F" w:rsidRDefault="00E23A34" w:rsidP="006B3E00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  <w:p w14:paraId="3E4437F2" w14:textId="77777777" w:rsidR="00E23A34" w:rsidRPr="003A575A" w:rsidRDefault="00A90286" w:rsidP="00A90286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Unaprijeđivanje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osnovnih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vještina</w:t>
            </w:r>
            <w:proofErr w:type="spellEnd"/>
            <w:r w:rsidRPr="003A575A">
              <w:rPr>
                <w:rFonts w:cstheme="minorHAnsi"/>
              </w:rPr>
              <w:t xml:space="preserve"> za </w:t>
            </w:r>
            <w:proofErr w:type="spellStart"/>
            <w:r w:rsidRPr="003A575A">
              <w:rPr>
                <w:rFonts w:cstheme="minorHAnsi"/>
              </w:rPr>
              <w:t>vođenje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intervjua</w:t>
            </w:r>
            <w:proofErr w:type="spellEnd"/>
            <w:r w:rsidRPr="003A575A">
              <w:rPr>
                <w:rFonts w:cstheme="minorHAnsi"/>
              </w:rPr>
              <w:t xml:space="preserve"> (OARS)</w:t>
            </w:r>
          </w:p>
          <w:p w14:paraId="4DF1B22F" w14:textId="5E9C80BA" w:rsidR="00A90286" w:rsidRPr="003A575A" w:rsidRDefault="00A90286" w:rsidP="00A90286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sz w:val="22"/>
              </w:rPr>
              <w:t>Vježbe</w:t>
            </w:r>
            <w:proofErr w:type="spellEnd"/>
            <w:r w:rsidRPr="003A575A">
              <w:rPr>
                <w:rFonts w:asciiTheme="minorHAnsi" w:hAnsiTheme="minorHAnsi" w:cstheme="minorHAnsi"/>
              </w:rPr>
              <w:t xml:space="preserve">, </w:t>
            </w:r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rad u </w:t>
            </w:r>
            <w:proofErr w:type="spellStart"/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>parovima</w:t>
            </w:r>
            <w:proofErr w:type="spellEnd"/>
            <w:r w:rsidR="00086AF7">
              <w:rPr>
                <w:rFonts w:asciiTheme="minorHAnsi" w:eastAsiaTheme="minorHAnsi" w:hAnsiTheme="minorHAnsi" w:cstheme="minorHAnsi"/>
                <w:sz w:val="22"/>
                <w:szCs w:val="22"/>
              </w:rPr>
              <w:t>,</w:t>
            </w:r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>prikazivanje</w:t>
            </w:r>
            <w:proofErr w:type="spellEnd"/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>videa</w:t>
            </w:r>
            <w:proofErr w:type="spellEnd"/>
            <w:r w:rsidR="00086AF7">
              <w:rPr>
                <w:rFonts w:asciiTheme="minorHAnsi" w:eastAsiaTheme="minorHAnsi" w:hAnsiTheme="minorHAnsi" w:cstheme="minorHAnsi"/>
                <w:sz w:val="22"/>
                <w:szCs w:val="22"/>
              </w:rPr>
              <w:t>,</w:t>
            </w:r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>igra</w:t>
            </w:r>
            <w:proofErr w:type="spellEnd"/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>uloga</w:t>
            </w:r>
            <w:proofErr w:type="spellEnd"/>
            <w:r w:rsidR="00086AF7">
              <w:rPr>
                <w:rFonts w:asciiTheme="minorHAnsi" w:eastAsiaTheme="minorHAnsi" w:hAnsiTheme="minorHAnsi" w:cstheme="minorHAnsi"/>
                <w:sz w:val="22"/>
                <w:szCs w:val="22"/>
              </w:rPr>
              <w:t>,</w:t>
            </w:r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>diskusija</w:t>
            </w:r>
            <w:proofErr w:type="spellEnd"/>
          </w:p>
          <w:p w14:paraId="253770F9" w14:textId="14322D78" w:rsidR="00A90286" w:rsidRPr="00655B5F" w:rsidRDefault="00A90286" w:rsidP="00A90286">
            <w:pPr>
              <w:ind w:left="720"/>
              <w:contextualSpacing/>
              <w:jc w:val="both"/>
              <w:rPr>
                <w:rFonts w:cstheme="minorHAnsi"/>
              </w:rPr>
            </w:pPr>
            <w:r w:rsidRPr="003A575A">
              <w:rPr>
                <w:rFonts w:cstheme="minorHAnsi"/>
              </w:rPr>
              <w:t xml:space="preserve">    </w:t>
            </w:r>
          </w:p>
        </w:tc>
      </w:tr>
      <w:tr w:rsidR="00E23A34" w:rsidRPr="00655B5F" w14:paraId="65D213AC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217A2D2D" w14:textId="77777777" w:rsidR="00E23A34" w:rsidRPr="00655B5F" w:rsidRDefault="00E23A34" w:rsidP="006B3E00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15: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h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– 1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6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: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</w:tc>
        <w:tc>
          <w:tcPr>
            <w:tcW w:w="7375" w:type="dxa"/>
          </w:tcPr>
          <w:p w14:paraId="6723DC94" w14:textId="77777777" w:rsidR="00E23A34" w:rsidRPr="00655B5F" w:rsidRDefault="00E23A34" w:rsidP="006B3E00">
            <w:pPr>
              <w:jc w:val="center"/>
              <w:rPr>
                <w:rFonts w:cstheme="minorHAnsi"/>
                <w:b/>
              </w:rPr>
            </w:pPr>
            <w:r w:rsidRPr="00655B5F">
              <w:rPr>
                <w:rFonts w:cstheme="minorHAnsi"/>
                <w:b/>
              </w:rPr>
              <w:t>PAUZA ZA KAFU</w:t>
            </w:r>
          </w:p>
        </w:tc>
      </w:tr>
      <w:tr w:rsidR="00E23A34" w:rsidRPr="00655B5F" w14:paraId="69EF2C69" w14:textId="77777777" w:rsidTr="006B3E00">
        <w:trPr>
          <w:trHeight w:val="125"/>
        </w:trPr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47499BA1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16: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00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h –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16:30</w:t>
            </w:r>
          </w:p>
        </w:tc>
        <w:tc>
          <w:tcPr>
            <w:tcW w:w="7375" w:type="dxa"/>
          </w:tcPr>
          <w:p w14:paraId="6DE449C6" w14:textId="2AA8537C" w:rsidR="00E23A34" w:rsidRPr="00655B5F" w:rsidRDefault="00E23A34" w:rsidP="006B3E00">
            <w:pPr>
              <w:jc w:val="center"/>
              <w:rPr>
                <w:rFonts w:cstheme="minorHAnsi"/>
                <w:b/>
              </w:rPr>
            </w:pPr>
            <w:r w:rsidRPr="00655B5F">
              <w:rPr>
                <w:rFonts w:cstheme="minorHAnsi"/>
                <w:b/>
              </w:rPr>
              <w:t>ZAKLJUČCI, DISKUSIJA, EVALUACIJA OBUKE</w:t>
            </w:r>
          </w:p>
        </w:tc>
      </w:tr>
    </w:tbl>
    <w:p w14:paraId="1282DC08" w14:textId="77777777" w:rsidR="00E23A34" w:rsidRPr="003A575A" w:rsidRDefault="00E23A34">
      <w:pPr>
        <w:rPr>
          <w:rFonts w:cstheme="minorHAnsi"/>
        </w:rPr>
      </w:pPr>
    </w:p>
    <w:sectPr w:rsidR="00E23A34" w:rsidRPr="003A5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24304"/>
    <w:multiLevelType w:val="hybridMultilevel"/>
    <w:tmpl w:val="7974C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EE6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40677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432A3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44003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68AC2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52089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41C40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C4AE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41A93EFC"/>
    <w:multiLevelType w:val="hybridMultilevel"/>
    <w:tmpl w:val="0E82F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527BF"/>
    <w:multiLevelType w:val="hybridMultilevel"/>
    <w:tmpl w:val="0624F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73A88"/>
    <w:multiLevelType w:val="hybridMultilevel"/>
    <w:tmpl w:val="3F609F66"/>
    <w:lvl w:ilvl="0" w:tplc="686C68E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64F"/>
    <w:rsid w:val="00086AF7"/>
    <w:rsid w:val="000875DE"/>
    <w:rsid w:val="00103928"/>
    <w:rsid w:val="001B7349"/>
    <w:rsid w:val="003369C1"/>
    <w:rsid w:val="003A575A"/>
    <w:rsid w:val="003B4023"/>
    <w:rsid w:val="003F62C9"/>
    <w:rsid w:val="0044264F"/>
    <w:rsid w:val="00655B5F"/>
    <w:rsid w:val="007E2113"/>
    <w:rsid w:val="007F1BB9"/>
    <w:rsid w:val="008B0316"/>
    <w:rsid w:val="00A90286"/>
    <w:rsid w:val="00D64689"/>
    <w:rsid w:val="00DB7761"/>
    <w:rsid w:val="00DC1565"/>
    <w:rsid w:val="00E23A34"/>
    <w:rsid w:val="00F26EFA"/>
    <w:rsid w:val="00FB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0113E"/>
  <w15:chartTrackingRefBased/>
  <w15:docId w15:val="{26B27D54-59D3-43BE-84F2-02BDEA74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15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55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Conference</dc:creator>
  <cp:keywords/>
  <dc:description/>
  <cp:lastModifiedBy>Milica Krivokapic</cp:lastModifiedBy>
  <cp:revision>3</cp:revision>
  <cp:lastPrinted>2022-09-21T12:45:00Z</cp:lastPrinted>
  <dcterms:created xsi:type="dcterms:W3CDTF">2023-06-09T10:56:00Z</dcterms:created>
  <dcterms:modified xsi:type="dcterms:W3CDTF">2023-08-02T09:20:00Z</dcterms:modified>
</cp:coreProperties>
</file>