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A9F9A" w14:textId="5DFB6C0B" w:rsidR="00C5691B" w:rsidRPr="00465763" w:rsidRDefault="00C5691B" w:rsidP="006B046C">
      <w:pPr>
        <w:spacing w:after="0" w:line="259" w:lineRule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14:paraId="3AC967A6" w14:textId="79C54A2E" w:rsidR="00E54FBD" w:rsidRPr="00CD23FA" w:rsidRDefault="00E54FBD" w:rsidP="006B046C">
      <w:pPr>
        <w:spacing w:after="0" w:line="259" w:lineRule="auto"/>
        <w:rPr>
          <w:rFonts w:ascii="Arial" w:eastAsia="Calibri" w:hAnsi="Arial" w:cs="Arial"/>
          <w:color w:val="auto"/>
          <w:szCs w:val="24"/>
          <w:lang w:eastAsia="en-US"/>
        </w:rPr>
      </w:pPr>
    </w:p>
    <w:p w14:paraId="24C65E5A" w14:textId="77777777" w:rsidR="00A71417" w:rsidRPr="00CD23FA" w:rsidRDefault="00A71417" w:rsidP="00A71417">
      <w:pPr>
        <w:jc w:val="center"/>
        <w:rPr>
          <w:rFonts w:ascii="Arial" w:hAnsi="Arial" w:cs="Arial"/>
          <w:b/>
          <w:bCs/>
          <w:szCs w:val="24"/>
        </w:rPr>
      </w:pPr>
      <w:r w:rsidRPr="00CD23FA">
        <w:rPr>
          <w:rFonts w:ascii="Arial" w:hAnsi="Arial" w:cs="Arial"/>
          <w:b/>
          <w:bCs/>
          <w:szCs w:val="24"/>
        </w:rPr>
        <w:t>A G E N D A</w:t>
      </w:r>
    </w:p>
    <w:p w14:paraId="5B99B647" w14:textId="4C02446B" w:rsidR="00A71417" w:rsidRPr="00CD23FA" w:rsidRDefault="00517FDD" w:rsidP="006864D8">
      <w:pPr>
        <w:spacing w:after="0"/>
        <w:jc w:val="center"/>
        <w:rPr>
          <w:rFonts w:ascii="Arial" w:hAnsi="Arial" w:cs="Arial"/>
          <w:szCs w:val="24"/>
        </w:rPr>
      </w:pPr>
      <w:r w:rsidRPr="00CD23FA">
        <w:rPr>
          <w:rFonts w:ascii="Arial" w:hAnsi="Arial" w:cs="Arial"/>
          <w:szCs w:val="24"/>
        </w:rPr>
        <w:t>„</w:t>
      </w:r>
      <w:r w:rsidR="00B61D26" w:rsidRPr="00CD23FA">
        <w:rPr>
          <w:rFonts w:ascii="Arial" w:hAnsi="Arial" w:cs="Arial"/>
          <w:szCs w:val="24"/>
        </w:rPr>
        <w:t>Uloga stručnih radnika u procesu prepoznavanja alijenacije djece</w:t>
      </w:r>
      <w:r w:rsidR="006864D8" w:rsidRPr="00CD23FA">
        <w:rPr>
          <w:rFonts w:ascii="Arial" w:hAnsi="Arial" w:cs="Arial"/>
          <w:szCs w:val="24"/>
        </w:rPr>
        <w:t>“</w:t>
      </w:r>
    </w:p>
    <w:p w14:paraId="6BEA0439" w14:textId="77777777" w:rsidR="00A71417" w:rsidRPr="00CD23FA" w:rsidRDefault="00A71417" w:rsidP="00A71417">
      <w:pPr>
        <w:pStyle w:val="ListParagraph"/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</w:p>
    <w:p w14:paraId="0BB10116" w14:textId="77777777" w:rsidR="00A71417" w:rsidRPr="00CD23FA" w:rsidRDefault="00A71417" w:rsidP="00A71417">
      <w:pPr>
        <w:pStyle w:val="ListParagraph"/>
        <w:spacing w:after="0"/>
        <w:rPr>
          <w:rFonts w:ascii="Arial" w:hAnsi="Arial" w:cs="Arial"/>
          <w:sz w:val="24"/>
          <w:szCs w:val="24"/>
          <w:lang w:val="sr-Latn-ME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353"/>
        <w:gridCol w:w="7583"/>
      </w:tblGrid>
      <w:tr w:rsidR="00A71417" w:rsidRPr="00CD23FA" w14:paraId="24E9B23E" w14:textId="77777777" w:rsidTr="00792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6" w:type="dxa"/>
            <w:gridSpan w:val="2"/>
            <w:vAlign w:val="center"/>
          </w:tcPr>
          <w:p w14:paraId="51CCEE87" w14:textId="77777777" w:rsidR="00057636" w:rsidRPr="00CD23FA" w:rsidRDefault="00057636" w:rsidP="00B61D26">
            <w:pPr>
              <w:rPr>
                <w:rFonts w:ascii="Arial" w:hAnsi="Arial" w:cs="Arial"/>
                <w:szCs w:val="24"/>
                <w:lang w:val="sr-Latn-ME"/>
              </w:rPr>
            </w:pPr>
          </w:p>
          <w:p w14:paraId="32F2BA81" w14:textId="18436667" w:rsidR="00B348B4" w:rsidRPr="00CD23FA" w:rsidRDefault="00A71417" w:rsidP="00D53F7E">
            <w:pPr>
              <w:jc w:val="center"/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>Prvi dan obuke</w:t>
            </w:r>
          </w:p>
        </w:tc>
      </w:tr>
      <w:tr w:rsidR="00A71417" w:rsidRPr="00CD23FA" w14:paraId="751E27FB" w14:textId="77777777" w:rsidTr="0079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3467C406" w14:textId="54FAC1D7" w:rsidR="00A71417" w:rsidRPr="00CD23FA" w:rsidRDefault="00BE07C2" w:rsidP="00773F10">
            <w:pPr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>9:00- 9</w:t>
            </w:r>
            <w:r w:rsidR="00D061E9" w:rsidRPr="00CD23FA">
              <w:rPr>
                <w:rFonts w:ascii="Arial" w:hAnsi="Arial" w:cs="Arial"/>
                <w:szCs w:val="24"/>
                <w:lang w:val="sr-Latn-ME"/>
              </w:rPr>
              <w:t>:15</w:t>
            </w:r>
          </w:p>
        </w:tc>
        <w:tc>
          <w:tcPr>
            <w:tcW w:w="7583" w:type="dxa"/>
          </w:tcPr>
          <w:p w14:paraId="0576CA0E" w14:textId="77777777" w:rsidR="00A71417" w:rsidRPr="00CD23FA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>Pozdravna riječ</w:t>
            </w:r>
          </w:p>
          <w:p w14:paraId="0BD7E94F" w14:textId="794ADF50" w:rsidR="00D061E9" w:rsidRPr="00CD23FA" w:rsidRDefault="00D061E9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>Predstavljanje programa obuke</w:t>
            </w:r>
          </w:p>
        </w:tc>
      </w:tr>
      <w:tr w:rsidR="00A71417" w:rsidRPr="00CD23FA" w14:paraId="774FFDCA" w14:textId="77777777" w:rsidTr="00792A2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20F0AF70" w14:textId="4044DFB6" w:rsidR="00A71417" w:rsidRPr="00CD23FA" w:rsidRDefault="00BE07C2" w:rsidP="00773F10">
            <w:pPr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>9</w:t>
            </w:r>
            <w:r w:rsidR="00D061E9" w:rsidRPr="00CD23FA">
              <w:rPr>
                <w:rFonts w:ascii="Arial" w:hAnsi="Arial" w:cs="Arial"/>
                <w:szCs w:val="24"/>
                <w:lang w:val="sr-Latn-ME"/>
              </w:rPr>
              <w:t>:15</w:t>
            </w:r>
            <w:r w:rsidRPr="00CD23FA">
              <w:rPr>
                <w:rFonts w:ascii="Arial" w:hAnsi="Arial" w:cs="Arial"/>
                <w:szCs w:val="24"/>
                <w:lang w:val="sr-Latn-ME"/>
              </w:rPr>
              <w:t>- 09</w:t>
            </w:r>
            <w:r w:rsidR="006864D8" w:rsidRPr="00CD23FA">
              <w:rPr>
                <w:rFonts w:ascii="Arial" w:hAnsi="Arial" w:cs="Arial"/>
                <w:szCs w:val="24"/>
                <w:lang w:val="sr-Latn-ME"/>
              </w:rPr>
              <w:t>:30</w:t>
            </w:r>
          </w:p>
        </w:tc>
        <w:tc>
          <w:tcPr>
            <w:tcW w:w="7583" w:type="dxa"/>
          </w:tcPr>
          <w:p w14:paraId="4C871ADA" w14:textId="77777777" w:rsidR="00A71417" w:rsidRPr="00CD23FA" w:rsidRDefault="00A71417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 xml:space="preserve">Predstavljanje učesnika i njihovih očekivanja </w:t>
            </w:r>
          </w:p>
          <w:p w14:paraId="761DFBC0" w14:textId="1BFEC7CB" w:rsidR="00D53F7E" w:rsidRPr="00CD23FA" w:rsidRDefault="00D53F7E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>Pretest</w:t>
            </w:r>
          </w:p>
        </w:tc>
      </w:tr>
      <w:tr w:rsidR="00A71417" w:rsidRPr="00CD23FA" w14:paraId="6AADE60D" w14:textId="77777777" w:rsidTr="0079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52C83720" w14:textId="65ED98BF" w:rsidR="00A71417" w:rsidRPr="00CD23FA" w:rsidRDefault="00BE07C2" w:rsidP="00773F10">
            <w:pPr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>9:30- 10</w:t>
            </w:r>
            <w:r w:rsidR="00A37C41" w:rsidRPr="00CD23FA">
              <w:rPr>
                <w:rFonts w:ascii="Arial" w:hAnsi="Arial" w:cs="Arial"/>
                <w:szCs w:val="24"/>
                <w:lang w:val="sr-Latn-ME"/>
              </w:rPr>
              <w:t>:15</w:t>
            </w:r>
          </w:p>
        </w:tc>
        <w:tc>
          <w:tcPr>
            <w:tcW w:w="7583" w:type="dxa"/>
          </w:tcPr>
          <w:p w14:paraId="2D3D567E" w14:textId="2E64B250" w:rsidR="00B61D26" w:rsidRPr="00CD23FA" w:rsidRDefault="00B61D26" w:rsidP="00686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>Upoznavanje sa pojmom alijenacije</w:t>
            </w:r>
          </w:p>
          <w:p w14:paraId="71C2B5C9" w14:textId="32133591" w:rsidR="00FE5279" w:rsidRPr="00CD23FA" w:rsidRDefault="00FE5279" w:rsidP="00686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>Upoznavanje sa procesom razdvajanja roditelja</w:t>
            </w:r>
          </w:p>
          <w:p w14:paraId="65F7B37E" w14:textId="76C5BABD" w:rsidR="00A71417" w:rsidRPr="00CD23FA" w:rsidRDefault="00FE5279" w:rsidP="00FE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>Razlikovanje čiste i hibridne alijenacije</w:t>
            </w:r>
          </w:p>
        </w:tc>
      </w:tr>
      <w:tr w:rsidR="00A71417" w:rsidRPr="00CD23FA" w14:paraId="0703E094" w14:textId="77777777" w:rsidTr="00792A2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2C5F758A" w14:textId="76131408" w:rsidR="00A71417" w:rsidRPr="00CD23FA" w:rsidRDefault="00A37C41" w:rsidP="00773F10">
            <w:pPr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>10:15- 11:15</w:t>
            </w:r>
          </w:p>
        </w:tc>
        <w:tc>
          <w:tcPr>
            <w:tcW w:w="7583" w:type="dxa"/>
          </w:tcPr>
          <w:p w14:paraId="0DE7CD06" w14:textId="77777777" w:rsidR="00A37C41" w:rsidRPr="00CD23FA" w:rsidRDefault="00A37C41" w:rsidP="00A37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>Prepoznavanje zabluda sa kojima se u svom radu srijeću stručni radnici koji rade sa djecom i roditeljima koji imaju problem sa alijenacijom</w:t>
            </w:r>
          </w:p>
          <w:p w14:paraId="652CE96D" w14:textId="10B116C8" w:rsidR="00A71417" w:rsidRPr="00CD23FA" w:rsidRDefault="00A37C41" w:rsidP="00A37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>Rad u grupama</w:t>
            </w:r>
          </w:p>
        </w:tc>
      </w:tr>
      <w:tr w:rsidR="00A71417" w:rsidRPr="00CD23FA" w14:paraId="65D2A2A2" w14:textId="77777777" w:rsidTr="0079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3ACB4969" w14:textId="6C5ACD97" w:rsidR="00A71417" w:rsidRPr="00CD23FA" w:rsidRDefault="00A37C41" w:rsidP="00773F10">
            <w:pPr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>11:15- 11:30</w:t>
            </w:r>
          </w:p>
        </w:tc>
        <w:tc>
          <w:tcPr>
            <w:tcW w:w="7583" w:type="dxa"/>
          </w:tcPr>
          <w:p w14:paraId="23CC0B1A" w14:textId="728E0EF7" w:rsidR="006864D8" w:rsidRPr="00CD23FA" w:rsidRDefault="006864D8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A37C41" w:rsidRPr="00CD23FA">
              <w:rPr>
                <w:rFonts w:ascii="Arial" w:hAnsi="Arial" w:cs="Arial"/>
                <w:szCs w:val="24"/>
                <w:lang w:val="sr-Latn-ME"/>
              </w:rPr>
              <w:t>Pauza za kafu</w:t>
            </w:r>
          </w:p>
        </w:tc>
      </w:tr>
      <w:tr w:rsidR="00A71417" w:rsidRPr="00CD23FA" w14:paraId="791F6034" w14:textId="77777777" w:rsidTr="00792A2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5CB617E9" w14:textId="6ED28385" w:rsidR="00A71417" w:rsidRPr="00CD23FA" w:rsidRDefault="00A37C41" w:rsidP="00773F10">
            <w:pPr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>11:30- 13:00</w:t>
            </w:r>
          </w:p>
        </w:tc>
        <w:tc>
          <w:tcPr>
            <w:tcW w:w="7583" w:type="dxa"/>
          </w:tcPr>
          <w:p w14:paraId="668DFC27" w14:textId="77777777" w:rsidR="00A71417" w:rsidRPr="00CD23FA" w:rsidRDefault="00A37C41" w:rsidP="0068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>Definisanje alijenacije</w:t>
            </w:r>
          </w:p>
          <w:p w14:paraId="14829C20" w14:textId="7DBD22B6" w:rsidR="00A37C41" w:rsidRPr="00CD23FA" w:rsidRDefault="00A37C41" w:rsidP="0068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>Otuđivanje djeteta</w:t>
            </w:r>
          </w:p>
          <w:p w14:paraId="50C03789" w14:textId="1D0C775C" w:rsidR="00A37C41" w:rsidRPr="00CD23FA" w:rsidRDefault="00A37C41" w:rsidP="0068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>Otuđeno dijete</w:t>
            </w:r>
          </w:p>
        </w:tc>
      </w:tr>
      <w:tr w:rsidR="00A71417" w:rsidRPr="00CD23FA" w14:paraId="770CB41E" w14:textId="77777777" w:rsidTr="0079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43BA9823" w14:textId="7B125EAD" w:rsidR="00A71417" w:rsidRPr="00CD23FA" w:rsidRDefault="00CE69B7" w:rsidP="00773F10">
            <w:pPr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>13:00-13:45</w:t>
            </w:r>
          </w:p>
        </w:tc>
        <w:tc>
          <w:tcPr>
            <w:tcW w:w="7583" w:type="dxa"/>
          </w:tcPr>
          <w:p w14:paraId="686B4A42" w14:textId="40508360" w:rsidR="00D53F7E" w:rsidRPr="00CD23FA" w:rsidRDefault="00A37C41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>Pauza za ručak</w:t>
            </w:r>
          </w:p>
        </w:tc>
      </w:tr>
      <w:tr w:rsidR="00A71417" w:rsidRPr="00CD23FA" w14:paraId="09566982" w14:textId="77777777" w:rsidTr="00792A2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3D66E38D" w14:textId="001D0A02" w:rsidR="00A71417" w:rsidRPr="00CD23FA" w:rsidRDefault="00CE69B7" w:rsidP="00773F10">
            <w:pPr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>13:45- 14:45</w:t>
            </w:r>
          </w:p>
        </w:tc>
        <w:tc>
          <w:tcPr>
            <w:tcW w:w="7583" w:type="dxa"/>
          </w:tcPr>
          <w:p w14:paraId="5118D01F" w14:textId="0A857A8E" w:rsidR="00A71417" w:rsidRPr="00CD23FA" w:rsidRDefault="00CE69B7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>Kako prepoznati otuđeno dijete</w:t>
            </w:r>
          </w:p>
          <w:p w14:paraId="2F346D6B" w14:textId="3FF50955" w:rsidR="00CE69B7" w:rsidRPr="00CD23FA" w:rsidRDefault="00CE69B7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>Diskusija</w:t>
            </w:r>
          </w:p>
        </w:tc>
      </w:tr>
      <w:tr w:rsidR="00A71417" w:rsidRPr="00CD23FA" w14:paraId="7315B4E1" w14:textId="77777777" w:rsidTr="0079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531A4637" w14:textId="02DD11ED" w:rsidR="00A71417" w:rsidRPr="00CD23FA" w:rsidRDefault="00CE69B7" w:rsidP="00773F10">
            <w:pPr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>14:45</w:t>
            </w:r>
            <w:r w:rsidR="008321FD" w:rsidRPr="00CD23FA">
              <w:rPr>
                <w:rFonts w:ascii="Arial" w:hAnsi="Arial" w:cs="Arial"/>
                <w:szCs w:val="24"/>
                <w:lang w:val="sr-Latn-ME"/>
              </w:rPr>
              <w:t xml:space="preserve">- </w:t>
            </w:r>
            <w:r w:rsidRPr="00CD23FA">
              <w:rPr>
                <w:rFonts w:ascii="Arial" w:hAnsi="Arial" w:cs="Arial"/>
                <w:szCs w:val="24"/>
                <w:lang w:val="sr-Latn-ME"/>
              </w:rPr>
              <w:t>15</w:t>
            </w:r>
            <w:r w:rsidR="00D53F7E" w:rsidRPr="00CD23FA">
              <w:rPr>
                <w:rFonts w:ascii="Arial" w:hAnsi="Arial" w:cs="Arial"/>
                <w:szCs w:val="24"/>
                <w:lang w:val="sr-Latn-ME"/>
              </w:rPr>
              <w:t>:00</w:t>
            </w:r>
          </w:p>
        </w:tc>
        <w:tc>
          <w:tcPr>
            <w:tcW w:w="7583" w:type="dxa"/>
          </w:tcPr>
          <w:p w14:paraId="32048958" w14:textId="760560F9" w:rsidR="00A71417" w:rsidRPr="00CD23FA" w:rsidRDefault="00CE69B7" w:rsidP="00686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>Pauza za kafu</w:t>
            </w:r>
          </w:p>
        </w:tc>
      </w:tr>
      <w:tr w:rsidR="00A71417" w:rsidRPr="00CD23FA" w14:paraId="2C7BB505" w14:textId="77777777" w:rsidTr="00792A2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0F545906" w14:textId="13AE6DF4" w:rsidR="00A71417" w:rsidRPr="00CD23FA" w:rsidRDefault="00CE69B7" w:rsidP="00773F10">
            <w:pPr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>15:00-15:45</w:t>
            </w:r>
          </w:p>
        </w:tc>
        <w:tc>
          <w:tcPr>
            <w:tcW w:w="7583" w:type="dxa"/>
          </w:tcPr>
          <w:p w14:paraId="31E80104" w14:textId="0F02DD58" w:rsidR="00A71417" w:rsidRPr="00CD23FA" w:rsidRDefault="00CE69B7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>Nivoi alijenacije</w:t>
            </w:r>
          </w:p>
        </w:tc>
      </w:tr>
      <w:tr w:rsidR="008F7488" w:rsidRPr="00CD23FA" w14:paraId="196985E1" w14:textId="77777777" w:rsidTr="0079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251FA776" w14:textId="0041C25D" w:rsidR="008F7488" w:rsidRPr="00CD23FA" w:rsidRDefault="008F7488" w:rsidP="00773F10">
            <w:pPr>
              <w:rPr>
                <w:rFonts w:ascii="Arial" w:hAnsi="Arial" w:cs="Arial"/>
                <w:szCs w:val="24"/>
              </w:rPr>
            </w:pPr>
            <w:r w:rsidRPr="00CD23FA">
              <w:rPr>
                <w:rFonts w:ascii="Arial" w:hAnsi="Arial" w:cs="Arial"/>
                <w:szCs w:val="24"/>
              </w:rPr>
              <w:t>15:45-16:45</w:t>
            </w:r>
          </w:p>
        </w:tc>
        <w:tc>
          <w:tcPr>
            <w:tcW w:w="7583" w:type="dxa"/>
          </w:tcPr>
          <w:p w14:paraId="4A682BEA" w14:textId="20F1DD29" w:rsidR="008F7488" w:rsidRPr="00CD23FA" w:rsidRDefault="008F7488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CD23FA">
              <w:rPr>
                <w:rFonts w:ascii="Arial" w:hAnsi="Arial" w:cs="Arial"/>
                <w:szCs w:val="24"/>
              </w:rPr>
              <w:t>Studija slučaja i grupna diskusija</w:t>
            </w:r>
          </w:p>
        </w:tc>
      </w:tr>
      <w:tr w:rsidR="008F7488" w:rsidRPr="00CD23FA" w14:paraId="2998F79C" w14:textId="77777777" w:rsidTr="00792A2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28E2EF11" w14:textId="6C5FD1EB" w:rsidR="008F7488" w:rsidRPr="00CD23FA" w:rsidRDefault="008F7488" w:rsidP="00773F10">
            <w:pPr>
              <w:rPr>
                <w:rFonts w:ascii="Arial" w:hAnsi="Arial" w:cs="Arial"/>
                <w:szCs w:val="24"/>
              </w:rPr>
            </w:pPr>
            <w:r w:rsidRPr="00CD23FA">
              <w:rPr>
                <w:rFonts w:ascii="Arial" w:hAnsi="Arial" w:cs="Arial"/>
                <w:szCs w:val="24"/>
              </w:rPr>
              <w:t>16:45-17:00</w:t>
            </w:r>
          </w:p>
        </w:tc>
        <w:tc>
          <w:tcPr>
            <w:tcW w:w="7583" w:type="dxa"/>
          </w:tcPr>
          <w:p w14:paraId="24FA18DF" w14:textId="330511B1" w:rsidR="008F7488" w:rsidRPr="00CD23FA" w:rsidRDefault="008F7488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CD23FA">
              <w:rPr>
                <w:rFonts w:ascii="Arial" w:hAnsi="Arial" w:cs="Arial"/>
                <w:szCs w:val="24"/>
              </w:rPr>
              <w:t>Zaključci prvog dana</w:t>
            </w:r>
          </w:p>
        </w:tc>
      </w:tr>
    </w:tbl>
    <w:p w14:paraId="5DD4C329" w14:textId="77777777" w:rsidR="00A71417" w:rsidRPr="00CD23FA" w:rsidRDefault="00A71417" w:rsidP="00A71417">
      <w:pPr>
        <w:pStyle w:val="ListParagraph"/>
        <w:spacing w:after="0"/>
        <w:rPr>
          <w:rFonts w:ascii="Arial" w:hAnsi="Arial" w:cs="Arial"/>
          <w:sz w:val="24"/>
          <w:szCs w:val="24"/>
          <w:lang w:val="sr-Latn-ME"/>
        </w:rPr>
      </w:pPr>
    </w:p>
    <w:p w14:paraId="0C85DC79" w14:textId="77777777" w:rsidR="00A71417" w:rsidRPr="00CD23FA" w:rsidRDefault="00A71417" w:rsidP="00A71417">
      <w:pPr>
        <w:rPr>
          <w:rFonts w:ascii="Arial" w:hAnsi="Arial" w:cs="Arial"/>
          <w:szCs w:val="24"/>
        </w:rPr>
      </w:pPr>
    </w:p>
    <w:p w14:paraId="7EBB277E" w14:textId="77777777" w:rsidR="00A71417" w:rsidRPr="00CD23FA" w:rsidRDefault="00A71417" w:rsidP="00A71417">
      <w:pPr>
        <w:rPr>
          <w:rFonts w:ascii="Arial" w:hAnsi="Arial" w:cs="Arial"/>
          <w:szCs w:val="24"/>
        </w:rPr>
      </w:pPr>
    </w:p>
    <w:p w14:paraId="6CE6F5E5" w14:textId="77777777" w:rsidR="00A71417" w:rsidRPr="00465763" w:rsidRDefault="00A71417" w:rsidP="00A71417"/>
    <w:p w14:paraId="73744C66" w14:textId="77777777" w:rsidR="00A71417" w:rsidRPr="00465763" w:rsidRDefault="00A71417" w:rsidP="00A71417"/>
    <w:p w14:paraId="23867F94" w14:textId="77777777" w:rsidR="00CD23FA" w:rsidRPr="00CD23FA" w:rsidRDefault="00CD23FA" w:rsidP="00CD23FA">
      <w:pPr>
        <w:jc w:val="center"/>
        <w:rPr>
          <w:rFonts w:ascii="Arial" w:hAnsi="Arial" w:cs="Arial"/>
          <w:b/>
        </w:rPr>
      </w:pPr>
      <w:r w:rsidRPr="00CD23FA">
        <w:rPr>
          <w:rFonts w:ascii="Arial" w:hAnsi="Arial" w:cs="Arial"/>
          <w:b/>
        </w:rPr>
        <w:lastRenderedPageBreak/>
        <w:t>A G E N D A</w:t>
      </w:r>
    </w:p>
    <w:p w14:paraId="18253208" w14:textId="79D920DC" w:rsidR="00A71417" w:rsidRPr="00CD23FA" w:rsidRDefault="00CD23FA" w:rsidP="00CD23FA">
      <w:pPr>
        <w:jc w:val="center"/>
        <w:rPr>
          <w:rFonts w:ascii="Arial" w:hAnsi="Arial" w:cs="Arial"/>
        </w:rPr>
      </w:pPr>
      <w:r w:rsidRPr="00CD23FA">
        <w:rPr>
          <w:rFonts w:ascii="Arial" w:hAnsi="Arial" w:cs="Arial"/>
        </w:rPr>
        <w:t>„Uloga stručnih radnika u procesu prepoznavanja alijenacije djece“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A71417" w:rsidRPr="00CD23FA" w14:paraId="72928913" w14:textId="77777777" w:rsidTr="00773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vAlign w:val="center"/>
          </w:tcPr>
          <w:p w14:paraId="3FD1E8CB" w14:textId="77777777" w:rsidR="00A71417" w:rsidRPr="00CD23FA" w:rsidRDefault="00A71417" w:rsidP="00773F10">
            <w:pPr>
              <w:jc w:val="center"/>
              <w:rPr>
                <w:rFonts w:ascii="Arial" w:eastAsia="Calibri" w:hAnsi="Arial" w:cs="Arial"/>
                <w:iCs/>
                <w:szCs w:val="24"/>
                <w:lang w:val="sr-Latn-ME"/>
              </w:rPr>
            </w:pPr>
          </w:p>
          <w:p w14:paraId="700E6055" w14:textId="1324BC38" w:rsidR="00A71417" w:rsidRPr="00CD23FA" w:rsidRDefault="00A71417" w:rsidP="00093C57">
            <w:pPr>
              <w:jc w:val="center"/>
              <w:rPr>
                <w:rFonts w:ascii="Arial" w:eastAsia="Calibri" w:hAnsi="Arial" w:cs="Arial"/>
                <w:iCs/>
                <w:szCs w:val="24"/>
                <w:lang w:val="sr-Latn-ME"/>
              </w:rPr>
            </w:pPr>
            <w:r w:rsidRPr="00CD23FA">
              <w:rPr>
                <w:rFonts w:ascii="Arial" w:eastAsia="Calibri" w:hAnsi="Arial" w:cs="Arial"/>
                <w:iCs/>
                <w:szCs w:val="24"/>
                <w:lang w:val="sr-Latn-ME"/>
              </w:rPr>
              <w:t>Drugi dan obuke</w:t>
            </w:r>
          </w:p>
        </w:tc>
      </w:tr>
      <w:tr w:rsidR="00A71417" w:rsidRPr="00CD23FA" w14:paraId="217CEED2" w14:textId="77777777" w:rsidTr="0077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AA182D4" w14:textId="7E3D3C64" w:rsidR="00A71417" w:rsidRPr="00CD23FA" w:rsidRDefault="00CD23FA" w:rsidP="00773F10">
            <w:pPr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 xml:space="preserve"> 09</w:t>
            </w:r>
            <w:r w:rsidR="00D061E9" w:rsidRPr="00CD23FA">
              <w:rPr>
                <w:rFonts w:ascii="Arial" w:hAnsi="Arial" w:cs="Arial"/>
                <w:szCs w:val="24"/>
                <w:lang w:val="sr-Latn-ME"/>
              </w:rPr>
              <w:t>:00-  10:00</w:t>
            </w:r>
          </w:p>
        </w:tc>
        <w:tc>
          <w:tcPr>
            <w:tcW w:w="7308" w:type="dxa"/>
          </w:tcPr>
          <w:p w14:paraId="3F7CADF5" w14:textId="77777777" w:rsidR="00A71417" w:rsidRDefault="00CD23FA" w:rsidP="00D06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>Vježba refleksije</w:t>
            </w:r>
          </w:p>
          <w:p w14:paraId="2124F2A2" w14:textId="50E60139" w:rsidR="00CD23FA" w:rsidRPr="00CD23FA" w:rsidRDefault="00CD23FA" w:rsidP="00D06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>Strategije otuđenja</w:t>
            </w:r>
          </w:p>
        </w:tc>
      </w:tr>
      <w:tr w:rsidR="00A71417" w:rsidRPr="00CD23FA" w14:paraId="7EF72DA0" w14:textId="77777777" w:rsidTr="00773F1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0E2AA15" w14:textId="2D2A7562" w:rsidR="00A71417" w:rsidRPr="00CD23FA" w:rsidRDefault="00D061E9" w:rsidP="00773F10">
            <w:pPr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>10:00- 10:15</w:t>
            </w:r>
          </w:p>
        </w:tc>
        <w:tc>
          <w:tcPr>
            <w:tcW w:w="7308" w:type="dxa"/>
          </w:tcPr>
          <w:p w14:paraId="22A3BF86" w14:textId="635A408A" w:rsidR="00D061E9" w:rsidRPr="00CD23FA" w:rsidRDefault="00D061E9" w:rsidP="00D061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 w:rsidRPr="00CD23FA">
              <w:rPr>
                <w:rFonts w:ascii="Arial" w:hAnsi="Arial" w:cs="Arial"/>
                <w:szCs w:val="24"/>
                <w:lang w:val="sr-Latn-ME"/>
              </w:rPr>
              <w:t>Pauza za kafu</w:t>
            </w:r>
          </w:p>
        </w:tc>
      </w:tr>
      <w:tr w:rsidR="00A71417" w:rsidRPr="00CD23FA" w14:paraId="49898A05" w14:textId="77777777" w:rsidTr="0077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B9E4AEF" w14:textId="32AA7620" w:rsidR="00A71417" w:rsidRPr="00CD23FA" w:rsidRDefault="00CD23FA" w:rsidP="00773F10">
            <w:pPr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>10:15- 12:30</w:t>
            </w:r>
          </w:p>
        </w:tc>
        <w:tc>
          <w:tcPr>
            <w:tcW w:w="7308" w:type="dxa"/>
          </w:tcPr>
          <w:p w14:paraId="32AD9DBF" w14:textId="032D445D" w:rsidR="00D061E9" w:rsidRPr="00CD23FA" w:rsidRDefault="00CD23FA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>Gledanje filma i rad u grupi</w:t>
            </w:r>
          </w:p>
        </w:tc>
      </w:tr>
      <w:tr w:rsidR="00A71417" w:rsidRPr="00CD23FA" w14:paraId="1868ABD3" w14:textId="77777777" w:rsidTr="00773F1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C80AF4B" w14:textId="72EBDA90" w:rsidR="00A71417" w:rsidRPr="00CD23FA" w:rsidRDefault="00CD23FA" w:rsidP="00773F10">
            <w:pPr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>12:30- 13:00</w:t>
            </w:r>
          </w:p>
        </w:tc>
        <w:tc>
          <w:tcPr>
            <w:tcW w:w="7308" w:type="dxa"/>
          </w:tcPr>
          <w:p w14:paraId="2FD1A30B" w14:textId="17AC2004" w:rsidR="00A71417" w:rsidRPr="00CD23FA" w:rsidRDefault="00CD23FA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>Zašto roditelji otuđuju djecu ?</w:t>
            </w:r>
          </w:p>
        </w:tc>
      </w:tr>
      <w:tr w:rsidR="00A71417" w:rsidRPr="00CD23FA" w14:paraId="749FEFF9" w14:textId="77777777" w:rsidTr="0077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294746E" w14:textId="54785F8C" w:rsidR="00A71417" w:rsidRPr="00CD23FA" w:rsidRDefault="00CD23FA" w:rsidP="00773F10">
            <w:pPr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>13:00- 13:45</w:t>
            </w:r>
          </w:p>
        </w:tc>
        <w:tc>
          <w:tcPr>
            <w:tcW w:w="7308" w:type="dxa"/>
          </w:tcPr>
          <w:p w14:paraId="14434AF9" w14:textId="118BB1CB" w:rsidR="00D061E9" w:rsidRPr="00CD23FA" w:rsidRDefault="00CD23FA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>Pauza za ručak</w:t>
            </w:r>
          </w:p>
        </w:tc>
      </w:tr>
      <w:tr w:rsidR="00A71417" w:rsidRPr="00CD23FA" w14:paraId="395248BE" w14:textId="77777777" w:rsidTr="00773F1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2B4DBD2" w14:textId="5068A768" w:rsidR="00A71417" w:rsidRPr="00CD23FA" w:rsidRDefault="00CD23FA" w:rsidP="00A71417">
            <w:pPr>
              <w:rPr>
                <w:rFonts w:ascii="Arial" w:hAnsi="Arial" w:cs="Arial"/>
                <w:b w:val="0"/>
                <w:bCs w:val="0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>13:45</w:t>
            </w:r>
            <w:r w:rsidR="00240BB6">
              <w:rPr>
                <w:rFonts w:ascii="Arial" w:hAnsi="Arial" w:cs="Arial"/>
                <w:szCs w:val="24"/>
                <w:lang w:val="sr-Latn-ME"/>
              </w:rPr>
              <w:t>- 14:45</w:t>
            </w:r>
          </w:p>
        </w:tc>
        <w:tc>
          <w:tcPr>
            <w:tcW w:w="7308" w:type="dxa"/>
          </w:tcPr>
          <w:p w14:paraId="7C233F04" w14:textId="2B2BB868" w:rsidR="00A71417" w:rsidRDefault="00240BB6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>Posledice alijenacije</w:t>
            </w:r>
          </w:p>
          <w:p w14:paraId="68C06E3F" w14:textId="66CF79BE" w:rsidR="00240BB6" w:rsidRPr="00CD23FA" w:rsidRDefault="00240BB6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>„Spliting“</w:t>
            </w:r>
          </w:p>
        </w:tc>
      </w:tr>
      <w:tr w:rsidR="00A71417" w:rsidRPr="00CD23FA" w14:paraId="7A084958" w14:textId="77777777" w:rsidTr="00A71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07E0100" w14:textId="03EADE00" w:rsidR="00A71417" w:rsidRPr="00CD23FA" w:rsidRDefault="00240BB6" w:rsidP="00773F10">
            <w:pPr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>14:45- 15:00</w:t>
            </w:r>
          </w:p>
        </w:tc>
        <w:tc>
          <w:tcPr>
            <w:tcW w:w="7308" w:type="dxa"/>
          </w:tcPr>
          <w:p w14:paraId="7CF910D9" w14:textId="6C93CF61" w:rsidR="00093C57" w:rsidRPr="00CD23FA" w:rsidRDefault="00240BB6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>Pauza za kafu</w:t>
            </w:r>
          </w:p>
        </w:tc>
      </w:tr>
      <w:tr w:rsidR="00A71417" w:rsidRPr="00CD23FA" w14:paraId="7F550A10" w14:textId="77777777" w:rsidTr="00A7141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AF2ABBB" w14:textId="1E654C00" w:rsidR="00A71417" w:rsidRPr="00CD23FA" w:rsidRDefault="00240BB6" w:rsidP="00773F10">
            <w:pPr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>15:00- 15:30</w:t>
            </w:r>
          </w:p>
        </w:tc>
        <w:tc>
          <w:tcPr>
            <w:tcW w:w="7308" w:type="dxa"/>
          </w:tcPr>
          <w:p w14:paraId="24339D77" w14:textId="77777777" w:rsidR="00240BB6" w:rsidRDefault="00240BB6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>Tipovi afektivne vezanosti</w:t>
            </w:r>
          </w:p>
          <w:p w14:paraId="3AB2FB07" w14:textId="342E6CF4" w:rsidR="00240BB6" w:rsidRPr="00CD23FA" w:rsidRDefault="00240BB6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>Varijable koje utiču na obrazac i kvalitet afektivne vezanosti</w:t>
            </w:r>
          </w:p>
        </w:tc>
      </w:tr>
      <w:tr w:rsidR="00240BB6" w:rsidRPr="00CD23FA" w14:paraId="7BF27119" w14:textId="77777777" w:rsidTr="00A71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59476EF" w14:textId="333B929B" w:rsidR="00240BB6" w:rsidRDefault="00240BB6" w:rsidP="00773F1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15:30-16:00</w:t>
            </w:r>
          </w:p>
        </w:tc>
        <w:tc>
          <w:tcPr>
            <w:tcW w:w="7308" w:type="dxa"/>
          </w:tcPr>
          <w:p w14:paraId="6BA38A02" w14:textId="0FBEC260" w:rsidR="00240BB6" w:rsidRDefault="00240BB6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Mehanizimi rada institucija i intervencije u slučajevima alijenacije</w:t>
            </w:r>
          </w:p>
        </w:tc>
      </w:tr>
      <w:tr w:rsidR="00240BB6" w:rsidRPr="00CD23FA" w14:paraId="6D9F2FDD" w14:textId="77777777" w:rsidTr="00A7141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10F93B8" w14:textId="7A206FE1" w:rsidR="00240BB6" w:rsidRDefault="00240BB6" w:rsidP="00773F1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16:00-16:30</w:t>
            </w:r>
          </w:p>
        </w:tc>
        <w:tc>
          <w:tcPr>
            <w:tcW w:w="7308" w:type="dxa"/>
          </w:tcPr>
          <w:p w14:paraId="7DA2E7AF" w14:textId="313E9E27" w:rsidR="00240BB6" w:rsidRDefault="00240BB6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Dokumentarac “Erasing family” i grupna diskusija</w:t>
            </w:r>
          </w:p>
        </w:tc>
      </w:tr>
      <w:tr w:rsidR="00240BB6" w:rsidRPr="00CD23FA" w14:paraId="6EBB32FA" w14:textId="77777777" w:rsidTr="00A71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F637B4B" w14:textId="1E9F9363" w:rsidR="00240BB6" w:rsidRDefault="00240BB6" w:rsidP="00773F1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16:30-17:00</w:t>
            </w:r>
          </w:p>
        </w:tc>
        <w:tc>
          <w:tcPr>
            <w:tcW w:w="7308" w:type="dxa"/>
          </w:tcPr>
          <w:p w14:paraId="167DAF4F" w14:textId="140248A1" w:rsidR="00240BB6" w:rsidRDefault="00240BB6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Posttest, evaluacija i zaključci</w:t>
            </w:r>
            <w:bookmarkStart w:id="0" w:name="_GoBack"/>
            <w:bookmarkEnd w:id="0"/>
          </w:p>
        </w:tc>
      </w:tr>
    </w:tbl>
    <w:p w14:paraId="65FD13E7" w14:textId="09B5A5F1" w:rsidR="00A71417" w:rsidRPr="00CD23FA" w:rsidRDefault="00A71417" w:rsidP="00A71417">
      <w:pPr>
        <w:rPr>
          <w:rFonts w:ascii="Arial" w:hAnsi="Arial" w:cs="Arial"/>
        </w:rPr>
      </w:pPr>
    </w:p>
    <w:p w14:paraId="68B7AD16" w14:textId="77777777" w:rsidR="004D3D05" w:rsidRPr="00CD23FA" w:rsidRDefault="004D3D05" w:rsidP="00A71417">
      <w:pPr>
        <w:rPr>
          <w:rFonts w:ascii="Arial" w:hAnsi="Arial" w:cs="Arial"/>
        </w:rPr>
      </w:pPr>
    </w:p>
    <w:sectPr w:rsidR="004D3D05" w:rsidRPr="00CD23FA" w:rsidSect="00D62370">
      <w:headerReference w:type="even" r:id="rId7"/>
      <w:headerReference w:type="first" r:id="rId8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15D8C" w14:textId="77777777" w:rsidR="004904CC" w:rsidRDefault="004904CC" w:rsidP="00FC5F6A">
      <w:pPr>
        <w:spacing w:after="0"/>
      </w:pPr>
      <w:r>
        <w:separator/>
      </w:r>
    </w:p>
  </w:endnote>
  <w:endnote w:type="continuationSeparator" w:id="0">
    <w:p w14:paraId="28028646" w14:textId="77777777" w:rsidR="004904CC" w:rsidRDefault="004904CC" w:rsidP="00FC5F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A7696" w14:textId="77777777" w:rsidR="004904CC" w:rsidRDefault="004904CC" w:rsidP="00FC5F6A">
      <w:pPr>
        <w:spacing w:after="0"/>
      </w:pPr>
      <w:r>
        <w:separator/>
      </w:r>
    </w:p>
  </w:footnote>
  <w:footnote w:type="continuationSeparator" w:id="0">
    <w:p w14:paraId="17854CAC" w14:textId="77777777" w:rsidR="004904CC" w:rsidRDefault="004904CC" w:rsidP="00FC5F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A1F90" w14:textId="7C4B2426" w:rsidR="00FC5F6A" w:rsidRDefault="004904CC">
    <w:pPr>
      <w:pStyle w:val="Header"/>
    </w:pPr>
    <w:r>
      <w:rPr>
        <w:noProof/>
      </w:rPr>
      <w:pict w14:anchorId="69B6AF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079" o:spid="_x0000_s2056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Memorandum crnogorsk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06434" w14:textId="149CF65C" w:rsidR="00FC5F6A" w:rsidRDefault="004904CC">
    <w:pPr>
      <w:pStyle w:val="Header"/>
    </w:pPr>
    <w:r>
      <w:rPr>
        <w:noProof/>
      </w:rPr>
      <w:pict w14:anchorId="64A3D5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078" o:spid="_x0000_s2055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Memorandum crnogorsk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01D84"/>
    <w:multiLevelType w:val="hybridMultilevel"/>
    <w:tmpl w:val="9EFCBC48"/>
    <w:lvl w:ilvl="0" w:tplc="F67EE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A9"/>
    <w:rsid w:val="00036327"/>
    <w:rsid w:val="00057636"/>
    <w:rsid w:val="00093C57"/>
    <w:rsid w:val="001F0001"/>
    <w:rsid w:val="00240BB6"/>
    <w:rsid w:val="00254692"/>
    <w:rsid w:val="002A4FB9"/>
    <w:rsid w:val="002C11A8"/>
    <w:rsid w:val="00387982"/>
    <w:rsid w:val="003F6C9E"/>
    <w:rsid w:val="00465763"/>
    <w:rsid w:val="004904CC"/>
    <w:rsid w:val="004A4AF7"/>
    <w:rsid w:val="004D3D05"/>
    <w:rsid w:val="005040C1"/>
    <w:rsid w:val="00511EA0"/>
    <w:rsid w:val="00517FDD"/>
    <w:rsid w:val="00635F3A"/>
    <w:rsid w:val="00663F95"/>
    <w:rsid w:val="006864D8"/>
    <w:rsid w:val="006A53A9"/>
    <w:rsid w:val="006B046C"/>
    <w:rsid w:val="007731DB"/>
    <w:rsid w:val="00792A24"/>
    <w:rsid w:val="00794085"/>
    <w:rsid w:val="007C71F2"/>
    <w:rsid w:val="008073C4"/>
    <w:rsid w:val="008321FD"/>
    <w:rsid w:val="00832543"/>
    <w:rsid w:val="00834251"/>
    <w:rsid w:val="0086782A"/>
    <w:rsid w:val="00871648"/>
    <w:rsid w:val="008F7488"/>
    <w:rsid w:val="009160DF"/>
    <w:rsid w:val="009B5905"/>
    <w:rsid w:val="009E4AA7"/>
    <w:rsid w:val="00A37C41"/>
    <w:rsid w:val="00A40818"/>
    <w:rsid w:val="00A52818"/>
    <w:rsid w:val="00A67A5B"/>
    <w:rsid w:val="00A71417"/>
    <w:rsid w:val="00AF7542"/>
    <w:rsid w:val="00B210F8"/>
    <w:rsid w:val="00B348B4"/>
    <w:rsid w:val="00B61D26"/>
    <w:rsid w:val="00BD7779"/>
    <w:rsid w:val="00BE07C2"/>
    <w:rsid w:val="00C5691B"/>
    <w:rsid w:val="00C63096"/>
    <w:rsid w:val="00C952DB"/>
    <w:rsid w:val="00CD23FA"/>
    <w:rsid w:val="00CE69B7"/>
    <w:rsid w:val="00D061E9"/>
    <w:rsid w:val="00D53F7E"/>
    <w:rsid w:val="00D566A1"/>
    <w:rsid w:val="00D62370"/>
    <w:rsid w:val="00D7681B"/>
    <w:rsid w:val="00DC64B1"/>
    <w:rsid w:val="00DD7314"/>
    <w:rsid w:val="00E465A0"/>
    <w:rsid w:val="00E54FBD"/>
    <w:rsid w:val="00E6023B"/>
    <w:rsid w:val="00ED5075"/>
    <w:rsid w:val="00EE3D3C"/>
    <w:rsid w:val="00F116B1"/>
    <w:rsid w:val="00F97FA9"/>
    <w:rsid w:val="00FA188C"/>
    <w:rsid w:val="00FC5F6A"/>
    <w:rsid w:val="00FD61C7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6C59D1B4"/>
  <w15:docId w15:val="{C1187819-5EFB-4CCF-8BE5-2DB82CC2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542"/>
    <w:pPr>
      <w:spacing w:after="200" w:line="240" w:lineRule="auto"/>
    </w:pPr>
    <w:rPr>
      <w:rFonts w:eastAsiaTheme="minorEastAsia"/>
      <w:color w:val="000000" w:themeColor="text1"/>
      <w:sz w:val="24"/>
      <w:lang w:eastAsia="zh-CN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F75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AF7542"/>
    <w:pPr>
      <w:spacing w:before="120" w:after="120" w:line="36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542"/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F7542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C5F6A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C5F6A"/>
    <w:rPr>
      <w:rFonts w:eastAsiaTheme="minorEastAsia"/>
      <w:color w:val="000000" w:themeColor="text1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C5F6A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C5F6A"/>
    <w:rPr>
      <w:rFonts w:eastAsiaTheme="minorEastAsia"/>
      <w:color w:val="000000" w:themeColor="text1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A71417"/>
    <w:pPr>
      <w:spacing w:line="276" w:lineRule="auto"/>
      <w:ind w:left="720"/>
      <w:contextualSpacing/>
    </w:pPr>
    <w:rPr>
      <w:rFonts w:eastAsiaTheme="minorHAnsi"/>
      <w:color w:val="auto"/>
      <w:sz w:val="22"/>
      <w:lang w:val="en-US" w:eastAsia="en-US"/>
    </w:rPr>
  </w:style>
  <w:style w:type="table" w:styleId="LightShading">
    <w:name w:val="Light Shading"/>
    <w:basedOn w:val="TableNormal"/>
    <w:uiPriority w:val="60"/>
    <w:rsid w:val="00A71417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7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Časlav Vujotić</dc:creator>
  <cp:keywords/>
  <dc:description/>
  <cp:lastModifiedBy>user</cp:lastModifiedBy>
  <cp:revision>2</cp:revision>
  <dcterms:created xsi:type="dcterms:W3CDTF">2023-04-09T14:49:00Z</dcterms:created>
  <dcterms:modified xsi:type="dcterms:W3CDTF">2023-04-09T14:49:00Z</dcterms:modified>
</cp:coreProperties>
</file>