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bookmarkStart w:id="0" w:name="_GoBack"/>
      <w:bookmarkEnd w:id="0"/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CA5385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F2FACE0" wp14:editId="2307D442">
            <wp:extent cx="798830" cy="8782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CA5385">
        <w:rPr>
          <w:rFonts w:ascii="Arial" w:hAnsi="Arial" w:cs="Arial"/>
          <w:b/>
          <w:color w:val="000000" w:themeColor="text1"/>
          <w:sz w:val="24"/>
        </w:rPr>
        <w:t>VLADA CRNE GORE</w:t>
      </w:r>
    </w:p>
    <w:p w:rsidR="00CA5385" w:rsidRPr="00CA5385" w:rsidRDefault="00CA5385" w:rsidP="00CA5385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CA5385">
        <w:rPr>
          <w:rFonts w:ascii="Arial" w:hAnsi="Arial" w:cs="Arial"/>
          <w:b/>
          <w:color w:val="000000" w:themeColor="text1"/>
          <w:sz w:val="24"/>
        </w:rPr>
        <w:t>ZAVOD ZA SOCIJALNU I DJEČJU ZAŠTITU</w:t>
      </w: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CA538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br/>
      </w: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CA538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E T I Č K I   K O D E K S</w:t>
      </w: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CA538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br/>
        <w:t>ZA ZAPOSLENE U OBLASTI SOCIJALNE I DJEČJE ZAŠTITE</w:t>
      </w: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CA538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br/>
      </w:r>
      <w:r w:rsidRPr="00CA538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br/>
      </w: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:rsidR="00CA5385" w:rsidRPr="009A4A97" w:rsidRDefault="00CA5385" w:rsidP="00CA5385">
      <w:pPr>
        <w:spacing w:after="0"/>
        <w:jc w:val="center"/>
        <w:rPr>
          <w:rFonts w:ascii="Arial" w:hAnsi="Arial" w:cs="Arial"/>
          <w:color w:val="000000" w:themeColor="text1"/>
          <w:lang w:val="en-GB"/>
        </w:rPr>
      </w:pPr>
      <w:r w:rsidRPr="009A4A97">
        <w:rPr>
          <w:rFonts w:ascii="Arial" w:hAnsi="Arial" w:cs="Arial"/>
          <w:color w:val="000000" w:themeColor="text1"/>
          <w:lang w:val="en-GB"/>
        </w:rPr>
        <w:t>Podgorica,</w:t>
      </w:r>
    </w:p>
    <w:p w:rsidR="00CA5385" w:rsidRPr="009A4A97" w:rsidRDefault="00B55C4D" w:rsidP="00CA5385">
      <w:pPr>
        <w:spacing w:after="0"/>
        <w:jc w:val="center"/>
        <w:rPr>
          <w:rFonts w:ascii="Arial" w:hAnsi="Arial" w:cs="Arial"/>
          <w:color w:val="000000" w:themeColor="text1"/>
          <w:lang w:val="en-GB"/>
        </w:rPr>
      </w:pPr>
      <w:r w:rsidRPr="009A4A97">
        <w:rPr>
          <w:rFonts w:ascii="Arial" w:hAnsi="Arial" w:cs="Arial"/>
          <w:color w:val="000000" w:themeColor="text1"/>
          <w:lang w:val="en-GB"/>
        </w:rPr>
        <w:t>decembar</w:t>
      </w:r>
      <w:r w:rsidR="006A3D75" w:rsidRPr="009A4A97">
        <w:rPr>
          <w:rFonts w:ascii="Arial" w:hAnsi="Arial" w:cs="Arial"/>
          <w:color w:val="000000" w:themeColor="text1"/>
          <w:lang w:val="en-GB"/>
        </w:rPr>
        <w:t xml:space="preserve"> </w:t>
      </w:r>
      <w:r w:rsidR="00CA5385" w:rsidRPr="009A4A97">
        <w:rPr>
          <w:rFonts w:ascii="Arial" w:hAnsi="Arial" w:cs="Arial"/>
          <w:color w:val="000000" w:themeColor="text1"/>
          <w:lang w:val="en-GB"/>
        </w:rPr>
        <w:t>2023</w:t>
      </w:r>
      <w:r w:rsidR="0065641C" w:rsidRPr="009A4A97">
        <w:rPr>
          <w:rFonts w:ascii="Arial" w:hAnsi="Arial" w:cs="Arial"/>
          <w:color w:val="000000" w:themeColor="text1"/>
          <w:lang w:val="en-GB"/>
        </w:rPr>
        <w:t>.</w:t>
      </w:r>
    </w:p>
    <w:p w:rsidR="00CA5385" w:rsidRDefault="00CA5385" w:rsidP="00781119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9A4A97" w:rsidRPr="00CA5385" w:rsidRDefault="009A4A97" w:rsidP="00781119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0B0CFB" w:rsidRDefault="00CA5385" w:rsidP="00CA538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lastRenderedPageBreak/>
        <w:t>I. OSNOVNE ODREDBE</w:t>
      </w:r>
    </w:p>
    <w:p w:rsidR="00CA5385" w:rsidRPr="000B0CFB" w:rsidRDefault="00CA5385" w:rsidP="00CA5385">
      <w:pPr>
        <w:spacing w:after="0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CA538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Predmet</w:t>
      </w:r>
    </w:p>
    <w:p w:rsidR="00CA5385" w:rsidRDefault="00CA5385" w:rsidP="00CA538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</w:t>
      </w:r>
    </w:p>
    <w:p w:rsidR="009A4A97" w:rsidRPr="000B0CFB" w:rsidRDefault="009A4A97" w:rsidP="00CA538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Kodeksom  profesionalne  etike </w:t>
      </w:r>
      <w:r w:rsidR="00675A6F" w:rsidRPr="000B0CFB">
        <w:rPr>
          <w:rFonts w:ascii="Arial" w:hAnsi="Arial" w:cs="Arial"/>
          <w:color w:val="000000" w:themeColor="text1"/>
          <w:lang w:val="en-GB"/>
        </w:rPr>
        <w:t>(</w:t>
      </w:r>
      <w:r w:rsidRPr="000B0CFB">
        <w:rPr>
          <w:rFonts w:ascii="Arial" w:hAnsi="Arial" w:cs="Arial"/>
          <w:color w:val="000000" w:themeColor="text1"/>
          <w:lang w:val="en-GB"/>
        </w:rPr>
        <w:t>u daljem tekst</w:t>
      </w:r>
      <w:r w:rsidR="00CA3E35" w:rsidRPr="000B0CFB">
        <w:rPr>
          <w:rFonts w:ascii="Arial" w:hAnsi="Arial" w:cs="Arial"/>
          <w:color w:val="000000" w:themeColor="text1"/>
          <w:lang w:val="en-GB"/>
        </w:rPr>
        <w:t>u : Etički kodeks) utvrđuju se</w:t>
      </w:r>
      <w:r w:rsidR="00A15D0B" w:rsidRPr="000B0CFB">
        <w:rPr>
          <w:rFonts w:ascii="Arial" w:hAnsi="Arial" w:cs="Arial"/>
          <w:color w:val="000000" w:themeColor="text1"/>
          <w:lang w:val="en-GB"/>
        </w:rPr>
        <w:t xml:space="preserve"> etički standardi </w:t>
      </w:r>
      <w:r w:rsidRPr="000B0CFB">
        <w:rPr>
          <w:rFonts w:ascii="Arial" w:hAnsi="Arial" w:cs="Arial"/>
          <w:color w:val="000000" w:themeColor="text1"/>
          <w:lang w:val="en-GB"/>
        </w:rPr>
        <w:t>i pravila etičkog ponašanja zaposlenih u oblasti socijalne i dječje zaštite, naročito onih koji su u neposrednom  kontaktu sa korisnicima.</w:t>
      </w:r>
    </w:p>
    <w:p w:rsidR="00B55BD7" w:rsidRPr="00B55BD7" w:rsidRDefault="00B55BD7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7B7B6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Cilj</w:t>
      </w:r>
    </w:p>
    <w:p w:rsidR="00CA5385" w:rsidRPr="000B0CFB" w:rsidRDefault="00CA3E35" w:rsidP="007B7B6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 xml:space="preserve">   </w:t>
      </w:r>
      <w:r w:rsidR="007D5D48" w:rsidRPr="000B0CFB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CA5385" w:rsidRPr="000B0CFB">
        <w:rPr>
          <w:rFonts w:ascii="Arial" w:hAnsi="Arial" w:cs="Arial"/>
          <w:b/>
          <w:color w:val="000000" w:themeColor="text1"/>
          <w:lang w:val="en-GB"/>
        </w:rPr>
        <w:t>Član 2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Cilj Etičkog kodeksa je očuvanje,</w:t>
      </w:r>
      <w:r w:rsidR="007D5D48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Pr="000B0CFB">
        <w:rPr>
          <w:rFonts w:ascii="Arial" w:hAnsi="Arial" w:cs="Arial"/>
          <w:color w:val="000000" w:themeColor="text1"/>
          <w:lang w:val="en-GB"/>
        </w:rPr>
        <w:t>afirmacija i unapređenje dostojanstva zaposlenih u ustanovama socijalne i dječje zaštite i jačanje povjerenja građana u rad ustanova socijalne i dječje zaštite i drugih oblika organizovanja.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Odnosi na koje se primjenjuje</w:t>
      </w: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3</w:t>
      </w:r>
    </w:p>
    <w:p w:rsidR="00CA5385" w:rsidRPr="000B0CFB" w:rsidRDefault="00CA5385" w:rsidP="007B7B6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Etički kodeks  primjenjuje etičke standarde i pravila ponašanja zaposlenih prema radu, profesiji i ustanovi i drugim oblicima organizovanja u kojoj vrši poslove u skladu sa ovim etičkim kodeksom i zakonima,</w:t>
      </w:r>
      <w:r w:rsidR="007D5D48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Pr="000B0CFB">
        <w:rPr>
          <w:rFonts w:ascii="Arial" w:hAnsi="Arial" w:cs="Arial"/>
          <w:color w:val="000000" w:themeColor="text1"/>
          <w:lang w:val="en-GB"/>
        </w:rPr>
        <w:t>pravila ponašanja među zaposlenima, odnos prema korisnicima i odnos prema široj javnosti.</w:t>
      </w:r>
      <w:r w:rsidRPr="000B0CFB">
        <w:rPr>
          <w:rFonts w:ascii="Arial" w:hAnsi="Arial" w:cs="Arial"/>
          <w:b/>
          <w:color w:val="000000" w:themeColor="text1"/>
          <w:lang w:val="en-GB"/>
        </w:rPr>
        <w:t xml:space="preserve"> 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Obaveznost Etičkog kodeksa</w:t>
      </w: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4</w:t>
      </w:r>
    </w:p>
    <w:p w:rsidR="00CA5385" w:rsidRPr="000B0CFB" w:rsidRDefault="00CA5385" w:rsidP="007B7B65">
      <w:pPr>
        <w:spacing w:after="0"/>
        <w:jc w:val="center"/>
        <w:rPr>
          <w:rFonts w:ascii="Arial" w:hAnsi="Arial" w:cs="Arial"/>
          <w:color w:val="000000" w:themeColor="text1"/>
          <w:lang w:val="en-GB"/>
        </w:rPr>
      </w:pPr>
    </w:p>
    <w:p w:rsidR="00B55BD7" w:rsidRDefault="00CA5385" w:rsidP="00AA3582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Odredbe Etičkog kodeksa obavezujuće su za sve zaposlene u ustanovama socijalne i dječije  zaštite, kao u drugim oblicima organizovanja. </w:t>
      </w:r>
    </w:p>
    <w:p w:rsidR="00AA3582" w:rsidRPr="000B0CFB" w:rsidRDefault="00AA3582" w:rsidP="00AA3582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B55BD7" w:rsidRDefault="007D5D48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 na koje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se primjenjuje Etički  kodeks  obavezuju  se da  u obavljanju svojih radnih zadataka poštuju etičke standarde i načela  utvrđene ovim Etičkim kodeksom, kao i univerzalna etička načela  i standarde  primjerene javnim ustanovama.  </w:t>
      </w:r>
    </w:p>
    <w:p w:rsidR="00AA3582" w:rsidRPr="000B0CFB" w:rsidRDefault="00AA3582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 na koje se primjenjuje  Etički kodeks  obavezuju se  da svoje radne zadatke  vrše  jedino uz primjenu i poštovanje zakona, podzakonskih akata, propisa i procedura propisanih od strane nadležnih državnih organa</w:t>
      </w:r>
      <w:r w:rsidR="007D5D48" w:rsidRPr="000B0CFB">
        <w:rPr>
          <w:rFonts w:ascii="Arial" w:hAnsi="Arial" w:cs="Arial"/>
          <w:color w:val="000000" w:themeColor="text1"/>
          <w:lang w:val="en-GB"/>
        </w:rPr>
        <w:t>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Upotreba rodno osjetljivog jezika</w:t>
      </w: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5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Izrazi koji se u ovom Etičkom kodeksu koriste za fizička lica u muškom rodu podrazumijevaju iste izraze u ženskom rodu.</w:t>
      </w:r>
    </w:p>
    <w:p w:rsidR="00781119" w:rsidRPr="000B0CFB" w:rsidRDefault="00781119" w:rsidP="00781119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7B7B65" w:rsidP="007D5D48">
      <w:pPr>
        <w:spacing w:after="0"/>
        <w:ind w:firstLine="708"/>
        <w:jc w:val="center"/>
        <w:rPr>
          <w:rFonts w:ascii="Arial" w:hAnsi="Arial" w:cs="Arial"/>
          <w:b/>
          <w:lang w:val="en-GB"/>
        </w:rPr>
      </w:pPr>
      <w:r w:rsidRPr="000B0CFB">
        <w:rPr>
          <w:rFonts w:ascii="Arial" w:hAnsi="Arial" w:cs="Arial"/>
          <w:b/>
          <w:lang w:val="en-GB"/>
        </w:rPr>
        <w:t>Nepristrasnost i neutralnost</w:t>
      </w:r>
    </w:p>
    <w:p w:rsidR="00CA5385" w:rsidRPr="000B0CFB" w:rsidRDefault="00CA5385" w:rsidP="007D5D48">
      <w:pPr>
        <w:spacing w:after="0"/>
        <w:ind w:firstLine="708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 6</w:t>
      </w:r>
    </w:p>
    <w:p w:rsidR="009A4A97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</w:t>
      </w:r>
      <w:r w:rsidR="00924DC5" w:rsidRPr="000B0CFB">
        <w:rPr>
          <w:rFonts w:ascii="Arial" w:hAnsi="Arial" w:cs="Arial"/>
          <w:color w:val="000000" w:themeColor="text1"/>
          <w:lang w:val="en-GB"/>
        </w:rPr>
        <w:t xml:space="preserve">sleni u vršenju svojih poslova </w:t>
      </w:r>
      <w:r w:rsidRPr="000B0CFB">
        <w:rPr>
          <w:rFonts w:ascii="Arial" w:hAnsi="Arial" w:cs="Arial"/>
          <w:color w:val="000000" w:themeColor="text1"/>
          <w:lang w:val="en-GB"/>
        </w:rPr>
        <w:t>ne</w:t>
      </w:r>
      <w:r w:rsidR="00924DC5" w:rsidRPr="000B0CFB">
        <w:rPr>
          <w:rFonts w:ascii="Arial" w:hAnsi="Arial" w:cs="Arial"/>
          <w:color w:val="000000" w:themeColor="text1"/>
          <w:lang w:val="en-GB"/>
        </w:rPr>
        <w:t xml:space="preserve"> smije da izražava </w:t>
      </w:r>
      <w:r w:rsidRPr="000B0CFB">
        <w:rPr>
          <w:rFonts w:ascii="Arial" w:hAnsi="Arial" w:cs="Arial"/>
          <w:color w:val="000000" w:themeColor="text1"/>
          <w:lang w:val="en-GB"/>
        </w:rPr>
        <w:t>političku, vjersku ili drugu ličnu pripadnost koja bi mogla da dovede u sumnju njegovu nepristrasnost i neutralnost u vršenju poslova.</w:t>
      </w:r>
    </w:p>
    <w:p w:rsidR="009A4A97" w:rsidRPr="000B0CFB" w:rsidRDefault="009A4A97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lastRenderedPageBreak/>
        <w:t>II. ETIČKI STANDARDI I PRAVILA PONAŠANJA</w:t>
      </w:r>
    </w:p>
    <w:p w:rsidR="00CA5385" w:rsidRPr="000B0CFB" w:rsidRDefault="00CA5385" w:rsidP="007B7B6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Zaštita ugleda</w:t>
      </w: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7</w:t>
      </w:r>
    </w:p>
    <w:p w:rsidR="00CA5385" w:rsidRP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Zaposleni je dužan da poslove vrši na način da ne naruši svoj profesionalni ugled i ugled ustanove i druge organizacije u kojoj je zaposlen ili vrši poslove. </w:t>
      </w:r>
    </w:p>
    <w:p w:rsidR="009832D1" w:rsidRPr="000B0CFB" w:rsidRDefault="009832D1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Nako</w:t>
      </w:r>
      <w:r w:rsidR="00506CA3" w:rsidRPr="000B0CFB">
        <w:rPr>
          <w:rFonts w:ascii="Arial" w:hAnsi="Arial" w:cs="Arial"/>
          <w:color w:val="000000" w:themeColor="text1"/>
          <w:lang w:val="fr-CM"/>
        </w:rPr>
        <w:t>n</w:t>
      </w:r>
      <w:r w:rsidRPr="000B0CFB">
        <w:rPr>
          <w:rFonts w:ascii="Arial" w:hAnsi="Arial" w:cs="Arial"/>
          <w:color w:val="000000" w:themeColor="text1"/>
          <w:lang w:val="fr-CM"/>
        </w:rPr>
        <w:t xml:space="preserve"> radnog vremena zaposleni se ne smije ponašati na način koji može imati negativan  uticaj na profesionalni ugled i ugled ustanove i druge organizacije u kojoj je zaposlen ili vrši poslove. </w:t>
      </w:r>
    </w:p>
    <w:p w:rsidR="009832D1" w:rsidRPr="000B0CFB" w:rsidRDefault="009832D1" w:rsidP="009832D1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506CA3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U </w:t>
      </w:r>
      <w:r w:rsidR="00CA5385" w:rsidRPr="000B0CFB">
        <w:rPr>
          <w:rFonts w:ascii="Arial" w:hAnsi="Arial" w:cs="Arial"/>
          <w:color w:val="000000" w:themeColor="text1"/>
          <w:lang w:val="fr-CM"/>
        </w:rPr>
        <w:t>vršenju svojih redovnih poslova zaposleni na kojeg se odnosi ovaj Etički kodeks ne smije dozvoliti da njegov lični interes dođe u sukob sa javnim.</w:t>
      </w:r>
    </w:p>
    <w:p w:rsidR="009832D1" w:rsidRPr="000B0CFB" w:rsidRDefault="009832D1" w:rsidP="009832D1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Prilikom vršenja privatnih poslova zaposleni ne smije koristiti službenu legitimaciju i službeni položaj koji ima u ustanovi i drugoj organizaciji u kojoj je zaposlen ili vrši poslove. </w:t>
      </w:r>
    </w:p>
    <w:p w:rsidR="00CA5385" w:rsidRPr="000B0CFB" w:rsidRDefault="00CA5385" w:rsidP="009A4F7C">
      <w:pPr>
        <w:spacing w:after="0"/>
        <w:ind w:firstLine="720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Poštovanje integriteta</w:t>
      </w: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8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fr-CM"/>
        </w:rPr>
      </w:pPr>
    </w:p>
    <w:p w:rsidR="00506CA3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na kog se primjenjuje  Etički kodeks dužan je da poslove vrši na način da obezbijedi ostvarivanje prava, poštovanje dostojanstva, integriteta i autonomije građana, a posebno osjetljivih kategorija stanovništva.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Default="00506CA3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je dužan da p</w:t>
      </w:r>
      <w:r w:rsidR="00CA5385" w:rsidRPr="000B0CFB">
        <w:rPr>
          <w:rFonts w:ascii="Arial" w:hAnsi="Arial" w:cs="Arial"/>
          <w:color w:val="000000" w:themeColor="text1"/>
          <w:lang w:val="fr-CM"/>
        </w:rPr>
        <w:t>rofesionalne dužnosti obavlja savjesno, humano i da se posveti ostvarivanju prava korisnika iz oblasti socijalne i dječije zaštite i drugih propisa.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781119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U vršenju poslova zaposleni ima pravo na zaštitu od uznemiravanja, odnosno ponašanja koje predstavlja ili ima</w:t>
      </w:r>
      <w:r w:rsidR="008C4F57" w:rsidRPr="000B0CFB">
        <w:rPr>
          <w:rFonts w:ascii="Arial" w:hAnsi="Arial" w:cs="Arial"/>
          <w:color w:val="000000" w:themeColor="text1"/>
          <w:lang w:val="fr-CM"/>
        </w:rPr>
        <w:t xml:space="preserve"> za cilj povredu dostojanstva i</w:t>
      </w:r>
      <w:r w:rsidRPr="000B0CFB">
        <w:rPr>
          <w:rFonts w:ascii="Arial" w:hAnsi="Arial" w:cs="Arial"/>
          <w:color w:val="000000" w:themeColor="text1"/>
          <w:lang w:val="fr-CM"/>
        </w:rPr>
        <w:t xml:space="preserve"> integriteta ličnosti  zaposlenog.</w:t>
      </w:r>
    </w:p>
    <w:p w:rsidR="00B55BD7" w:rsidRPr="000B0CFB" w:rsidRDefault="00B55BD7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Jednakost građana</w:t>
      </w: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9</w:t>
      </w:r>
    </w:p>
    <w:p w:rsidR="00CA5385" w:rsidRPr="000B0CFB" w:rsidRDefault="00CA5385" w:rsidP="003744C7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</w:p>
    <w:p w:rsidR="00781119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shd w:val="clear" w:color="auto" w:fill="FFFFFF" w:themeFill="background1"/>
          <w:lang w:val="fr-CM"/>
        </w:rPr>
        <w:t>Zaposleni na kojeg se primjenjuje Etički  kodeks</w:t>
      </w:r>
      <w:r w:rsidRPr="000B0CFB">
        <w:rPr>
          <w:rFonts w:ascii="Arial" w:hAnsi="Arial" w:cs="Arial"/>
          <w:color w:val="000000" w:themeColor="text1"/>
          <w:lang w:val="fr-CM"/>
        </w:rPr>
        <w:t xml:space="preserve">  dužan je  da u svakoj prilici poštuje načelo jednakosti građana pred zakonom, a posebno kad rješava o pravima, obavezama ili pravnim interesima građana.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U vršenju poslova  zaposleni ne smije dovoditi u povlašćeni, odnosno neravnopravan položaj građanina u ostvari</w:t>
      </w:r>
      <w:r w:rsidR="00781119" w:rsidRPr="000B0CFB">
        <w:rPr>
          <w:rFonts w:ascii="Arial" w:hAnsi="Arial" w:cs="Arial"/>
          <w:color w:val="000000" w:themeColor="text1"/>
          <w:lang w:val="fr-CM"/>
        </w:rPr>
        <w:t xml:space="preserve">vanju njegovih prava i obaveza </w:t>
      </w:r>
      <w:r w:rsidRPr="000B0CFB">
        <w:rPr>
          <w:rFonts w:ascii="Arial" w:hAnsi="Arial" w:cs="Arial"/>
          <w:color w:val="000000" w:themeColor="text1"/>
          <w:lang w:val="fr-CM"/>
        </w:rPr>
        <w:t>po osnovu rase, boje kože, nacionalne pripadnosti ili po osnovu bilo kog drugog ličnog svojstva.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fr-CM"/>
        </w:rPr>
      </w:pP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Ponašanje u javnim nastupima</w:t>
      </w: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10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fr-CM"/>
        </w:rPr>
      </w:pPr>
    </w:p>
    <w:p w:rsidR="003419DA" w:rsidRPr="000B0CFB" w:rsidRDefault="00CA5385" w:rsidP="003419DA">
      <w:pPr>
        <w:spacing w:after="0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na kojeg</w:t>
      </w:r>
      <w:r w:rsidR="00781119" w:rsidRPr="000B0CFB">
        <w:rPr>
          <w:rFonts w:ascii="Arial" w:hAnsi="Arial" w:cs="Arial"/>
          <w:color w:val="000000" w:themeColor="text1"/>
          <w:lang w:val="fr-CM"/>
        </w:rPr>
        <w:t xml:space="preserve"> se primjenjuje Etički  kodeks </w:t>
      </w:r>
      <w:r w:rsidRPr="000B0CFB">
        <w:rPr>
          <w:rFonts w:ascii="Arial" w:hAnsi="Arial" w:cs="Arial"/>
          <w:color w:val="000000" w:themeColor="text1"/>
          <w:lang w:val="fr-CM"/>
        </w:rPr>
        <w:t xml:space="preserve"> dužan je da u svim oblicima javnih nastupa i djelovanja u kojima predstavlja ustanovu ili drugi oblik organizovanja u ko</w:t>
      </w:r>
      <w:r w:rsidR="00781119" w:rsidRPr="000B0CFB">
        <w:rPr>
          <w:rFonts w:ascii="Arial" w:hAnsi="Arial" w:cs="Arial"/>
          <w:color w:val="000000" w:themeColor="text1"/>
          <w:lang w:val="fr-CM"/>
        </w:rPr>
        <w:t>joj je zaposlen  iznosi stavove</w:t>
      </w:r>
      <w:r w:rsidRPr="000B0CFB">
        <w:rPr>
          <w:rFonts w:ascii="Arial" w:hAnsi="Arial" w:cs="Arial"/>
          <w:color w:val="000000" w:themeColor="text1"/>
          <w:lang w:val="fr-CM"/>
        </w:rPr>
        <w:t xml:space="preserve"> u skladu sa propisima, ovlašćenjima, stručnim znanjem i ovim Etičkim kodeksom.</w:t>
      </w:r>
    </w:p>
    <w:p w:rsidR="00CA5385" w:rsidRDefault="00CA5385" w:rsidP="003419DA">
      <w:pPr>
        <w:spacing w:after="0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lastRenderedPageBreak/>
        <w:t>Prilikom iznošenja stavova ustanove ili drugih oblika organizovanja zaposleni je dužan da čuva ugled ustanove u kojoj je zaposlen i lični ugled.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71404D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U javnim nastupima u kojima predstavlja ustanovu ili drugi oblik organizovanja u kojoj je zaposlen,</w:t>
      </w:r>
      <w:r w:rsidR="003419DA" w:rsidRPr="000B0CFB">
        <w:rPr>
          <w:rFonts w:ascii="Arial" w:hAnsi="Arial" w:cs="Arial"/>
          <w:color w:val="000000" w:themeColor="text1"/>
          <w:lang w:val="fr-CM"/>
        </w:rPr>
        <w:t xml:space="preserve"> </w:t>
      </w:r>
      <w:r w:rsidRPr="000B0CFB">
        <w:rPr>
          <w:rFonts w:ascii="Arial" w:hAnsi="Arial" w:cs="Arial"/>
          <w:color w:val="000000" w:themeColor="text1"/>
          <w:lang w:val="fr-CM"/>
        </w:rPr>
        <w:t xml:space="preserve">zaposleni ne smije iznositi podatke  iz djelokruga rada ili poslova svog radnog mjesta, koji bi mogli da naruše ugled ustanove ili drugog oblika organizovanja i povjerenja građana. </w:t>
      </w: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Postupanje sa informacijama</w:t>
      </w: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11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fr-CM"/>
        </w:rPr>
      </w:pPr>
    </w:p>
    <w:p w:rsidR="00CA5385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U vršenju poslova u oblasti socijalne i dječje zaštite i drugih oblasti iz njihove nadležnosti, zaposleni</w:t>
      </w:r>
      <w:r w:rsidR="00EC77AC" w:rsidRPr="000B0CFB">
        <w:rPr>
          <w:rFonts w:ascii="Arial" w:hAnsi="Arial" w:cs="Arial"/>
          <w:color w:val="000000" w:themeColor="text1"/>
          <w:lang w:val="fr-CM"/>
        </w:rPr>
        <w:t xml:space="preserve"> </w:t>
      </w:r>
      <w:r w:rsidRPr="000B0CFB">
        <w:rPr>
          <w:rFonts w:ascii="Arial" w:hAnsi="Arial" w:cs="Arial"/>
          <w:color w:val="000000" w:themeColor="text1"/>
          <w:lang w:val="fr-CM"/>
        </w:rPr>
        <w:t>na kojeg se primjenjuje Etički  kodeks  može tražiti pristup samo onim informacijama koje su mu potrebne za obavljanje poslova, a dobijene informacije koristiće na zakonom propisan način.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Zaposleni je dužan da da tačne i potpune informacije o pitanjima za čije davanje je ovlašćen u okviru poslova koje vrši, osim ako bi se na taj način objelodanio sadržaj dokumenta kome je pristup ograničen u skladu sa </w:t>
      </w:r>
      <w:r w:rsidR="00EC77AC" w:rsidRPr="000B0CFB">
        <w:rPr>
          <w:rFonts w:ascii="Arial" w:hAnsi="Arial" w:cs="Arial"/>
          <w:color w:val="000000" w:themeColor="text1"/>
          <w:lang w:val="fr-CM"/>
        </w:rPr>
        <w:t>posebnim</w:t>
      </w:r>
      <w:r w:rsidRPr="000B0CFB">
        <w:rPr>
          <w:rFonts w:ascii="Arial" w:hAnsi="Arial" w:cs="Arial"/>
          <w:color w:val="000000" w:themeColor="text1"/>
          <w:lang w:val="fr-CM"/>
        </w:rPr>
        <w:t xml:space="preserve"> zakonom.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Default="00CA5385" w:rsidP="0071404D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Za obavljanje privatnih poslova, zaposleni  ne smije koristiti </w:t>
      </w:r>
      <w:r w:rsidR="0071404D" w:rsidRPr="000B0CFB">
        <w:rPr>
          <w:rFonts w:ascii="Arial" w:hAnsi="Arial" w:cs="Arial"/>
          <w:color w:val="000000" w:themeColor="text1"/>
          <w:lang w:val="fr-CM"/>
        </w:rPr>
        <w:t xml:space="preserve">ni davati </w:t>
      </w:r>
      <w:r w:rsidRPr="000B0CFB">
        <w:rPr>
          <w:rFonts w:ascii="Arial" w:hAnsi="Arial" w:cs="Arial"/>
          <w:color w:val="000000" w:themeColor="text1"/>
          <w:lang w:val="fr-CM"/>
        </w:rPr>
        <w:t xml:space="preserve">službene informacije, </w:t>
      </w:r>
      <w:r w:rsidR="003419DA" w:rsidRPr="000B0CFB">
        <w:rPr>
          <w:rFonts w:ascii="Arial" w:hAnsi="Arial" w:cs="Arial"/>
          <w:color w:val="000000" w:themeColor="text1"/>
          <w:lang w:val="fr-CM"/>
        </w:rPr>
        <w:t xml:space="preserve">ako to nije u skladu sa Zakonom o </w:t>
      </w:r>
      <w:r w:rsidRPr="000B0CFB">
        <w:rPr>
          <w:rFonts w:ascii="Arial" w:hAnsi="Arial" w:cs="Arial"/>
          <w:color w:val="000000" w:themeColor="text1"/>
          <w:lang w:val="fr-CM"/>
        </w:rPr>
        <w:t>zaštiti podataka o ličnostima.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je dužan da čuva službenu tajnu koja m</w:t>
      </w:r>
      <w:r w:rsidR="009E6973" w:rsidRPr="000B0CFB">
        <w:rPr>
          <w:rFonts w:ascii="Arial" w:hAnsi="Arial" w:cs="Arial"/>
          <w:color w:val="000000" w:themeColor="text1"/>
          <w:lang w:val="fr-CM"/>
        </w:rPr>
        <w:t>u je dostupna u vršenju poslova.</w:t>
      </w:r>
    </w:p>
    <w:p w:rsidR="00781119" w:rsidRPr="000B0CFB" w:rsidRDefault="00781119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Pravila odijevanja na radu</w:t>
      </w:r>
    </w:p>
    <w:p w:rsidR="00CA5385" w:rsidRPr="000B0CFB" w:rsidRDefault="00CA5385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12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Default="003419DA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je dužan da</w:t>
      </w:r>
      <w:r w:rsidR="00CA5385" w:rsidRPr="000B0CFB">
        <w:rPr>
          <w:rFonts w:ascii="Arial" w:hAnsi="Arial" w:cs="Arial"/>
          <w:color w:val="000000" w:themeColor="text1"/>
          <w:lang w:val="fr-CM"/>
        </w:rPr>
        <w:t xml:space="preserve"> primjereno poslovima koje vrši,</w:t>
      </w:r>
      <w:r w:rsidRPr="000B0CFB">
        <w:rPr>
          <w:rFonts w:ascii="Arial" w:hAnsi="Arial" w:cs="Arial"/>
          <w:color w:val="000000" w:themeColor="text1"/>
          <w:lang w:val="fr-CM"/>
        </w:rPr>
        <w:t xml:space="preserve"> </w:t>
      </w:r>
      <w:r w:rsidR="00CA5385" w:rsidRPr="000B0CFB">
        <w:rPr>
          <w:rFonts w:ascii="Arial" w:hAnsi="Arial" w:cs="Arial"/>
          <w:color w:val="000000" w:themeColor="text1"/>
          <w:lang w:val="fr-CM"/>
        </w:rPr>
        <w:t>bude prikladno i uredno odjeven i da načinom odijevanja na radu ne narušava lični ugled i ugled ustanove i drugih oblika organizovanja u kojima je zaposlen.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Standarde odijevanja na  radu  svojim aktom propisuje rukovodilac  ustanove socijalne i dječije zaštite i drugih oblika organizovanja u roku od </w:t>
      </w:r>
      <w:r w:rsidR="006F3E99" w:rsidRPr="000B0CFB">
        <w:rPr>
          <w:rFonts w:ascii="Arial" w:hAnsi="Arial" w:cs="Arial"/>
          <w:color w:val="000000" w:themeColor="text1"/>
          <w:lang w:val="fr-CM"/>
        </w:rPr>
        <w:t>3</w:t>
      </w:r>
      <w:r w:rsidRPr="000B0CFB">
        <w:rPr>
          <w:rFonts w:ascii="Arial" w:hAnsi="Arial" w:cs="Arial"/>
          <w:color w:val="000000" w:themeColor="text1"/>
          <w:lang w:val="fr-CM"/>
        </w:rPr>
        <w:t>0 dana od dana stupanja na snagu ovog Etičkog kodeksa.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71404D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Nepostupanje u skladu sa stavom </w:t>
      </w:r>
      <w:r w:rsidR="00EC77AC" w:rsidRPr="000B0CFB">
        <w:rPr>
          <w:rFonts w:ascii="Arial" w:hAnsi="Arial" w:cs="Arial"/>
          <w:color w:val="000000" w:themeColor="text1"/>
          <w:lang w:val="fr-CM"/>
        </w:rPr>
        <w:t>2</w:t>
      </w:r>
      <w:r w:rsidRPr="000B0CFB">
        <w:rPr>
          <w:rFonts w:ascii="Arial" w:hAnsi="Arial" w:cs="Arial"/>
          <w:color w:val="000000" w:themeColor="text1"/>
          <w:lang w:val="fr-CM"/>
        </w:rPr>
        <w:t xml:space="preserve"> ovog člana smatra se nepoštovanjem Etičkog kodeksa.</w:t>
      </w:r>
    </w:p>
    <w:p w:rsidR="0071404D" w:rsidRPr="000B0CFB" w:rsidRDefault="0071404D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</w:p>
    <w:p w:rsidR="00CA5385" w:rsidRPr="000B0CFB" w:rsidRDefault="00CA5385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III. ODNOSI ZAPOSLENIH PREMA KORISNICIMA I GRAĐANIMA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fr-CM"/>
        </w:rPr>
      </w:pPr>
    </w:p>
    <w:p w:rsidR="00CA5385" w:rsidRPr="000B0CFB" w:rsidRDefault="00CA5385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Način postupanja</w:t>
      </w:r>
    </w:p>
    <w:p w:rsidR="00CA5385" w:rsidRPr="000B0CFB" w:rsidRDefault="00CA5385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13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fr-CM"/>
        </w:rPr>
      </w:pPr>
    </w:p>
    <w:p w:rsidR="00B55BD7" w:rsidRPr="000B0CFB" w:rsidRDefault="00CA5385" w:rsidP="00B55BD7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su dužni da poslove obavljaju tako da na zakonom najpovoljniji način obezbijede građanima ostvarivanje socijalnih prava.</w:t>
      </w: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U vršenju poslova, u odnosu sa korisnicima, odnosno građanima, zaposleni:</w:t>
      </w:r>
    </w:p>
    <w:p w:rsidR="00CA5385" w:rsidRPr="000B0CFB" w:rsidRDefault="00CA5385" w:rsidP="009D517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postupa profesionalno, nepristrasno i ljubazno</w:t>
      </w:r>
      <w:r w:rsidR="003419DA" w:rsidRPr="000B0CFB">
        <w:rPr>
          <w:rFonts w:ascii="Arial" w:hAnsi="Arial" w:cs="Arial"/>
          <w:color w:val="000000" w:themeColor="text1"/>
          <w:lang w:val="fr-CM"/>
        </w:rPr>
        <w:t> ;</w:t>
      </w:r>
      <w:r w:rsidR="00687B43" w:rsidRPr="000B0CFB">
        <w:rPr>
          <w:rFonts w:ascii="Arial" w:hAnsi="Arial" w:cs="Arial"/>
          <w:color w:val="000000" w:themeColor="text1"/>
          <w:lang w:val="fr-CM"/>
        </w:rPr>
        <w:t> </w:t>
      </w:r>
      <w:r w:rsidRPr="000B0CFB">
        <w:rPr>
          <w:rFonts w:ascii="Arial" w:hAnsi="Arial" w:cs="Arial"/>
          <w:color w:val="000000" w:themeColor="text1"/>
          <w:lang w:val="fr-CM"/>
        </w:rPr>
        <w:t xml:space="preserve"> </w:t>
      </w:r>
    </w:p>
    <w:p w:rsidR="0071404D" w:rsidRPr="000B0CFB" w:rsidRDefault="00CA5385" w:rsidP="009D517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blagovremeno i t</w:t>
      </w:r>
      <w:r w:rsidR="003419DA" w:rsidRPr="000B0CFB">
        <w:rPr>
          <w:rFonts w:ascii="Arial" w:hAnsi="Arial" w:cs="Arial"/>
          <w:color w:val="000000" w:themeColor="text1"/>
          <w:lang w:val="fr-CM"/>
        </w:rPr>
        <w:t>ačno daje podatke i informacije</w:t>
      </w:r>
      <w:r w:rsidRPr="000B0CFB">
        <w:rPr>
          <w:rFonts w:ascii="Arial" w:hAnsi="Arial" w:cs="Arial"/>
          <w:color w:val="000000" w:themeColor="text1"/>
          <w:lang w:val="fr-CM"/>
        </w:rPr>
        <w:t xml:space="preserve"> u skladu sa zakonom i drugim propisima</w:t>
      </w:r>
      <w:r w:rsidR="003419DA" w:rsidRPr="000B0CFB">
        <w:rPr>
          <w:rFonts w:ascii="Arial" w:hAnsi="Arial" w:cs="Arial"/>
          <w:color w:val="000000" w:themeColor="text1"/>
          <w:lang w:val="fr-CM"/>
        </w:rPr>
        <w:t> ;</w:t>
      </w:r>
      <w:r w:rsidR="00687B43" w:rsidRPr="000B0CFB">
        <w:rPr>
          <w:rFonts w:ascii="Arial" w:hAnsi="Arial" w:cs="Arial"/>
          <w:color w:val="000000" w:themeColor="text1"/>
          <w:lang w:val="fr-CM"/>
        </w:rPr>
        <w:t> </w:t>
      </w:r>
    </w:p>
    <w:p w:rsidR="00213458" w:rsidRPr="000B0CFB" w:rsidRDefault="00CA5385" w:rsidP="009D517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poštuje ličnost i </w:t>
      </w:r>
      <w:r w:rsidR="00781119" w:rsidRPr="000B0CFB">
        <w:rPr>
          <w:rFonts w:ascii="Arial" w:hAnsi="Arial" w:cs="Arial"/>
          <w:color w:val="000000" w:themeColor="text1"/>
          <w:lang w:val="en-GB"/>
        </w:rPr>
        <w:t>dostojanstvo.</w:t>
      </w:r>
    </w:p>
    <w:p w:rsidR="00CA5385" w:rsidRPr="000B0CFB" w:rsidRDefault="00CA5385" w:rsidP="00B55BD7">
      <w:pPr>
        <w:spacing w:after="0"/>
        <w:ind w:left="720"/>
        <w:contextualSpacing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lastRenderedPageBreak/>
        <w:t>Individualni pristup korisniku</w:t>
      </w:r>
    </w:p>
    <w:p w:rsidR="00CA5385" w:rsidRPr="000B0CFB" w:rsidRDefault="00CA5385" w:rsidP="00B55BD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14</w:t>
      </w:r>
    </w:p>
    <w:p w:rsidR="008321F0" w:rsidRPr="000B0CFB" w:rsidRDefault="008321F0" w:rsidP="00B55BD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(stručni radnik) je dužan da korisniku, članovima njegove porodice i drugim licima važnim za korisnika omogući aktivno učestvovanje u kreiranju, izboru i korišćenju prava iz socijalne i dječje zaštite i drugih oblasti, koje se zasniva na učestvovanju u procjeni stanja i potreba i odlučivanju o korišćenju potrebnih usluga.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4E096C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Saglasnost korisnika</w:t>
      </w:r>
    </w:p>
    <w:p w:rsidR="00CA5385" w:rsidRPr="000B0CFB" w:rsidRDefault="00CA5385" w:rsidP="004E096C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15</w:t>
      </w:r>
    </w:p>
    <w:p w:rsidR="004E096C" w:rsidRPr="000B0CFB" w:rsidRDefault="004E096C" w:rsidP="004E096C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Default="00CA5385" w:rsidP="00382071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Profesionalni odnos zaposlenih prema korisniku treba da se zasniva na valjanoj saglasnosti korisnika o učešću u svim postupcima, koja podrazumijeva punu informisanost korisnika o pravima, mogućnostima, mogućim rizicima i ograničenjima pojedinih postupaka, povjerljivosti i ograničenjima povjerljivosti i svim drugim pitanjima važnim za korisnika.</w:t>
      </w:r>
    </w:p>
    <w:p w:rsidR="00B55BD7" w:rsidRPr="000B0CFB" w:rsidRDefault="00B55BD7" w:rsidP="00382071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Zabrana diskriminacije</w:t>
      </w: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16</w:t>
      </w:r>
    </w:p>
    <w:p w:rsidR="00382071" w:rsidRPr="000B0CFB" w:rsidRDefault="00382071" w:rsidP="00382071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ne smije vršiti diskriminaciju korisnika po osnovu rase, pola, starosti, nacionalne pripadnosti, socijalnog porijekla, seksualne orijentacije, vjeroispovijesti, političkog,</w:t>
      </w:r>
      <w:r w:rsidR="00AA4FFF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Pr="000B0CFB">
        <w:rPr>
          <w:rFonts w:ascii="Arial" w:hAnsi="Arial" w:cs="Arial"/>
          <w:color w:val="000000" w:themeColor="text1"/>
          <w:lang w:val="en-GB"/>
        </w:rPr>
        <w:t>sindikalnog ili drugog opredjeljenja, imovinskog stanja, kulture, jezika, invaliditeta, pripadnosti određenoj društvenoj grupi ili bilo kog drugog ličnog svojstva.</w:t>
      </w:r>
    </w:p>
    <w:p w:rsidR="009E6973" w:rsidRPr="000B0CFB" w:rsidRDefault="009E6973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ind w:firstLine="72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Zabrana upotrebe uvredljivog govora</w:t>
      </w: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17</w:t>
      </w:r>
    </w:p>
    <w:p w:rsidR="00382071" w:rsidRPr="000B0CFB" w:rsidRDefault="00382071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ne smije da koristi govor koji ponižava, vrijeđa i diskriminiše.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9E6973" w:rsidRPr="000B0CFB" w:rsidRDefault="009E6973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IV. MEĐUSOBNI ODNOSI ZAPOSLENIH</w:t>
      </w:r>
    </w:p>
    <w:p w:rsidR="00382071" w:rsidRPr="000B0CFB" w:rsidRDefault="00382071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Postupanje</w:t>
      </w: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18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Svi oblici komunikacije između zaposlenih zasnivaju se na uzajamnom poštovanju, povjerenju, saradnji, pristojnosti i odgovornosti.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je dužan da vodi računa da ne ometa druge zaposlene u vršenju redovnih  službenih dužnosti.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Međusobni  odnosi i saradnja  između zaposlenih zasnivaju se na profesiona</w:t>
      </w:r>
      <w:r w:rsidR="000A4196" w:rsidRPr="000B0CFB">
        <w:rPr>
          <w:rFonts w:ascii="Arial" w:hAnsi="Arial" w:cs="Arial"/>
          <w:color w:val="000000" w:themeColor="text1"/>
          <w:lang w:val="en-GB"/>
        </w:rPr>
        <w:t xml:space="preserve">lnoj etici, poštovanju ličnosti, dostojanstvu, uvažavanju različitosti i </w:t>
      </w:r>
      <w:r w:rsidRPr="000B0CFB">
        <w:rPr>
          <w:rFonts w:ascii="Arial" w:hAnsi="Arial" w:cs="Arial"/>
          <w:color w:val="000000" w:themeColor="text1"/>
          <w:lang w:val="en-GB"/>
        </w:rPr>
        <w:t>toleranciji.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B55BD7" w:rsidRDefault="00CA5385" w:rsidP="004D3EAC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Zaposleni  </w:t>
      </w:r>
      <w:r w:rsidR="00800F7A" w:rsidRPr="000B0CFB">
        <w:rPr>
          <w:rFonts w:ascii="Arial" w:hAnsi="Arial" w:cs="Arial"/>
          <w:color w:val="000000" w:themeColor="text1"/>
          <w:lang w:val="en-GB"/>
        </w:rPr>
        <w:t xml:space="preserve">u međusobnoj komunikaciji treba </w:t>
      </w:r>
      <w:r w:rsidRPr="000B0CFB">
        <w:rPr>
          <w:rFonts w:ascii="Arial" w:hAnsi="Arial" w:cs="Arial"/>
          <w:color w:val="000000" w:themeColor="text1"/>
          <w:lang w:val="en-GB"/>
        </w:rPr>
        <w:t xml:space="preserve">da se uzdržava  od upotrebe  uvredljivog govora i </w:t>
      </w:r>
      <w:r w:rsidR="00800F7A" w:rsidRPr="000B0CFB">
        <w:rPr>
          <w:rFonts w:ascii="Arial" w:hAnsi="Arial" w:cs="Arial"/>
          <w:color w:val="000000" w:themeColor="text1"/>
          <w:lang w:val="en-GB"/>
        </w:rPr>
        <w:t>negativne kritike</w:t>
      </w:r>
      <w:r w:rsidRPr="000B0CFB">
        <w:rPr>
          <w:rFonts w:ascii="Arial" w:hAnsi="Arial" w:cs="Arial"/>
          <w:color w:val="000000" w:themeColor="text1"/>
          <w:lang w:val="en-GB"/>
        </w:rPr>
        <w:t>.</w:t>
      </w:r>
    </w:p>
    <w:p w:rsidR="00B55BD7" w:rsidRDefault="00B55BD7" w:rsidP="004D3EAC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9C11E5" w:rsidP="004D3EAC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lastRenderedPageBreak/>
        <w:t xml:space="preserve">Negativne kritike </w:t>
      </w:r>
      <w:r w:rsidR="00E43692" w:rsidRPr="000B0CFB">
        <w:rPr>
          <w:rFonts w:ascii="Arial" w:hAnsi="Arial" w:cs="Arial"/>
          <w:color w:val="000000" w:themeColor="text1"/>
          <w:lang w:val="en-GB"/>
        </w:rPr>
        <w:t xml:space="preserve">iz stava 4 ovog člana </w:t>
      </w:r>
      <w:r w:rsidR="00AA4FFF" w:rsidRPr="000B0CFB">
        <w:rPr>
          <w:rFonts w:ascii="Arial" w:hAnsi="Arial" w:cs="Arial"/>
          <w:color w:val="000000" w:themeColor="text1"/>
          <w:lang w:val="en-GB"/>
        </w:rPr>
        <w:t>obuhvataju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ponižavajuće komentare o str</w:t>
      </w:r>
      <w:r w:rsidR="00AA4FFF" w:rsidRPr="000B0CFB">
        <w:rPr>
          <w:rFonts w:ascii="Arial" w:hAnsi="Arial" w:cs="Arial"/>
          <w:color w:val="000000" w:themeColor="text1"/>
          <w:lang w:val="en-GB"/>
        </w:rPr>
        <w:t>učnim kompetencijama ili ličnim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karakteristika</w:t>
      </w:r>
      <w:r w:rsidR="00AA4FFF" w:rsidRPr="000B0CFB">
        <w:rPr>
          <w:rFonts w:ascii="Arial" w:hAnsi="Arial" w:cs="Arial"/>
          <w:color w:val="000000" w:themeColor="text1"/>
          <w:lang w:val="en-GB"/>
        </w:rPr>
        <w:t>ma kao što su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nacionalna pripadnost, pol,</w:t>
      </w:r>
      <w:r w:rsidR="00AA4FFF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="00CA5385" w:rsidRPr="000B0CFB">
        <w:rPr>
          <w:rFonts w:ascii="Arial" w:hAnsi="Arial" w:cs="Arial"/>
          <w:color w:val="000000" w:themeColor="text1"/>
          <w:lang w:val="en-GB"/>
        </w:rPr>
        <w:t>seksualna  orjentacija, bračni status, politička i religiozna uvjerenja, fizička ili mentalna ometenost.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9E6973" w:rsidRPr="00A778A8" w:rsidRDefault="00CA5385" w:rsidP="00A778A8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je dužan da se stara o poverljivosti informacija koje dijeli sa kolegama  ili dobija od njih u profesionalnom kontekstu.</w:t>
      </w: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Rukovodilac</w:t>
      </w: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19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Rukovodilac je dužan da ličnim ponašanjem daje primjer etičkog ponašanja drugim zaposlenima, kao i da podstiče zaposlene na kvalitetno i blagovremeno vršenje poslova, međusobno uvažavanje, poštovanje i saradnju i primjeren odnos prema građanima.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F4A7B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R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ukovodilac je dužan da prati primjenu ovog Etičkog kodeksa, </w:t>
      </w:r>
      <w:r w:rsidRPr="000B0CFB">
        <w:rPr>
          <w:rFonts w:ascii="Arial" w:hAnsi="Arial" w:cs="Arial"/>
          <w:color w:val="000000" w:themeColor="text1"/>
          <w:lang w:val="en-GB"/>
        </w:rPr>
        <w:t xml:space="preserve">da ukazuje </w:t>
      </w:r>
      <w:r w:rsidR="00CA5385" w:rsidRPr="000B0CFB">
        <w:rPr>
          <w:rFonts w:ascii="Arial" w:hAnsi="Arial" w:cs="Arial"/>
          <w:color w:val="000000" w:themeColor="text1"/>
          <w:lang w:val="en-GB"/>
        </w:rPr>
        <w:t>na propuste u radu zaposlenih čijim radom rukovodi i da preduzima potrebne mjere zbog povrede etičkih standarda i pravila ponašanja utvrđenih ovim Etičkim kodeksom, u skladu sa odgovarajućim zakonom.</w:t>
      </w:r>
    </w:p>
    <w:p w:rsidR="00CA5385" w:rsidRPr="000B0CFB" w:rsidRDefault="00A778A8" w:rsidP="00A778A8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 xml:space="preserve">                                         </w:t>
      </w:r>
      <w:r w:rsidR="00CA5385" w:rsidRPr="000B0CFB">
        <w:rPr>
          <w:rFonts w:ascii="Arial" w:hAnsi="Arial" w:cs="Arial"/>
          <w:b/>
          <w:color w:val="000000" w:themeColor="text1"/>
          <w:lang w:val="en-GB"/>
        </w:rPr>
        <w:t>Odnos zaposlenih prema poslodavcu</w:t>
      </w:r>
    </w:p>
    <w:p w:rsidR="00CA5385" w:rsidRPr="000B0CFB" w:rsidRDefault="00CA5385" w:rsidP="00576A73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20</w:t>
      </w:r>
    </w:p>
    <w:p w:rsidR="00627D77" w:rsidRPr="000B0CFB" w:rsidRDefault="00627D77" w:rsidP="00576A73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je dužan da se angažuje na čuvanju i unapređenju ugleda ustanove ili organizacije u kojoj radi, kao i da zavisno od pozicije na kojoj se nalazi, pruži puni doprinos unapređenju politika i procedura ustanove, kao i poboljšanju djelotvornosti i efikasnosti usluga.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627D7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Prijavljivanje neetičkih zahtjeva</w:t>
      </w:r>
    </w:p>
    <w:p w:rsidR="00CA5385" w:rsidRPr="000B0CFB" w:rsidRDefault="00CA5385" w:rsidP="00627D7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21</w:t>
      </w:r>
    </w:p>
    <w:p w:rsidR="00627D77" w:rsidRPr="000B0CFB" w:rsidRDefault="00627D77" w:rsidP="00627D7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Zaposleni je dužan da neposrednom rukovodiocu, odnosno rukovodiocu ustanove, prijavi povredu ovog Etičkog kodeksa od strane drugih zaposlenih. 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koji smatra da se od njega zahtijeva da postupa na način koji je suprotan ovom Etičkom kodeksu, prijaviće takav zahtjev rukovodiocu ustanove, odnosno Etičkom odboru.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6A5BC3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Zaposleni koji smatra da rukovodilac ustanove odnosno drugog oblika organizovanja od njega zahtjeva da postupi na način suprotan ovom Etičkom kodeksu može prijaviti takav zahtjev Upravnom odboru </w:t>
      </w:r>
      <w:r w:rsidR="002142F7" w:rsidRPr="000B0CFB">
        <w:rPr>
          <w:rFonts w:ascii="Arial" w:hAnsi="Arial" w:cs="Arial"/>
          <w:color w:val="000000" w:themeColor="text1"/>
          <w:lang w:val="en-GB"/>
        </w:rPr>
        <w:t xml:space="preserve">ustanove </w:t>
      </w:r>
      <w:r w:rsidRPr="000B0CFB">
        <w:rPr>
          <w:rFonts w:ascii="Arial" w:hAnsi="Arial" w:cs="Arial"/>
          <w:color w:val="000000" w:themeColor="text1"/>
          <w:lang w:val="en-GB"/>
        </w:rPr>
        <w:t xml:space="preserve">u </w:t>
      </w:r>
      <w:r w:rsidR="002142F7" w:rsidRPr="000B0CFB">
        <w:rPr>
          <w:rFonts w:ascii="Arial" w:hAnsi="Arial" w:cs="Arial"/>
          <w:color w:val="000000" w:themeColor="text1"/>
          <w:lang w:val="en-GB"/>
        </w:rPr>
        <w:t xml:space="preserve">vezi </w:t>
      </w:r>
      <w:r w:rsidRPr="000B0CFB">
        <w:rPr>
          <w:rFonts w:ascii="Arial" w:hAnsi="Arial" w:cs="Arial"/>
          <w:color w:val="000000" w:themeColor="text1"/>
          <w:lang w:val="en-GB"/>
        </w:rPr>
        <w:t>sa članom 111 Zakona o socijalnoj  i dječijoj zaštiti.</w:t>
      </w:r>
    </w:p>
    <w:p w:rsidR="006A5BC3" w:rsidRPr="000B0CFB" w:rsidRDefault="006A5BC3" w:rsidP="006A5BC3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2142F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Pokretanje postupka</w:t>
      </w:r>
    </w:p>
    <w:p w:rsidR="00CA5385" w:rsidRPr="000B0CFB" w:rsidRDefault="00CA5385" w:rsidP="002142F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22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Svaka povreda odredbi Etičkog kodeksa podrazumijeva </w:t>
      </w:r>
      <w:r w:rsidR="002142F7" w:rsidRPr="000B0CFB">
        <w:rPr>
          <w:rFonts w:ascii="Arial" w:hAnsi="Arial" w:cs="Arial"/>
          <w:color w:val="000000" w:themeColor="text1"/>
          <w:lang w:val="en-GB"/>
        </w:rPr>
        <w:t>obavezno</w:t>
      </w:r>
      <w:r w:rsidRPr="000B0CFB">
        <w:rPr>
          <w:rFonts w:ascii="Arial" w:hAnsi="Arial" w:cs="Arial"/>
          <w:color w:val="000000" w:themeColor="text1"/>
          <w:lang w:val="en-GB"/>
        </w:rPr>
        <w:t xml:space="preserve"> pokretanje postupka utvrđivanjem odgovoronosti.</w:t>
      </w:r>
    </w:p>
    <w:p w:rsidR="00F61F93" w:rsidRPr="000B0CFB" w:rsidRDefault="00F61F93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9E6973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 xml:space="preserve">         </w:t>
      </w:r>
      <w:r w:rsidR="00781119" w:rsidRPr="000B0CFB">
        <w:rPr>
          <w:rFonts w:ascii="Arial" w:hAnsi="Arial" w:cs="Arial"/>
          <w:b/>
          <w:color w:val="000000" w:themeColor="text1"/>
          <w:lang w:val="en-GB"/>
        </w:rPr>
        <w:t xml:space="preserve">                             </w:t>
      </w:r>
      <w:r w:rsidRPr="000B0CFB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781119" w:rsidRPr="000B0CFB">
        <w:rPr>
          <w:rFonts w:ascii="Arial" w:hAnsi="Arial" w:cs="Arial"/>
          <w:b/>
          <w:color w:val="000000" w:themeColor="text1"/>
          <w:lang w:val="en-GB"/>
        </w:rPr>
        <w:t xml:space="preserve">  </w:t>
      </w:r>
      <w:r w:rsidRPr="000B0CFB">
        <w:rPr>
          <w:rFonts w:ascii="Arial" w:hAnsi="Arial" w:cs="Arial"/>
          <w:b/>
          <w:color w:val="000000" w:themeColor="text1"/>
          <w:lang w:val="en-GB"/>
        </w:rPr>
        <w:t xml:space="preserve">     </w:t>
      </w:r>
      <w:r w:rsidR="00CA5385" w:rsidRPr="000B0CFB">
        <w:rPr>
          <w:rFonts w:ascii="Arial" w:hAnsi="Arial" w:cs="Arial"/>
          <w:b/>
          <w:color w:val="000000" w:themeColor="text1"/>
          <w:lang w:val="en-GB"/>
        </w:rPr>
        <w:t>V. ETIČKI ODBOR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F61F93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Prava građana i zaposlenih u slučaju povrede Etičkog kodeksa</w:t>
      </w:r>
    </w:p>
    <w:p w:rsidR="00CA5385" w:rsidRPr="000B0CFB" w:rsidRDefault="00781119" w:rsidP="00781119">
      <w:pPr>
        <w:spacing w:after="0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 xml:space="preserve">                                                         </w:t>
      </w:r>
      <w:r w:rsidR="00CA5385" w:rsidRPr="000B0CFB">
        <w:rPr>
          <w:rFonts w:ascii="Arial" w:hAnsi="Arial" w:cs="Arial"/>
          <w:b/>
          <w:color w:val="000000" w:themeColor="text1"/>
          <w:lang w:val="en-GB"/>
        </w:rPr>
        <w:t>Član 23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A778A8" w:rsidRDefault="00CA5385" w:rsidP="00A778A8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Zbog povrede etičkih standarda i pravila ponašanja utvrđenih ovim Etičkim kodeksom, građani i zaposleni se mogu obratiti</w:t>
      </w:r>
      <w:r w:rsidR="00745B9A" w:rsidRPr="000B0CFB">
        <w:rPr>
          <w:rFonts w:ascii="Arial" w:hAnsi="Arial" w:cs="Arial"/>
          <w:color w:val="000000" w:themeColor="text1"/>
          <w:lang w:val="en-GB"/>
        </w:rPr>
        <w:t xml:space="preserve"> neposrednom rukovodiocu</w:t>
      </w:r>
      <w:r w:rsidRPr="000B0CFB">
        <w:rPr>
          <w:rFonts w:ascii="Arial" w:hAnsi="Arial" w:cs="Arial"/>
          <w:color w:val="000000" w:themeColor="text1"/>
          <w:lang w:val="en-GB"/>
        </w:rPr>
        <w:t xml:space="preserve"> ili Etičkom odboru.</w:t>
      </w:r>
    </w:p>
    <w:p w:rsidR="00CA5385" w:rsidRPr="000B0CFB" w:rsidRDefault="00CA5385" w:rsidP="000C7DCC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lastRenderedPageBreak/>
        <w:t>Etički odbor</w:t>
      </w:r>
    </w:p>
    <w:p w:rsidR="00CA5385" w:rsidRPr="000B0CFB" w:rsidRDefault="00CA5385" w:rsidP="000C7DCC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24</w:t>
      </w:r>
    </w:p>
    <w:p w:rsidR="00F61F93" w:rsidRPr="000B0CFB" w:rsidRDefault="00F61F93" w:rsidP="00F61F93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Default="00CA5385" w:rsidP="00EB0DD2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Etički odbor se obrazuje u cilju praćenja primjene Etičkog kodeksa za zaposlene u oblasti socijalne i dječje zaštite.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EB0DD2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Etički odbor ima pet članova i sekretara.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A778A8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 člana Etičkog odbora se imenuje lice sa najmanje pet godina radnog iskustva u oblasti socijalne i dječje zaštite.</w:t>
      </w:r>
    </w:p>
    <w:p w:rsidR="00A778A8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Članove Etičkog odbora imenuje direktor Zavoda za socijalnu i dječju zašt</w:t>
      </w:r>
      <w:r w:rsidR="000C7DCC" w:rsidRPr="000B0CFB">
        <w:rPr>
          <w:rFonts w:ascii="Arial" w:hAnsi="Arial" w:cs="Arial"/>
          <w:color w:val="000000" w:themeColor="text1"/>
          <w:lang w:val="en-GB"/>
        </w:rPr>
        <w:t>it</w:t>
      </w:r>
      <w:r w:rsidR="00A6532E" w:rsidRPr="000B0CFB">
        <w:rPr>
          <w:rFonts w:ascii="Arial" w:hAnsi="Arial" w:cs="Arial"/>
          <w:color w:val="000000" w:themeColor="text1"/>
          <w:lang w:val="en-GB"/>
        </w:rPr>
        <w:t>u na period od četiri godine.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Predsjednika Etičkog odbora biraju članovi iz svojih redova većinom glasova.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Etički odbor čine: jedan predstavnik Zavoda za socijalnu i dječju zaštitu, jedan predstavnik Ministarstva rada i socijalnog staranja, dva predstavnika javnih ustanova socijalne i dječje zaštite (jedan iz centara za socijalni rad, jedan iz ostalih ustanova) i jedan predstavnik Granskog sindikata socijalne i dječje zaštite.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Etički odbor ima s</w:t>
      </w:r>
      <w:r w:rsidR="00FA7054" w:rsidRPr="000B0CFB">
        <w:rPr>
          <w:rFonts w:ascii="Arial" w:hAnsi="Arial" w:cs="Arial"/>
          <w:color w:val="000000" w:themeColor="text1"/>
          <w:lang w:val="en-GB"/>
        </w:rPr>
        <w:t xml:space="preserve">ekretara koji obavlja stručne </w:t>
      </w:r>
      <w:r w:rsidRPr="000B0CFB">
        <w:rPr>
          <w:rFonts w:ascii="Arial" w:hAnsi="Arial" w:cs="Arial"/>
          <w:color w:val="000000" w:themeColor="text1"/>
          <w:lang w:val="en-GB"/>
        </w:rPr>
        <w:t>poslove za potrebe rada Etičkog odbora.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Način rada, postupanja i odlučivanja Etičkog odbora utvrđuje se Poslovnikom o radu, koji će se donijeti u roku od 30 dana od dana obrazovanja Etičkog odbora.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Članovi Etičkog odbora  i sekretar  imaju pravo na  </w:t>
      </w:r>
      <w:r w:rsidR="006A1F1E">
        <w:rPr>
          <w:rFonts w:ascii="Arial" w:hAnsi="Arial" w:cs="Arial"/>
          <w:color w:val="000000" w:themeColor="text1"/>
          <w:lang w:val="en-GB"/>
        </w:rPr>
        <w:t>novčanu  naknadu po predmetu</w:t>
      </w:r>
      <w:r w:rsidRPr="000B0CFB">
        <w:rPr>
          <w:rFonts w:ascii="Arial" w:hAnsi="Arial" w:cs="Arial"/>
          <w:color w:val="000000" w:themeColor="text1"/>
          <w:lang w:val="en-GB"/>
        </w:rPr>
        <w:t>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Članovi Etičkog odbora koji imaju prebivalište van mjesta održavanja sjednice Etičkog odbora</w:t>
      </w:r>
      <w:r w:rsidR="00D900FC" w:rsidRPr="000B0CFB">
        <w:rPr>
          <w:rFonts w:ascii="Arial" w:hAnsi="Arial" w:cs="Arial"/>
          <w:color w:val="000000" w:themeColor="text1"/>
          <w:lang w:val="en-GB"/>
        </w:rPr>
        <w:t>,</w:t>
      </w:r>
      <w:r w:rsidR="00A6532E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="00D900FC" w:rsidRPr="000B0CFB">
        <w:rPr>
          <w:rFonts w:ascii="Arial" w:hAnsi="Arial" w:cs="Arial"/>
          <w:color w:val="000000" w:themeColor="text1"/>
          <w:lang w:val="en-GB"/>
        </w:rPr>
        <w:t>odnosno</w:t>
      </w:r>
      <w:r w:rsidR="00A6532E" w:rsidRPr="000B0CFB">
        <w:rPr>
          <w:rFonts w:ascii="Arial" w:hAnsi="Arial" w:cs="Arial"/>
          <w:color w:val="000000" w:themeColor="text1"/>
          <w:lang w:val="en-GB"/>
        </w:rPr>
        <w:t xml:space="preserve"> vrše</w:t>
      </w:r>
      <w:r w:rsidR="00D900FC" w:rsidRPr="000B0CFB">
        <w:rPr>
          <w:rFonts w:ascii="Arial" w:hAnsi="Arial" w:cs="Arial"/>
          <w:color w:val="000000" w:themeColor="text1"/>
          <w:lang w:val="en-GB"/>
        </w:rPr>
        <w:t xml:space="preserve"> promociju etičkih standard</w:t>
      </w:r>
      <w:r w:rsidR="00A6532E" w:rsidRPr="000B0CFB">
        <w:rPr>
          <w:rFonts w:ascii="Arial" w:hAnsi="Arial" w:cs="Arial"/>
          <w:color w:val="000000" w:themeColor="text1"/>
          <w:lang w:val="en-GB"/>
        </w:rPr>
        <w:t>a</w:t>
      </w:r>
      <w:r w:rsidR="00D900FC" w:rsidRPr="000B0CFB">
        <w:rPr>
          <w:rFonts w:ascii="Arial" w:hAnsi="Arial" w:cs="Arial"/>
          <w:color w:val="000000" w:themeColor="text1"/>
          <w:lang w:val="en-GB"/>
        </w:rPr>
        <w:t xml:space="preserve"> i pravila ponašanja,</w:t>
      </w:r>
      <w:r w:rsidR="00A6532E" w:rsidRPr="000B0CFB">
        <w:rPr>
          <w:rFonts w:ascii="Arial" w:hAnsi="Arial" w:cs="Arial"/>
          <w:color w:val="000000" w:themeColor="text1"/>
          <w:lang w:val="en-GB"/>
        </w:rPr>
        <w:t xml:space="preserve"> imaju pravo</w:t>
      </w:r>
      <w:r w:rsidRPr="000B0CFB">
        <w:rPr>
          <w:rFonts w:ascii="Arial" w:hAnsi="Arial" w:cs="Arial"/>
          <w:color w:val="000000" w:themeColor="text1"/>
          <w:lang w:val="en-GB"/>
        </w:rPr>
        <w:t xml:space="preserve"> na naknadu</w:t>
      </w:r>
      <w:r w:rsidR="00A6532E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="007609A9" w:rsidRPr="000B0CFB">
        <w:rPr>
          <w:rFonts w:ascii="Arial" w:hAnsi="Arial" w:cs="Arial"/>
          <w:color w:val="000000" w:themeColor="text1"/>
          <w:lang w:val="en-GB"/>
        </w:rPr>
        <w:t>putnih</w:t>
      </w:r>
      <w:r w:rsidR="00FD1B33" w:rsidRPr="000B0CFB">
        <w:rPr>
          <w:rFonts w:ascii="Arial" w:hAnsi="Arial" w:cs="Arial"/>
          <w:color w:val="000000" w:themeColor="text1"/>
          <w:lang w:val="en-GB"/>
        </w:rPr>
        <w:t xml:space="preserve"> troškova iz ustanove </w:t>
      </w:r>
      <w:r w:rsidR="00A6532E" w:rsidRPr="000B0CFB">
        <w:rPr>
          <w:rFonts w:ascii="Arial" w:hAnsi="Arial" w:cs="Arial"/>
          <w:color w:val="000000" w:themeColor="text1"/>
          <w:lang w:val="en-GB"/>
        </w:rPr>
        <w:t>u kojoj su</w:t>
      </w:r>
      <w:r w:rsidRPr="000B0CFB">
        <w:rPr>
          <w:rFonts w:ascii="Arial" w:hAnsi="Arial" w:cs="Arial"/>
          <w:color w:val="000000" w:themeColor="text1"/>
          <w:lang w:val="en-GB"/>
        </w:rPr>
        <w:t xml:space="preserve"> zaposl</w:t>
      </w:r>
      <w:r w:rsidR="00FD1B33" w:rsidRPr="000B0CFB">
        <w:rPr>
          <w:rFonts w:ascii="Arial" w:hAnsi="Arial" w:cs="Arial"/>
          <w:color w:val="000000" w:themeColor="text1"/>
          <w:lang w:val="en-GB"/>
        </w:rPr>
        <w:t>en</w:t>
      </w:r>
      <w:r w:rsidR="00A6532E" w:rsidRPr="000B0CFB">
        <w:rPr>
          <w:rFonts w:ascii="Arial" w:hAnsi="Arial" w:cs="Arial"/>
          <w:color w:val="000000" w:themeColor="text1"/>
          <w:lang w:val="en-GB"/>
        </w:rPr>
        <w:t>i</w:t>
      </w:r>
      <w:r w:rsidR="00B55BD7">
        <w:rPr>
          <w:rFonts w:ascii="Arial" w:hAnsi="Arial" w:cs="Arial"/>
          <w:color w:val="000000" w:themeColor="text1"/>
          <w:lang w:val="en-GB"/>
        </w:rPr>
        <w:t>, odnosno</w:t>
      </w:r>
      <w:r w:rsidRPr="000B0CFB">
        <w:rPr>
          <w:rFonts w:ascii="Arial" w:hAnsi="Arial" w:cs="Arial"/>
          <w:color w:val="000000" w:themeColor="text1"/>
          <w:lang w:val="en-GB"/>
        </w:rPr>
        <w:t xml:space="preserve"> Granskog sindikata socijalne i dječje zaštite.</w:t>
      </w:r>
    </w:p>
    <w:p w:rsidR="000B0CFB" w:rsidRPr="000B0CFB" w:rsidRDefault="000B0CFB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6A1F1E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Odluku o na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knadi iz stava </w:t>
      </w:r>
      <w:r w:rsidR="00FD1B33" w:rsidRPr="000B0CFB">
        <w:rPr>
          <w:rFonts w:ascii="Arial" w:hAnsi="Arial" w:cs="Arial"/>
          <w:color w:val="000000" w:themeColor="text1"/>
          <w:lang w:val="en-GB"/>
        </w:rPr>
        <w:t>9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ovog člana donosi direktor/ica Zavoda za socijalnu i dječju zaštitu u roku od 30 dana od dana </w:t>
      </w:r>
      <w:r w:rsidR="008E31F5" w:rsidRPr="000B0CFB">
        <w:rPr>
          <w:rFonts w:ascii="Arial" w:hAnsi="Arial" w:cs="Arial"/>
          <w:color w:val="000000" w:themeColor="text1"/>
          <w:lang w:val="en-GB"/>
        </w:rPr>
        <w:t>stupanja na snagu ovog Etičkog kodeksa.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A6532E" w:rsidRPr="000B0CFB" w:rsidRDefault="00A6532E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4B221E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Nadležnost</w:t>
      </w:r>
    </w:p>
    <w:p w:rsidR="00CA5385" w:rsidRPr="000B0CFB" w:rsidRDefault="00CA5385" w:rsidP="004B221E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25</w:t>
      </w:r>
    </w:p>
    <w:p w:rsidR="00CA5385" w:rsidRPr="000B0CFB" w:rsidRDefault="00CA5385" w:rsidP="004B221E">
      <w:pPr>
        <w:spacing w:after="0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Etički odbor :</w:t>
      </w:r>
    </w:p>
    <w:p w:rsidR="004B221E" w:rsidRPr="000B0CFB" w:rsidRDefault="004B221E" w:rsidP="00B543BB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D517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daje mišljenje o pritužbama na ponašanje zaposlenih</w:t>
      </w:r>
      <w:r w:rsidR="004B221E" w:rsidRPr="000B0CFB">
        <w:rPr>
          <w:rFonts w:ascii="Arial" w:hAnsi="Arial" w:cs="Arial"/>
          <w:color w:val="000000" w:themeColor="text1"/>
          <w:lang w:val="en-GB"/>
        </w:rPr>
        <w:t>;</w:t>
      </w:r>
    </w:p>
    <w:p w:rsidR="00CA5385" w:rsidRPr="000B0CFB" w:rsidRDefault="00CA5385" w:rsidP="009D517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daje mišljenje u vezi sa primjenom Etičkog kodeksa</w:t>
      </w:r>
      <w:r w:rsidR="004B221E" w:rsidRPr="000B0CFB">
        <w:rPr>
          <w:rFonts w:ascii="Arial" w:hAnsi="Arial" w:cs="Arial"/>
          <w:color w:val="000000" w:themeColor="text1"/>
          <w:lang w:val="en-GB"/>
        </w:rPr>
        <w:t>;</w:t>
      </w:r>
    </w:p>
    <w:p w:rsidR="00CA5385" w:rsidRPr="000B0CFB" w:rsidRDefault="00CA5385" w:rsidP="009D517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prati primjenu, inicira izmjene i dopune Etičkog kodeksa</w:t>
      </w:r>
      <w:r w:rsidR="004B221E" w:rsidRPr="000B0CFB">
        <w:rPr>
          <w:rFonts w:ascii="Arial" w:hAnsi="Arial" w:cs="Arial"/>
          <w:color w:val="000000" w:themeColor="text1"/>
          <w:lang w:val="en-GB"/>
        </w:rPr>
        <w:t>;</w:t>
      </w:r>
    </w:p>
    <w:p w:rsidR="00CA5385" w:rsidRDefault="00CA5385" w:rsidP="009D517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promoviše etičke standarde i pravila ponašanja zaposlenih u sistemu socijalne i dječje zaštite.</w:t>
      </w:r>
    </w:p>
    <w:p w:rsidR="00A778A8" w:rsidRPr="000B0CFB" w:rsidRDefault="00A778A8" w:rsidP="00A778A8">
      <w:pPr>
        <w:spacing w:after="0"/>
        <w:ind w:left="720"/>
        <w:contextualSpacing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Etički odbor </w:t>
      </w:r>
      <w:r w:rsidR="001B1EA8" w:rsidRPr="000B0CFB">
        <w:rPr>
          <w:rFonts w:ascii="Arial" w:hAnsi="Arial" w:cs="Arial"/>
          <w:color w:val="000000" w:themeColor="text1"/>
          <w:lang w:val="en-GB"/>
        </w:rPr>
        <w:t xml:space="preserve">može </w:t>
      </w:r>
      <w:r w:rsidRPr="000B0CFB">
        <w:rPr>
          <w:rFonts w:ascii="Arial" w:hAnsi="Arial" w:cs="Arial"/>
          <w:color w:val="000000" w:themeColor="text1"/>
          <w:lang w:val="en-GB"/>
        </w:rPr>
        <w:t xml:space="preserve">dati </w:t>
      </w:r>
      <w:r w:rsidR="001B1EA8" w:rsidRPr="000B0CFB">
        <w:rPr>
          <w:rFonts w:ascii="Arial" w:hAnsi="Arial" w:cs="Arial"/>
          <w:color w:val="000000" w:themeColor="text1"/>
          <w:lang w:val="en-GB"/>
        </w:rPr>
        <w:t>mišljenje kojim utvrđuje da ne</w:t>
      </w:r>
      <w:r w:rsidR="00A778A8">
        <w:rPr>
          <w:rFonts w:ascii="Arial" w:hAnsi="Arial" w:cs="Arial"/>
          <w:color w:val="000000" w:themeColor="text1"/>
          <w:lang w:val="en-GB"/>
        </w:rPr>
        <w:t xml:space="preserve">ma osnova za pritužbu ili daje </w:t>
      </w:r>
      <w:r w:rsidR="00245881" w:rsidRPr="000B0CFB">
        <w:rPr>
          <w:rFonts w:ascii="Arial" w:hAnsi="Arial" w:cs="Arial"/>
          <w:color w:val="000000" w:themeColor="text1"/>
          <w:lang w:val="en-GB"/>
        </w:rPr>
        <w:t xml:space="preserve"> mišljenje kojim se </w:t>
      </w:r>
      <w:r w:rsidR="001B1EA8" w:rsidRPr="000B0CFB">
        <w:rPr>
          <w:rFonts w:ascii="Arial" w:hAnsi="Arial" w:cs="Arial"/>
          <w:color w:val="000000" w:themeColor="text1"/>
          <w:lang w:val="en-GB"/>
        </w:rPr>
        <w:t>izriču</w:t>
      </w:r>
      <w:r w:rsidRPr="000B0CFB">
        <w:rPr>
          <w:rFonts w:ascii="Arial" w:hAnsi="Arial" w:cs="Arial"/>
          <w:color w:val="000000" w:themeColor="text1"/>
          <w:lang w:val="en-GB"/>
        </w:rPr>
        <w:t>: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D51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opomen</w:t>
      </w:r>
      <w:r w:rsidR="00F20B4C" w:rsidRPr="000B0CFB">
        <w:rPr>
          <w:rFonts w:ascii="Arial" w:hAnsi="Arial" w:cs="Arial"/>
          <w:color w:val="000000" w:themeColor="text1"/>
          <w:lang w:val="en-GB"/>
        </w:rPr>
        <w:t xml:space="preserve">a  zaposlenom koji je prekršio </w:t>
      </w:r>
      <w:r w:rsidRPr="000B0CFB">
        <w:rPr>
          <w:rFonts w:ascii="Arial" w:hAnsi="Arial" w:cs="Arial"/>
          <w:color w:val="000000" w:themeColor="text1"/>
          <w:lang w:val="en-GB"/>
        </w:rPr>
        <w:t>etička načela</w:t>
      </w:r>
      <w:r w:rsidR="004B221E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Pr="000B0CFB">
        <w:rPr>
          <w:rFonts w:ascii="Arial" w:hAnsi="Arial" w:cs="Arial"/>
          <w:color w:val="000000" w:themeColor="text1"/>
          <w:lang w:val="en-GB"/>
        </w:rPr>
        <w:t>i za koga se može očekivati  da će pisana opomena  dovoljno uticati   da više ne  ponovi  povredu Etičkog kodeksa</w:t>
      </w:r>
      <w:r w:rsidR="00F20B4C" w:rsidRPr="000B0CFB">
        <w:rPr>
          <w:rFonts w:ascii="Arial" w:hAnsi="Arial" w:cs="Arial"/>
          <w:color w:val="000000" w:themeColor="text1"/>
          <w:lang w:val="en-GB"/>
        </w:rPr>
        <w:t>;</w:t>
      </w:r>
    </w:p>
    <w:p w:rsidR="00CA5385" w:rsidRPr="000B0CFB" w:rsidRDefault="001B1EA8" w:rsidP="009D51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preporuka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rukovodiocu ustanove socijalne i dječje zaštite ili drugog oblika organizovanja za pokretanje disciplinskog postupka</w:t>
      </w:r>
      <w:r w:rsidR="004B221E" w:rsidRPr="000B0CFB">
        <w:rPr>
          <w:rFonts w:ascii="Arial" w:hAnsi="Arial" w:cs="Arial"/>
          <w:color w:val="000000" w:themeColor="text1"/>
          <w:lang w:val="en-GB"/>
        </w:rPr>
        <w:t>,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odnosno Upravnom odboru</w:t>
      </w:r>
      <w:r w:rsidR="004B221E" w:rsidRPr="000B0CFB">
        <w:rPr>
          <w:rFonts w:ascii="Arial" w:hAnsi="Arial" w:cs="Arial"/>
          <w:color w:val="000000" w:themeColor="text1"/>
          <w:lang w:val="en-GB"/>
        </w:rPr>
        <w:t xml:space="preserve"> kada je</w:t>
      </w:r>
      <w:r w:rsidR="008E31F5" w:rsidRPr="000B0CFB">
        <w:rPr>
          <w:rFonts w:ascii="Arial" w:hAnsi="Arial" w:cs="Arial"/>
          <w:color w:val="000000" w:themeColor="text1"/>
          <w:lang w:val="en-GB"/>
        </w:rPr>
        <w:t xml:space="preserve"> u pitanju rukovodilac ustanove</w:t>
      </w:r>
      <w:r w:rsidR="00F20B4C" w:rsidRPr="000B0CFB">
        <w:rPr>
          <w:rFonts w:ascii="Arial" w:hAnsi="Arial" w:cs="Arial"/>
          <w:color w:val="000000" w:themeColor="text1"/>
          <w:lang w:val="en-GB"/>
        </w:rPr>
        <w:t>;</w:t>
      </w:r>
    </w:p>
    <w:p w:rsidR="00CA5385" w:rsidRPr="000B0CFB" w:rsidRDefault="004B221E" w:rsidP="009D51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preporuku</w:t>
      </w:r>
      <w:r w:rsidR="00CA5385" w:rsidRPr="000B0CFB">
        <w:rPr>
          <w:rFonts w:ascii="Arial" w:hAnsi="Arial" w:cs="Arial"/>
          <w:color w:val="000000" w:themeColor="text1"/>
          <w:lang w:val="de-DE"/>
        </w:rPr>
        <w:t xml:space="preserve"> za preispitivanje/oduzimanje licence</w:t>
      </w:r>
      <w:r w:rsidR="001B1EA8" w:rsidRPr="000B0CFB">
        <w:rPr>
          <w:rFonts w:ascii="Arial" w:hAnsi="Arial" w:cs="Arial"/>
          <w:color w:val="000000" w:themeColor="text1"/>
          <w:lang w:val="de-DE"/>
        </w:rPr>
        <w:t xml:space="preserve"> stručnom radniku</w:t>
      </w:r>
      <w:r w:rsidR="00CA5385" w:rsidRPr="000B0CFB">
        <w:rPr>
          <w:rFonts w:ascii="Arial" w:hAnsi="Arial" w:cs="Arial"/>
          <w:color w:val="000000" w:themeColor="text1"/>
          <w:lang w:val="de-DE"/>
        </w:rPr>
        <w:t>.</w:t>
      </w:r>
    </w:p>
    <w:p w:rsidR="00F20B4C" w:rsidRPr="000B0CFB" w:rsidRDefault="00F20B4C" w:rsidP="00F20B4C">
      <w:pPr>
        <w:spacing w:after="0" w:line="276" w:lineRule="auto"/>
        <w:ind w:left="720"/>
        <w:contextualSpacing/>
        <w:jc w:val="both"/>
        <w:rPr>
          <w:rFonts w:ascii="Arial" w:hAnsi="Arial" w:cs="Arial"/>
          <w:color w:val="000000" w:themeColor="text1"/>
          <w:lang w:val="de-DE"/>
        </w:rPr>
      </w:pPr>
    </w:p>
    <w:p w:rsidR="001B1EA8" w:rsidRDefault="001B1EA8" w:rsidP="00B46DC9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Mišljenje iz stava 2 ovog člana mora da bude obrazloženo.</w:t>
      </w:r>
    </w:p>
    <w:p w:rsidR="00A778A8" w:rsidRPr="000B0CFB" w:rsidRDefault="00A778A8" w:rsidP="00E97597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lang w:val="de-DE"/>
        </w:rPr>
      </w:pPr>
    </w:p>
    <w:p w:rsidR="00245881" w:rsidRPr="000B0CFB" w:rsidRDefault="00245881" w:rsidP="00B46DC9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 xml:space="preserve">Mišljenje iz stava 2 ovog člana nije </w:t>
      </w:r>
      <w:r w:rsidR="00F20B4C" w:rsidRPr="000B0CFB">
        <w:rPr>
          <w:rFonts w:ascii="Arial" w:hAnsi="Arial" w:cs="Arial"/>
          <w:color w:val="000000" w:themeColor="text1"/>
          <w:lang w:val="de-DE"/>
        </w:rPr>
        <w:t>upravni akt i protiv njega se ne</w:t>
      </w:r>
      <w:r w:rsidRPr="000B0CFB">
        <w:rPr>
          <w:rFonts w:ascii="Arial" w:hAnsi="Arial" w:cs="Arial"/>
          <w:color w:val="000000" w:themeColor="text1"/>
          <w:lang w:val="de-DE"/>
        </w:rPr>
        <w:t xml:space="preserve"> može podnijeti žalba</w:t>
      </w:r>
      <w:r w:rsidR="00F20B4C" w:rsidRPr="000B0CFB">
        <w:rPr>
          <w:rFonts w:ascii="Arial" w:hAnsi="Arial" w:cs="Arial"/>
          <w:color w:val="000000" w:themeColor="text1"/>
          <w:lang w:val="de-DE"/>
        </w:rPr>
        <w:t xml:space="preserve">. 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CA5385" w:rsidP="001B1EA8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Upoznavanje službenika sa Etičkim kodeksom</w:t>
      </w:r>
    </w:p>
    <w:p w:rsidR="00CA5385" w:rsidRPr="000B0CFB" w:rsidRDefault="00CA5385" w:rsidP="001B1EA8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Član 26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Rukovodilac ustanove ili zaposleni koga on ovlasti  dužan je da upozna sve zaposlene sa  odredba</w:t>
      </w:r>
      <w:r w:rsidR="00A778D4" w:rsidRPr="000B0CFB">
        <w:rPr>
          <w:rFonts w:ascii="Arial" w:hAnsi="Arial" w:cs="Arial"/>
          <w:color w:val="000000" w:themeColor="text1"/>
          <w:lang w:val="de-DE"/>
        </w:rPr>
        <w:t xml:space="preserve">ma ovog etičkog kodeksa, kao i </w:t>
      </w:r>
      <w:r w:rsidRPr="000B0CFB">
        <w:rPr>
          <w:rFonts w:ascii="Arial" w:hAnsi="Arial" w:cs="Arial"/>
          <w:color w:val="000000" w:themeColor="text1"/>
          <w:lang w:val="de-DE"/>
        </w:rPr>
        <w:t>lice koje  prvi put zasniva radni odnos.</w:t>
      </w:r>
    </w:p>
    <w:p w:rsidR="00F354B1" w:rsidRPr="000B0CFB" w:rsidRDefault="00F354B1" w:rsidP="00E97597">
      <w:pPr>
        <w:spacing w:after="0" w:line="240" w:lineRule="auto"/>
        <w:jc w:val="both"/>
        <w:rPr>
          <w:rFonts w:ascii="Arial" w:hAnsi="Arial" w:cs="Arial"/>
          <w:color w:val="000000" w:themeColor="text1"/>
          <w:lang w:val="de-DE"/>
        </w:rPr>
      </w:pPr>
    </w:p>
    <w:p w:rsidR="00CF29B8" w:rsidRPr="000B0CFB" w:rsidRDefault="00CA5385" w:rsidP="00245881">
      <w:pPr>
        <w:spacing w:after="0"/>
        <w:jc w:val="both"/>
        <w:rPr>
          <w:rFonts w:ascii="Arial" w:hAnsi="Arial" w:cs="Arial"/>
        </w:rPr>
      </w:pPr>
      <w:r w:rsidRPr="000B0CFB">
        <w:rPr>
          <w:rFonts w:ascii="Arial" w:hAnsi="Arial" w:cs="Arial"/>
          <w:color w:val="000000" w:themeColor="text1"/>
          <w:lang w:val="de-DE"/>
        </w:rPr>
        <w:t>Zaposleni koji je upoznat sa Etičkim kodeksom dužan je da potpiše izjavu</w:t>
      </w:r>
      <w:r w:rsidR="00CF29B8" w:rsidRPr="000B0CFB">
        <w:rPr>
          <w:rFonts w:ascii="Arial" w:hAnsi="Arial" w:cs="Arial"/>
          <w:color w:val="000000" w:themeColor="text1"/>
          <w:lang w:val="de-DE"/>
        </w:rPr>
        <w:t xml:space="preserve"> o njegovom poštovanju,</w:t>
      </w:r>
      <w:r w:rsidRPr="000B0CFB">
        <w:rPr>
          <w:rFonts w:ascii="Arial" w:hAnsi="Arial" w:cs="Arial"/>
          <w:color w:val="000000" w:themeColor="text1"/>
          <w:lang w:val="de-DE"/>
        </w:rPr>
        <w:t xml:space="preserve"> koja se arhivira u personalni dosije zaposlenog.</w:t>
      </w:r>
      <w:r w:rsidR="00CF29B8" w:rsidRPr="000B0CFB">
        <w:rPr>
          <w:rFonts w:ascii="Arial" w:hAnsi="Arial" w:cs="Arial"/>
        </w:rPr>
        <w:t xml:space="preserve"> </w:t>
      </w:r>
    </w:p>
    <w:p w:rsidR="00454D86" w:rsidRPr="000B0CFB" w:rsidRDefault="00454D86" w:rsidP="00E97597">
      <w:pPr>
        <w:spacing w:after="0" w:line="240" w:lineRule="auto"/>
        <w:jc w:val="both"/>
        <w:rPr>
          <w:rFonts w:ascii="Arial" w:hAnsi="Arial" w:cs="Arial"/>
        </w:rPr>
      </w:pPr>
    </w:p>
    <w:p w:rsidR="00454D86" w:rsidRPr="000B0CFB" w:rsidRDefault="009E1AB0" w:rsidP="00454D86">
      <w:pPr>
        <w:spacing w:after="0"/>
        <w:jc w:val="both"/>
        <w:rPr>
          <w:rFonts w:ascii="Arial" w:hAnsi="Arial" w:cs="Arial"/>
          <w:color w:val="000000" w:themeColor="text1"/>
        </w:rPr>
      </w:pPr>
      <w:r w:rsidRPr="000B0CFB">
        <w:rPr>
          <w:rFonts w:ascii="Arial" w:hAnsi="Arial" w:cs="Arial"/>
          <w:color w:val="000000" w:themeColor="text1"/>
        </w:rPr>
        <w:t>Obrazac Izjave</w:t>
      </w:r>
      <w:r w:rsidR="00454D86" w:rsidRPr="000B0CFB">
        <w:rPr>
          <w:rFonts w:ascii="Arial" w:hAnsi="Arial" w:cs="Arial"/>
          <w:color w:val="000000" w:themeColor="text1"/>
        </w:rPr>
        <w:t xml:space="preserve"> zaposlenog o prihvatanju i podržavanju odredaba Etičkog kodeksa za zaposlene u oblasti socijalne i dječje zaštite nalazi se u prilogu ovog Kodeksa.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F354B1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Javnost Etičkog kodeksa</w:t>
      </w:r>
    </w:p>
    <w:p w:rsidR="00CA5385" w:rsidRPr="000B0CFB" w:rsidRDefault="00CA5385" w:rsidP="00F354B1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Član 27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</w:p>
    <w:p w:rsidR="00213458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E</w:t>
      </w:r>
      <w:r w:rsidR="00AA418E" w:rsidRPr="000B0CFB">
        <w:rPr>
          <w:rFonts w:ascii="Arial" w:hAnsi="Arial" w:cs="Arial"/>
          <w:color w:val="000000" w:themeColor="text1"/>
          <w:lang w:val="de-DE"/>
        </w:rPr>
        <w:t xml:space="preserve">tički kodeks će se objaviti na </w:t>
      </w:r>
      <w:r w:rsidRPr="000B0CFB">
        <w:rPr>
          <w:rFonts w:ascii="Arial" w:hAnsi="Arial" w:cs="Arial"/>
          <w:color w:val="000000" w:themeColor="text1"/>
          <w:lang w:val="de-DE"/>
        </w:rPr>
        <w:t xml:space="preserve">web stranici Zavoda </w:t>
      </w:r>
      <w:r w:rsidR="00AA418E" w:rsidRPr="000B0CFB">
        <w:rPr>
          <w:rFonts w:ascii="Arial" w:hAnsi="Arial" w:cs="Arial"/>
          <w:color w:val="000000" w:themeColor="text1"/>
          <w:lang w:val="de-DE"/>
        </w:rPr>
        <w:t>za socijalnu i dječju zaštitu,</w:t>
      </w:r>
      <w:r w:rsidRPr="000B0CFB">
        <w:rPr>
          <w:rFonts w:ascii="Arial" w:hAnsi="Arial" w:cs="Arial"/>
          <w:color w:val="000000" w:themeColor="text1"/>
          <w:lang w:val="de-DE"/>
        </w:rPr>
        <w:t xml:space="preserve"> javnih ustanova i drugih pružaoca usluga socijalne i dječje zaštite.</w:t>
      </w:r>
    </w:p>
    <w:p w:rsidR="00176858" w:rsidRDefault="00176858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E97597" w:rsidRPr="000B0CFB" w:rsidRDefault="00E97597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9E6973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</w:t>
      </w:r>
      <w:r w:rsidR="00213458" w:rsidRPr="000B0CFB">
        <w:rPr>
          <w:rFonts w:ascii="Arial" w:hAnsi="Arial" w:cs="Arial"/>
          <w:b/>
          <w:color w:val="000000" w:themeColor="text1"/>
          <w:lang w:val="de-DE"/>
        </w:rPr>
        <w:t xml:space="preserve">  </w:t>
      </w: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</w:t>
      </w:r>
      <w:r w:rsidR="00CA5385" w:rsidRPr="000B0CFB">
        <w:rPr>
          <w:rFonts w:ascii="Arial" w:hAnsi="Arial" w:cs="Arial"/>
          <w:b/>
          <w:color w:val="000000" w:themeColor="text1"/>
          <w:lang w:val="de-DE"/>
        </w:rPr>
        <w:t>VII. PRELAZNE I ZAVRŠNE ODREDBE</w:t>
      </w:r>
    </w:p>
    <w:p w:rsidR="009E6973" w:rsidRPr="000B0CFB" w:rsidRDefault="009E6973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CA5385" w:rsidP="00F354B1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Sprovođenje Etičkog kodeksa</w:t>
      </w:r>
    </w:p>
    <w:p w:rsidR="00CA5385" w:rsidRPr="000B0CFB" w:rsidRDefault="00213458" w:rsidP="00213458">
      <w:pPr>
        <w:spacing w:after="0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                             </w:t>
      </w:r>
      <w:r w:rsidR="00CA5385" w:rsidRPr="000B0CFB">
        <w:rPr>
          <w:rFonts w:ascii="Arial" w:hAnsi="Arial" w:cs="Arial"/>
          <w:b/>
          <w:color w:val="000000" w:themeColor="text1"/>
          <w:lang w:val="de-DE"/>
        </w:rPr>
        <w:t>Član 28</w:t>
      </w:r>
    </w:p>
    <w:p w:rsidR="00F354B1" w:rsidRPr="000B0CFB" w:rsidRDefault="00F354B1" w:rsidP="00F354B1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Svi zaposleni u ustanovama socijalne i dječ</w:t>
      </w:r>
      <w:r w:rsidR="007D2210" w:rsidRPr="000B0CFB">
        <w:rPr>
          <w:rFonts w:ascii="Arial" w:hAnsi="Arial" w:cs="Arial"/>
          <w:color w:val="000000" w:themeColor="text1"/>
          <w:lang w:val="de-DE"/>
        </w:rPr>
        <w:t xml:space="preserve">je zaštite, kao i zaposleni kod drugih pružaoca </w:t>
      </w:r>
      <w:r w:rsidRPr="000B0CFB">
        <w:rPr>
          <w:rFonts w:ascii="Arial" w:hAnsi="Arial" w:cs="Arial"/>
          <w:color w:val="000000" w:themeColor="text1"/>
          <w:lang w:val="de-DE"/>
        </w:rPr>
        <w:t>usluga u oblasti soci</w:t>
      </w:r>
      <w:r w:rsidR="007D2210" w:rsidRPr="000B0CFB">
        <w:rPr>
          <w:rFonts w:ascii="Arial" w:hAnsi="Arial" w:cs="Arial"/>
          <w:color w:val="000000" w:themeColor="text1"/>
          <w:lang w:val="de-DE"/>
        </w:rPr>
        <w:t xml:space="preserve">jalne i dječje zaštite dužni su </w:t>
      </w:r>
      <w:r w:rsidR="00F354B1" w:rsidRPr="000B0CFB">
        <w:rPr>
          <w:rFonts w:ascii="Arial" w:hAnsi="Arial" w:cs="Arial"/>
          <w:color w:val="000000" w:themeColor="text1"/>
          <w:lang w:val="de-DE"/>
        </w:rPr>
        <w:t xml:space="preserve">u obavljanju svojih redovnih poslova </w:t>
      </w:r>
      <w:r w:rsidRPr="000B0CFB">
        <w:rPr>
          <w:rFonts w:ascii="Arial" w:hAnsi="Arial" w:cs="Arial"/>
          <w:color w:val="000000" w:themeColor="text1"/>
          <w:lang w:val="de-DE"/>
        </w:rPr>
        <w:t xml:space="preserve">da se </w:t>
      </w:r>
      <w:r w:rsidR="00F354B1" w:rsidRPr="000B0CFB">
        <w:rPr>
          <w:rFonts w:ascii="Arial" w:hAnsi="Arial" w:cs="Arial"/>
          <w:color w:val="000000" w:themeColor="text1"/>
          <w:lang w:val="de-DE"/>
        </w:rPr>
        <w:t>pridržavaju odredaba Etičkog kodeksa.</w:t>
      </w:r>
    </w:p>
    <w:p w:rsidR="00CA5385" w:rsidRPr="000B0CFB" w:rsidRDefault="00CA5385" w:rsidP="00245881">
      <w:pPr>
        <w:spacing w:after="0"/>
        <w:ind w:firstLine="720"/>
        <w:jc w:val="both"/>
        <w:rPr>
          <w:rFonts w:ascii="Arial" w:hAnsi="Arial" w:cs="Arial"/>
          <w:color w:val="000000" w:themeColor="text1"/>
          <w:lang w:val="de-DE"/>
        </w:rPr>
      </w:pPr>
    </w:p>
    <w:p w:rsidR="00F354B1" w:rsidRPr="000B0CFB" w:rsidRDefault="00F354B1" w:rsidP="00F354B1">
      <w:pPr>
        <w:spacing w:after="0"/>
        <w:ind w:firstLine="720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      </w:t>
      </w:r>
      <w:r w:rsidR="00213458" w:rsidRPr="000B0CFB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Započeti postupci </w:t>
      </w:r>
    </w:p>
    <w:p w:rsidR="00CA5385" w:rsidRPr="000B0CFB" w:rsidRDefault="00F354B1" w:rsidP="00F354B1">
      <w:pPr>
        <w:spacing w:after="0"/>
        <w:ind w:firstLine="720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                    </w:t>
      </w:r>
      <w:r w:rsidR="00CA5385" w:rsidRPr="000B0CFB">
        <w:rPr>
          <w:rFonts w:ascii="Arial" w:hAnsi="Arial" w:cs="Arial"/>
          <w:b/>
          <w:color w:val="000000" w:themeColor="text1"/>
          <w:lang w:val="de-DE"/>
        </w:rPr>
        <w:t>Član 29</w:t>
      </w:r>
    </w:p>
    <w:p w:rsidR="00CA5385" w:rsidRDefault="00CA5385" w:rsidP="00053B80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Postupci koji su u toku završiće se po odredbama ovog Etičkog kodeksa.</w:t>
      </w:r>
    </w:p>
    <w:p w:rsidR="00E97597" w:rsidRPr="000B0CFB" w:rsidRDefault="00E97597" w:rsidP="00053B80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F354B1" w:rsidP="00F354B1">
      <w:pPr>
        <w:spacing w:after="0"/>
        <w:ind w:firstLine="720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              Prestanak važenja</w:t>
      </w:r>
    </w:p>
    <w:p w:rsidR="00CA5385" w:rsidRPr="000B0CFB" w:rsidRDefault="00F354B1" w:rsidP="00F354B1">
      <w:pPr>
        <w:spacing w:after="0"/>
        <w:ind w:firstLine="720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</w:t>
      </w:r>
      <w:r w:rsidR="00213458"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</w:t>
      </w:r>
      <w:r w:rsidRPr="000B0CFB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="00CA5385" w:rsidRPr="000B0CFB">
        <w:rPr>
          <w:rFonts w:ascii="Arial" w:hAnsi="Arial" w:cs="Arial"/>
          <w:b/>
          <w:color w:val="000000" w:themeColor="text1"/>
          <w:lang w:val="de-DE"/>
        </w:rPr>
        <w:t>Član 30</w:t>
      </w:r>
    </w:p>
    <w:p w:rsidR="00F354B1" w:rsidRPr="000B0CFB" w:rsidRDefault="00F354B1" w:rsidP="00F354B1">
      <w:pPr>
        <w:spacing w:after="0"/>
        <w:ind w:firstLine="720"/>
        <w:rPr>
          <w:rFonts w:ascii="Arial" w:hAnsi="Arial" w:cs="Arial"/>
          <w:b/>
          <w:color w:val="000000" w:themeColor="text1"/>
          <w:lang w:val="de-DE"/>
        </w:rPr>
      </w:pPr>
    </w:p>
    <w:p w:rsidR="00CA5385" w:rsidRDefault="00CF29B8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 xml:space="preserve">Danom stupanja na snagu ovog etičkog kodeksa </w:t>
      </w:r>
      <w:r w:rsidR="004B1C62" w:rsidRPr="000B0CFB">
        <w:rPr>
          <w:rFonts w:ascii="Arial" w:hAnsi="Arial" w:cs="Arial"/>
          <w:color w:val="000000" w:themeColor="text1"/>
          <w:lang w:val="de-DE"/>
        </w:rPr>
        <w:t>prestaje da važi</w:t>
      </w:r>
      <w:r w:rsidR="00CA5385" w:rsidRPr="000B0CFB">
        <w:rPr>
          <w:rFonts w:ascii="Arial" w:hAnsi="Arial" w:cs="Arial"/>
          <w:color w:val="000000" w:themeColor="text1"/>
          <w:lang w:val="de-DE"/>
        </w:rPr>
        <w:t xml:space="preserve"> Etički kodeks </w:t>
      </w:r>
      <w:r w:rsidR="00F354B1" w:rsidRPr="000B0CFB">
        <w:rPr>
          <w:rFonts w:ascii="Arial" w:hAnsi="Arial" w:cs="Arial"/>
          <w:color w:val="000000" w:themeColor="text1"/>
          <w:lang w:val="de-DE"/>
        </w:rPr>
        <w:t>za zaposlene u socijalnoj i dječjoj zaštiti broj:</w:t>
      </w:r>
      <w:r w:rsidR="00CA5385" w:rsidRPr="000B0CFB">
        <w:rPr>
          <w:rFonts w:ascii="Arial" w:hAnsi="Arial" w:cs="Arial"/>
          <w:color w:val="000000" w:themeColor="text1"/>
          <w:lang w:val="de-DE"/>
        </w:rPr>
        <w:t xml:space="preserve"> 01-737 od 12.2.2015. godine</w:t>
      </w:r>
      <w:r w:rsidRPr="000B0CFB">
        <w:rPr>
          <w:rFonts w:ascii="Arial" w:hAnsi="Arial" w:cs="Arial"/>
          <w:color w:val="000000" w:themeColor="text1"/>
          <w:lang w:val="de-DE"/>
        </w:rPr>
        <w:t>.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213458" w:rsidP="003849FD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</w:t>
      </w:r>
      <w:r w:rsidR="00CA5385" w:rsidRPr="000B0CFB">
        <w:rPr>
          <w:rFonts w:ascii="Arial" w:hAnsi="Arial" w:cs="Arial"/>
          <w:b/>
          <w:color w:val="000000" w:themeColor="text1"/>
          <w:lang w:val="de-DE"/>
        </w:rPr>
        <w:t>Stupanje na snagu</w:t>
      </w:r>
    </w:p>
    <w:p w:rsidR="00CA5385" w:rsidRPr="000B0CFB" w:rsidRDefault="00CA5385" w:rsidP="003849FD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Član 31</w:t>
      </w:r>
    </w:p>
    <w:p w:rsidR="003849FD" w:rsidRPr="000B0CFB" w:rsidRDefault="003849FD" w:rsidP="003849FD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Etički kodeks stupa na snagu danom donošenja.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0F57E7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Broj: 01-</w:t>
      </w:r>
      <w:r w:rsidR="00983CB1" w:rsidRPr="000B0CFB">
        <w:rPr>
          <w:rFonts w:ascii="Arial" w:hAnsi="Arial" w:cs="Arial"/>
          <w:color w:val="000000" w:themeColor="text1"/>
          <w:lang w:val="de-DE"/>
        </w:rPr>
        <w:t>012/23 -</w:t>
      </w:r>
      <w:r w:rsidR="00CA5385" w:rsidRPr="000B0CFB">
        <w:rPr>
          <w:rFonts w:ascii="Arial" w:hAnsi="Arial" w:cs="Arial"/>
          <w:color w:val="000000" w:themeColor="text1"/>
          <w:lang w:val="de-DE"/>
        </w:rPr>
        <w:t xml:space="preserve"> </w:t>
      </w:r>
      <w:r w:rsidR="00E97597">
        <w:rPr>
          <w:rFonts w:ascii="Arial" w:hAnsi="Arial" w:cs="Arial"/>
          <w:color w:val="000000" w:themeColor="text1"/>
          <w:lang w:val="de-DE"/>
        </w:rPr>
        <w:t>844</w:t>
      </w:r>
      <w:r w:rsidR="00CA5385" w:rsidRPr="000B0CFB">
        <w:rPr>
          <w:rFonts w:ascii="Arial" w:hAnsi="Arial" w:cs="Arial"/>
          <w:color w:val="000000" w:themeColor="text1"/>
          <w:lang w:val="de-DE"/>
        </w:rPr>
        <w:t xml:space="preserve">                                                                  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Podgorica</w:t>
      </w:r>
      <w:r w:rsidR="007D2210" w:rsidRPr="000B0CFB">
        <w:rPr>
          <w:rFonts w:ascii="Arial" w:hAnsi="Arial" w:cs="Arial"/>
          <w:color w:val="000000" w:themeColor="text1"/>
          <w:lang w:val="de-DE"/>
        </w:rPr>
        <w:t xml:space="preserve">, 12.12. </w:t>
      </w:r>
      <w:r w:rsidRPr="000B0CFB">
        <w:rPr>
          <w:rFonts w:ascii="Arial" w:hAnsi="Arial" w:cs="Arial"/>
          <w:color w:val="000000" w:themeColor="text1"/>
          <w:lang w:val="de-DE"/>
        </w:rPr>
        <w:t>2023.godina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 xml:space="preserve">                                                                         </w:t>
      </w:r>
    </w:p>
    <w:p w:rsidR="00531BA6" w:rsidRPr="000B0CFB" w:rsidRDefault="00CA5385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 xml:space="preserve">                                                                                        </w:t>
      </w:r>
      <w:r w:rsidRPr="000B0CFB">
        <w:rPr>
          <w:rFonts w:ascii="Arial" w:hAnsi="Arial" w:cs="Arial"/>
          <w:b/>
          <w:color w:val="000000" w:themeColor="text1"/>
          <w:lang w:val="de-DE"/>
        </w:rPr>
        <w:t>VD</w:t>
      </w:r>
      <w:r w:rsidRPr="000B0CFB">
        <w:rPr>
          <w:rFonts w:ascii="Arial" w:hAnsi="Arial" w:cs="Arial"/>
          <w:color w:val="000000" w:themeColor="text1"/>
          <w:lang w:val="de-DE"/>
        </w:rPr>
        <w:t xml:space="preserve">  </w:t>
      </w:r>
      <w:r w:rsidRPr="000B0CFB">
        <w:rPr>
          <w:rFonts w:ascii="Arial" w:hAnsi="Arial" w:cs="Arial"/>
          <w:b/>
          <w:color w:val="000000" w:themeColor="text1"/>
          <w:lang w:val="de-DE"/>
        </w:rPr>
        <w:t xml:space="preserve">DIREKTORICA </w:t>
      </w:r>
    </w:p>
    <w:p w:rsidR="001A25A5" w:rsidRPr="000B0CFB" w:rsidRDefault="001A25A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                                                       </w:t>
      </w:r>
      <w:r w:rsidR="007D2210" w:rsidRPr="000B0CFB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</w:t>
      </w:r>
      <w:r w:rsidRPr="000B0CFB">
        <w:rPr>
          <w:rFonts w:ascii="Arial" w:hAnsi="Arial" w:cs="Arial"/>
          <w:color w:val="000000" w:themeColor="text1"/>
          <w:lang w:val="de-DE"/>
        </w:rPr>
        <w:t xml:space="preserve">Ana Kulić </w:t>
      </w:r>
      <w:r w:rsidR="00711D0D" w:rsidRPr="000B0CFB">
        <w:rPr>
          <w:rFonts w:ascii="Arial" w:hAnsi="Arial" w:cs="Arial"/>
          <w:color w:val="000000" w:themeColor="text1"/>
          <w:lang w:val="de-DE"/>
        </w:rPr>
        <w:t>Ratković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8F2ABB" w:rsidRDefault="008F2ABB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8F2ABB" w:rsidRDefault="008F2ABB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Broj: ______________ </w:t>
      </w: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>Podgorica, __________</w:t>
      </w: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Pr="00531BA6" w:rsidRDefault="00531BA6" w:rsidP="001E146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>I Z J A V A</w:t>
      </w:r>
    </w:p>
    <w:p w:rsidR="00531BA6" w:rsidRPr="00531BA6" w:rsidRDefault="00531BA6" w:rsidP="001E146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Zaposlenog /e o prihvatanju i podržavanju odredaba Etičkog kodeksa za zaposlene u </w:t>
      </w:r>
      <w:r w:rsidR="001E146E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</w:t>
      </w: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>oblasti socijalne i dječje zaštite</w:t>
      </w: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                                                                                                             </w:t>
      </w: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>Ja, ___________________, jmbg: __________________, zaposlen/a na poslovima ____________________________, upoznat/a sam sa odredbama Etičkog kodeksa za zaposlene u oblasti socijalne i dječje zaštite i obavezujem se da ću  poštovati</w:t>
      </w:r>
      <w:r w:rsidR="002A196E">
        <w:rPr>
          <w:rFonts w:ascii="Arial" w:hAnsi="Arial" w:cs="Arial"/>
          <w:color w:val="000000" w:themeColor="text1"/>
          <w:sz w:val="24"/>
          <w:szCs w:val="24"/>
          <w:lang w:val="de-DE"/>
        </w:rPr>
        <w:t>, prihvatiti</w:t>
      </w: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i podržavati odredbe kodeksa na način da ne umanjim svoj ugled i  ugled institucije u kojoj sam zaposlen/a.</w:t>
      </w: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                                                                                      ______________</w:t>
      </w:r>
      <w:r w:rsidR="00057C08">
        <w:rPr>
          <w:rFonts w:ascii="Arial" w:hAnsi="Arial" w:cs="Arial"/>
          <w:color w:val="000000" w:themeColor="text1"/>
          <w:sz w:val="24"/>
          <w:szCs w:val="24"/>
          <w:lang w:val="de-DE"/>
        </w:rPr>
        <w:t>___</w:t>
      </w: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>_</w:t>
      </w:r>
    </w:p>
    <w:p w:rsidR="00531BA6" w:rsidRPr="00CA5385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                                                                                      (potpis zaposlenog/e)</w:t>
      </w:r>
    </w:p>
    <w:p w:rsidR="00CA5385" w:rsidRP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A5385" w:rsidRP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A5385" w:rsidRP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CA538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:rsidR="00CA5385" w:rsidRPr="00CA5385" w:rsidRDefault="00CA5385" w:rsidP="009A4F7C">
      <w:p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276DB" w:rsidRDefault="005276DB" w:rsidP="009A4F7C">
      <w:pPr>
        <w:jc w:val="both"/>
      </w:pPr>
    </w:p>
    <w:sectPr w:rsidR="005276D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FB" w:rsidRDefault="005B06FB">
      <w:pPr>
        <w:spacing w:after="0" w:line="240" w:lineRule="auto"/>
      </w:pPr>
      <w:r>
        <w:separator/>
      </w:r>
    </w:p>
  </w:endnote>
  <w:endnote w:type="continuationSeparator" w:id="0">
    <w:p w:rsidR="005B06FB" w:rsidRDefault="005B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FB" w:rsidRDefault="005B06FB">
      <w:pPr>
        <w:spacing w:after="0" w:line="240" w:lineRule="auto"/>
      </w:pPr>
      <w:r>
        <w:separator/>
      </w:r>
    </w:p>
  </w:footnote>
  <w:footnote w:type="continuationSeparator" w:id="0">
    <w:p w:rsidR="005B06FB" w:rsidRDefault="005B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892" w:rsidRDefault="003849FD" w:rsidP="004B05CF">
    <w:pPr>
      <w:pStyle w:val="Header"/>
      <w:jc w:val="right"/>
      <w:rPr>
        <w:b/>
      </w:rPr>
    </w:pPr>
    <w:r>
      <w:rPr>
        <w:b/>
      </w:rPr>
      <w:t xml:space="preserve"> </w:t>
    </w:r>
  </w:p>
  <w:p w:rsidR="00295EF4" w:rsidRPr="004F6086" w:rsidRDefault="003849FD" w:rsidP="004F6086">
    <w:pPr>
      <w:pStyle w:val="Header"/>
      <w:jc w:val="center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</w:t>
    </w:r>
    <w:r>
      <w:rPr>
        <w:b/>
        <w:color w:val="2E74B5" w:themeColor="accent1" w:themeShade="BF"/>
      </w:rPr>
      <w:t xml:space="preserve"> </w:t>
    </w:r>
  </w:p>
  <w:p w:rsidR="00A118D2" w:rsidRPr="00AA6FB5" w:rsidRDefault="003849FD" w:rsidP="00AA6FB5">
    <w:pPr>
      <w:pStyle w:val="Header"/>
      <w:jc w:val="center"/>
      <w:rPr>
        <w:b/>
        <w:color w:val="2E74B5" w:themeColor="accent1" w:themeShade="BF"/>
      </w:rPr>
    </w:pPr>
    <w:r>
      <w:rPr>
        <w:b/>
        <w:color w:val="2E74B5" w:themeColor="accent1" w:themeShade="BF"/>
      </w:rP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58A"/>
    <w:multiLevelType w:val="hybridMultilevel"/>
    <w:tmpl w:val="79D2DB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32CA"/>
    <w:multiLevelType w:val="hybridMultilevel"/>
    <w:tmpl w:val="65D2B3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3104B"/>
    <w:multiLevelType w:val="hybridMultilevel"/>
    <w:tmpl w:val="5EF0AC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56940"/>
    <w:multiLevelType w:val="hybridMultilevel"/>
    <w:tmpl w:val="1AD83B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85"/>
    <w:rsid w:val="00052A0C"/>
    <w:rsid w:val="00053B80"/>
    <w:rsid w:val="00057C08"/>
    <w:rsid w:val="000A4196"/>
    <w:rsid w:val="000B0CFB"/>
    <w:rsid w:val="000C7DCC"/>
    <w:rsid w:val="000F57E7"/>
    <w:rsid w:val="00176858"/>
    <w:rsid w:val="001A25A5"/>
    <w:rsid w:val="001A7279"/>
    <w:rsid w:val="001B1EA8"/>
    <w:rsid w:val="001C2F93"/>
    <w:rsid w:val="001C3876"/>
    <w:rsid w:val="001E146E"/>
    <w:rsid w:val="00213458"/>
    <w:rsid w:val="002142F7"/>
    <w:rsid w:val="00245881"/>
    <w:rsid w:val="002A196E"/>
    <w:rsid w:val="00302012"/>
    <w:rsid w:val="003419DA"/>
    <w:rsid w:val="003744C7"/>
    <w:rsid w:val="00382071"/>
    <w:rsid w:val="003849FD"/>
    <w:rsid w:val="003D4D0E"/>
    <w:rsid w:val="003E3C67"/>
    <w:rsid w:val="00454D86"/>
    <w:rsid w:val="004B1C62"/>
    <w:rsid w:val="004B221E"/>
    <w:rsid w:val="004D3EAC"/>
    <w:rsid w:val="004E096C"/>
    <w:rsid w:val="004E1643"/>
    <w:rsid w:val="00506CA3"/>
    <w:rsid w:val="005276DB"/>
    <w:rsid w:val="00531BA6"/>
    <w:rsid w:val="00576A73"/>
    <w:rsid w:val="005915E0"/>
    <w:rsid w:val="0059390B"/>
    <w:rsid w:val="005B06FB"/>
    <w:rsid w:val="0061412A"/>
    <w:rsid w:val="00627D77"/>
    <w:rsid w:val="0065641C"/>
    <w:rsid w:val="006573CC"/>
    <w:rsid w:val="00675A6F"/>
    <w:rsid w:val="00675E5F"/>
    <w:rsid w:val="00687B43"/>
    <w:rsid w:val="006A1F1E"/>
    <w:rsid w:val="006A3D75"/>
    <w:rsid w:val="006A4A25"/>
    <w:rsid w:val="006A5BC3"/>
    <w:rsid w:val="006F3E99"/>
    <w:rsid w:val="00711D0D"/>
    <w:rsid w:val="0071404D"/>
    <w:rsid w:val="00745B9A"/>
    <w:rsid w:val="007609A9"/>
    <w:rsid w:val="00781119"/>
    <w:rsid w:val="0079670D"/>
    <w:rsid w:val="007B7B65"/>
    <w:rsid w:val="007D2210"/>
    <w:rsid w:val="007D5D48"/>
    <w:rsid w:val="007E1C79"/>
    <w:rsid w:val="00800F7A"/>
    <w:rsid w:val="0080305C"/>
    <w:rsid w:val="008321F0"/>
    <w:rsid w:val="00887B94"/>
    <w:rsid w:val="008966AA"/>
    <w:rsid w:val="008C4F57"/>
    <w:rsid w:val="008E31F5"/>
    <w:rsid w:val="008F2ABB"/>
    <w:rsid w:val="00924DC5"/>
    <w:rsid w:val="009636AF"/>
    <w:rsid w:val="009832D1"/>
    <w:rsid w:val="00983CB1"/>
    <w:rsid w:val="009A4A97"/>
    <w:rsid w:val="009A4F7C"/>
    <w:rsid w:val="009C11E5"/>
    <w:rsid w:val="009D5176"/>
    <w:rsid w:val="009E1AB0"/>
    <w:rsid w:val="009E6973"/>
    <w:rsid w:val="00A15D0B"/>
    <w:rsid w:val="00A61743"/>
    <w:rsid w:val="00A6532E"/>
    <w:rsid w:val="00A778A8"/>
    <w:rsid w:val="00A778D4"/>
    <w:rsid w:val="00AA3582"/>
    <w:rsid w:val="00AA418E"/>
    <w:rsid w:val="00AA4FFF"/>
    <w:rsid w:val="00B05C17"/>
    <w:rsid w:val="00B46DC9"/>
    <w:rsid w:val="00B543BB"/>
    <w:rsid w:val="00B55BD7"/>
    <w:rsid w:val="00B55C4D"/>
    <w:rsid w:val="00BE4775"/>
    <w:rsid w:val="00BF1BFB"/>
    <w:rsid w:val="00BF7738"/>
    <w:rsid w:val="00C10B17"/>
    <w:rsid w:val="00C460CD"/>
    <w:rsid w:val="00C46B5A"/>
    <w:rsid w:val="00C93E00"/>
    <w:rsid w:val="00CA3E35"/>
    <w:rsid w:val="00CA5385"/>
    <w:rsid w:val="00CD36FA"/>
    <w:rsid w:val="00CF29B8"/>
    <w:rsid w:val="00CF4A7B"/>
    <w:rsid w:val="00D11361"/>
    <w:rsid w:val="00D44A50"/>
    <w:rsid w:val="00D841FE"/>
    <w:rsid w:val="00D900FC"/>
    <w:rsid w:val="00DF72B9"/>
    <w:rsid w:val="00E36B3C"/>
    <w:rsid w:val="00E43692"/>
    <w:rsid w:val="00E63184"/>
    <w:rsid w:val="00E97597"/>
    <w:rsid w:val="00EB0DD2"/>
    <w:rsid w:val="00EC77AC"/>
    <w:rsid w:val="00F05DE0"/>
    <w:rsid w:val="00F20B4C"/>
    <w:rsid w:val="00F21493"/>
    <w:rsid w:val="00F354B1"/>
    <w:rsid w:val="00F61F93"/>
    <w:rsid w:val="00F67E2B"/>
    <w:rsid w:val="00FA45F3"/>
    <w:rsid w:val="00FA7054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EF435-79E5-45D3-A9B6-8690827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385"/>
  </w:style>
  <w:style w:type="paragraph" w:styleId="BalloonText">
    <w:name w:val="Balloon Text"/>
    <w:basedOn w:val="Normal"/>
    <w:link w:val="BalloonTextChar"/>
    <w:uiPriority w:val="99"/>
    <w:semiHidden/>
    <w:unhideWhenUsed/>
    <w:rsid w:val="0092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CSR</cp:lastModifiedBy>
  <cp:revision>2</cp:revision>
  <cp:lastPrinted>2023-12-11T11:29:00Z</cp:lastPrinted>
  <dcterms:created xsi:type="dcterms:W3CDTF">2024-04-12T07:10:00Z</dcterms:created>
  <dcterms:modified xsi:type="dcterms:W3CDTF">2024-04-12T07:10:00Z</dcterms:modified>
</cp:coreProperties>
</file>