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619A" w14:textId="3F27008F" w:rsidR="00013F23" w:rsidRPr="00CE57A1" w:rsidRDefault="00013F23" w:rsidP="00CE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CE57A1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AGENDA</w:t>
      </w:r>
    </w:p>
    <w:p w14:paraId="5EA50C4C" w14:textId="3A757970" w:rsidR="00013F23" w:rsidRDefault="00013F23" w:rsidP="00013F23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„</w:t>
      </w:r>
      <w:r w:rsidRPr="00CE57A1">
        <w:rPr>
          <w:rFonts w:ascii="Times New Roman" w:hAnsi="Times New Roman" w:cs="Times New Roman"/>
          <w:i/>
          <w:iCs/>
          <w:sz w:val="28"/>
          <w:szCs w:val="28"/>
          <w:lang w:val="sr-Latn-ME"/>
        </w:rPr>
        <w:t>Radno-okupaciona terapija – primjena u socijalnoj zaštiti, ujednačavanje prakse</w:t>
      </w:r>
      <w:r>
        <w:rPr>
          <w:rFonts w:ascii="Times New Roman" w:hAnsi="Times New Roman" w:cs="Times New Roman"/>
          <w:sz w:val="28"/>
          <w:szCs w:val="28"/>
          <w:lang w:val="sr-Latn-ME"/>
        </w:rPr>
        <w:t>“</w:t>
      </w:r>
    </w:p>
    <w:p w14:paraId="6D1889F1" w14:textId="77777777" w:rsidR="00CE57A1" w:rsidRDefault="00CE57A1" w:rsidP="00013F23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5CF9BFF2" w14:textId="680912E6" w:rsidR="00013F23" w:rsidRPr="00CE57A1" w:rsidRDefault="00461671" w:rsidP="00013F23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dan</w:t>
      </w:r>
    </w:p>
    <w:p w14:paraId="29359F3D" w14:textId="0E7CC7E3" w:rsidR="00013F23" w:rsidRDefault="00013F23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10.00-10.40   Uvod; predstavljanje programa i učesnika</w:t>
      </w:r>
      <w:r w:rsidR="00EE5B38">
        <w:rPr>
          <w:rFonts w:ascii="Times New Roman" w:hAnsi="Times New Roman" w:cs="Times New Roman"/>
          <w:sz w:val="28"/>
          <w:szCs w:val="28"/>
          <w:lang w:val="sr-Latn-ME"/>
        </w:rPr>
        <w:t>, vježba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14:paraId="3334CE20" w14:textId="36FBE5E7" w:rsidR="00013F23" w:rsidRDefault="00013F23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10.40-</w:t>
      </w:r>
      <w:r w:rsidR="00461671">
        <w:rPr>
          <w:rFonts w:ascii="Times New Roman" w:hAnsi="Times New Roman" w:cs="Times New Roman"/>
          <w:sz w:val="28"/>
          <w:szCs w:val="28"/>
          <w:lang w:val="sr-Latn-ME"/>
        </w:rPr>
        <w:t>11.15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461671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Model okupacione performanse</w:t>
      </w:r>
    </w:p>
    <w:p w14:paraId="02D08FD9" w14:textId="4AD3D42D" w:rsidR="00461671" w:rsidRDefault="0046167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11.15-11.30   Pauza za kafu</w:t>
      </w:r>
    </w:p>
    <w:p w14:paraId="7E02472A" w14:textId="531959E7" w:rsidR="00013F23" w:rsidRDefault="0046167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11.30-12.</w:t>
      </w:r>
      <w:r w:rsidR="00CE57A1">
        <w:rPr>
          <w:rFonts w:ascii="Times New Roman" w:hAnsi="Times New Roman" w:cs="Times New Roman"/>
          <w:sz w:val="28"/>
          <w:szCs w:val="28"/>
          <w:lang w:val="sr-Latn-ME"/>
        </w:rPr>
        <w:t>30</w:t>
      </w:r>
      <w:r w:rsidR="00013F23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 xml:space="preserve">  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>Proces okupacione terapije, metode procjene (testovi, upitnici)</w:t>
      </w:r>
      <w:r w:rsidR="00013F23">
        <w:rPr>
          <w:rFonts w:ascii="Times New Roman" w:hAnsi="Times New Roman" w:cs="Times New Roman"/>
          <w:sz w:val="28"/>
          <w:szCs w:val="28"/>
          <w:lang w:val="sr-Latn-ME"/>
        </w:rPr>
        <w:t xml:space="preserve">  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 xml:space="preserve">  </w:t>
      </w:r>
      <w:r w:rsidR="00013F23">
        <w:rPr>
          <w:rFonts w:ascii="Times New Roman" w:hAnsi="Times New Roman" w:cs="Times New Roman"/>
          <w:sz w:val="28"/>
          <w:szCs w:val="28"/>
          <w:lang w:val="sr-Latn-ME"/>
        </w:rPr>
        <w:t xml:space="preserve">  </w:t>
      </w:r>
    </w:p>
    <w:p w14:paraId="741CF7BE" w14:textId="7938F386" w:rsidR="00CE57A1" w:rsidRDefault="00CE57A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12.30-13.00   </w:t>
      </w:r>
      <w:r>
        <w:rPr>
          <w:rFonts w:ascii="Times New Roman" w:hAnsi="Times New Roman" w:cs="Times New Roman"/>
          <w:sz w:val="28"/>
          <w:szCs w:val="28"/>
          <w:lang w:val="sr-Latn-ME"/>
        </w:rPr>
        <w:t>Vježba</w:t>
      </w:r>
    </w:p>
    <w:p w14:paraId="48B4A375" w14:textId="7171553B" w:rsidR="008224A0" w:rsidRDefault="0046167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13.00-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>13.30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Pauza za ručak</w:t>
      </w:r>
    </w:p>
    <w:p w14:paraId="7CACE606" w14:textId="01CB4D15" w:rsidR="008224A0" w:rsidRDefault="00461671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3.30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-15.00   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 xml:space="preserve">Okupaciona intervencija, elementi okupacione intervencije, ciljevi 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 xml:space="preserve">  </w:t>
      </w:r>
    </w:p>
    <w:p w14:paraId="695885F6" w14:textId="7A1292F9" w:rsidR="008224A0" w:rsidRDefault="008224A0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I</w:t>
      </w:r>
      <w:r>
        <w:rPr>
          <w:rFonts w:ascii="Times New Roman" w:hAnsi="Times New Roman" w:cs="Times New Roman"/>
          <w:sz w:val="28"/>
          <w:szCs w:val="28"/>
          <w:lang w:val="sr-Latn-ME"/>
        </w:rPr>
        <w:t>ntervencije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, određivanje ciljeva</w:t>
      </w:r>
    </w:p>
    <w:p w14:paraId="4266250A" w14:textId="04181FD0" w:rsidR="00461671" w:rsidRDefault="0046167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24E66F9" w14:textId="6170D125" w:rsidR="00461671" w:rsidRDefault="00461671" w:rsidP="00CE57A1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2. dan</w:t>
      </w:r>
    </w:p>
    <w:p w14:paraId="4C2BB557" w14:textId="35936853" w:rsidR="00461671" w:rsidRDefault="0046167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10.00-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10.15      Vježba „Idealan dan“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 xml:space="preserve">   </w:t>
      </w:r>
    </w:p>
    <w:p w14:paraId="63A962BF" w14:textId="7333A872" w:rsidR="00890B1F" w:rsidRDefault="00890B1F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10.15-11.00      Individualni i grupni rad sa korisnicima, principi tehnika radno-</w:t>
      </w:r>
    </w:p>
    <w:p w14:paraId="15E2372C" w14:textId="716FA752" w:rsidR="00461671" w:rsidRDefault="00890B1F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okupacione terapije</w:t>
      </w:r>
      <w:r w:rsidR="00461671"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14:paraId="3AA7BA1D" w14:textId="62EB2D3F" w:rsidR="00461671" w:rsidRDefault="0046167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11.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00</w:t>
      </w:r>
      <w:r>
        <w:rPr>
          <w:rFonts w:ascii="Times New Roman" w:hAnsi="Times New Roman" w:cs="Times New Roman"/>
          <w:sz w:val="28"/>
          <w:szCs w:val="28"/>
          <w:lang w:val="sr-Latn-ME"/>
        </w:rPr>
        <w:t>-11.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15      Pauza za kafu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</w:p>
    <w:p w14:paraId="52F98EC6" w14:textId="75E1E9DA" w:rsidR="00461671" w:rsidRDefault="00461671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11.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15</w:t>
      </w:r>
      <w:r>
        <w:rPr>
          <w:rFonts w:ascii="Times New Roman" w:hAnsi="Times New Roman" w:cs="Times New Roman"/>
          <w:sz w:val="28"/>
          <w:szCs w:val="28"/>
          <w:lang w:val="sr-Latn-ME"/>
        </w:rPr>
        <w:t>-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12.00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Vrste kreativnih tehnika u radno-okupacionoj terapiji</w:t>
      </w:r>
    </w:p>
    <w:p w14:paraId="4DBFD8D2" w14:textId="77777777" w:rsidR="00890B1F" w:rsidRDefault="00890B1F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12.00-13.00       Uloga radno-okupacionog terapeuta u timu, Vježba (studije </w:t>
      </w:r>
    </w:p>
    <w:p w14:paraId="6F4C5874" w14:textId="77889463" w:rsidR="00890B1F" w:rsidRDefault="00890B1F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slučaja)</w:t>
      </w:r>
    </w:p>
    <w:p w14:paraId="75402B94" w14:textId="7970C8FA" w:rsidR="008224A0" w:rsidRDefault="008224A0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13.00-13.30      Pauza za ručak</w:t>
      </w:r>
    </w:p>
    <w:p w14:paraId="5592AFD8" w14:textId="77777777" w:rsidR="00890B1F" w:rsidRDefault="008224A0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13.30-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14.30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 xml:space="preserve">Specifičnosti treće životne dobi, otpor i načini prevazilaženja, </w:t>
      </w:r>
    </w:p>
    <w:p w14:paraId="2C6337E6" w14:textId="1383AF61" w:rsidR="008224A0" w:rsidRDefault="00890B1F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bezbijednost korisnika</w:t>
      </w:r>
    </w:p>
    <w:p w14:paraId="56D70F80" w14:textId="588DD1B8" w:rsidR="00013F23" w:rsidRPr="00013F23" w:rsidRDefault="008224A0" w:rsidP="00CE57A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14.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 xml:space="preserve">30-15.00 </w:t>
      </w:r>
      <w:r w:rsidR="00CE57A1">
        <w:rPr>
          <w:rFonts w:ascii="Times New Roman" w:hAnsi="Times New Roman" w:cs="Times New Roman"/>
          <w:sz w:val="28"/>
          <w:szCs w:val="28"/>
          <w:lang w:val="sr-Latn-ME"/>
        </w:rPr>
        <w:t xml:space="preserve">      Sumiranje utisaka i evaluacija, igra za kraj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</w:p>
    <w:sectPr w:rsidR="00013F23" w:rsidRPr="00013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019EA"/>
    <w:multiLevelType w:val="hybridMultilevel"/>
    <w:tmpl w:val="02B6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677B0"/>
    <w:multiLevelType w:val="hybridMultilevel"/>
    <w:tmpl w:val="3F4A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119405">
    <w:abstractNumId w:val="1"/>
  </w:num>
  <w:num w:numId="2" w16cid:durableId="148493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3"/>
    <w:rsid w:val="00013F23"/>
    <w:rsid w:val="003F6192"/>
    <w:rsid w:val="00461671"/>
    <w:rsid w:val="007F140C"/>
    <w:rsid w:val="008224A0"/>
    <w:rsid w:val="00890B1F"/>
    <w:rsid w:val="00CE57A1"/>
    <w:rsid w:val="00E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FAA0"/>
  <w15:chartTrackingRefBased/>
  <w15:docId w15:val="{47E793CE-CD37-46FE-8C13-F5A4B99F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2024-09-06T07:56:00Z</dcterms:created>
  <dcterms:modified xsi:type="dcterms:W3CDTF">2024-09-06T08:41:00Z</dcterms:modified>
</cp:coreProperties>
</file>