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BFE5" w14:textId="77777777" w:rsidR="005E1375" w:rsidRPr="005E1375" w:rsidRDefault="005E1375" w:rsidP="00CD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375">
        <w:rPr>
          <w:rFonts w:ascii="Times New Roman" w:hAnsi="Times New Roman" w:cs="Times New Roman"/>
          <w:b/>
          <w:sz w:val="24"/>
          <w:szCs w:val="24"/>
        </w:rPr>
        <w:t>PROGRAM TRENINGA</w:t>
      </w:r>
    </w:p>
    <w:p w14:paraId="7037815D" w14:textId="77777777" w:rsidR="005E1375" w:rsidRPr="005E1375" w:rsidRDefault="005E1375" w:rsidP="00CD3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AD070" w14:textId="77777777" w:rsidR="005E1375" w:rsidRPr="005E1375" w:rsidRDefault="005E1375" w:rsidP="00CD3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B11B5" w14:textId="206D7016" w:rsidR="005E1375" w:rsidRPr="005E1375" w:rsidRDefault="00CD3C87" w:rsidP="005E13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</w:pPr>
      <w:r w:rsidRPr="005E1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  <w:t>„</w:t>
      </w:r>
      <w:r w:rsidR="00000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  <w:t>RAD I PODRŠKA OSOBAMA SA DEMENCIJOM</w:t>
      </w:r>
      <w:r w:rsidRPr="005E13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ME"/>
        </w:rPr>
        <w:t>“</w:t>
      </w:r>
    </w:p>
    <w:p w14:paraId="5E41CC10" w14:textId="77777777" w:rsidR="00CD3C87" w:rsidRDefault="00CD3C87" w:rsidP="005E1375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CB7C3" w14:textId="456008D6" w:rsidR="005E1375" w:rsidRPr="005E1375" w:rsidRDefault="00F22177" w:rsidP="005E1375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07 - 08. oktobar</w:t>
      </w:r>
      <w:r w:rsidR="005E1375" w:rsidRPr="005E1375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</w:p>
    <w:p w14:paraId="5652776D" w14:textId="77777777" w:rsidR="005E1375" w:rsidRPr="005E1375" w:rsidRDefault="005E1375" w:rsidP="005E137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4BC644B" w14:textId="77777777" w:rsidR="005E1375" w:rsidRPr="005E1375" w:rsidRDefault="005E1375" w:rsidP="005E137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A6066F7" w14:textId="77777777" w:rsidR="005E1375" w:rsidRPr="005E1375" w:rsidRDefault="005E1375" w:rsidP="005E137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D7557C5" w14:textId="5EA2DEB8" w:rsidR="00FE3913" w:rsidRPr="005E1375" w:rsidRDefault="005E1375" w:rsidP="00FE39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E1375">
        <w:rPr>
          <w:rFonts w:ascii="Times New Roman" w:hAnsi="Times New Roman" w:cs="Times New Roman"/>
          <w:b/>
          <w:sz w:val="24"/>
          <w:szCs w:val="24"/>
          <w:lang w:val="sr-Latn-ME"/>
        </w:rPr>
        <w:t>Prvi dan treninga</w:t>
      </w:r>
    </w:p>
    <w:tbl>
      <w:tblPr>
        <w:tblStyle w:val="LightShading1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6919"/>
      </w:tblGrid>
      <w:tr w:rsidR="005E1375" w:rsidRPr="00CD3C87" w14:paraId="25535071" w14:textId="77777777" w:rsidTr="00FE3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E11F28" w14:textId="00730E9C" w:rsidR="005E1375" w:rsidRPr="00CD3C87" w:rsidRDefault="00202DAE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9:00</w:t>
            </w:r>
            <w:r w:rsidR="00015B1C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- 9:15</w:t>
            </w:r>
          </w:p>
        </w:tc>
        <w:tc>
          <w:tcPr>
            <w:tcW w:w="7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BE2B48" w14:textId="77777777" w:rsidR="00202DAE" w:rsidRDefault="00202DAE" w:rsidP="00202D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</w:pPr>
          </w:p>
          <w:p w14:paraId="637547E0" w14:textId="188F143E" w:rsidR="005E1375" w:rsidRPr="00CD3C87" w:rsidRDefault="00202DAE" w:rsidP="00FE391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  <w:t>Uvodna izlaganja (p</w:t>
            </w:r>
            <w:r w:rsidRPr="00202DAE"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  <w:t>redstavljanje Programa: cilj programa, sadržaj obuke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Latn-ME"/>
              </w:rPr>
              <w:t>)</w:t>
            </w:r>
          </w:p>
        </w:tc>
      </w:tr>
      <w:tr w:rsidR="005E1375" w:rsidRPr="00CD3C87" w14:paraId="58D2E9A4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41C064" w14:textId="15662EF0" w:rsidR="005E1375" w:rsidRPr="00CD3C87" w:rsidRDefault="0070203C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</w:t>
            </w:r>
            <w:r w:rsidR="006409C9">
              <w:rPr>
                <w:rFonts w:ascii="Times New Roman" w:hAnsi="Times New Roman"/>
                <w:sz w:val="24"/>
                <w:szCs w:val="24"/>
                <w:lang w:val="sr-Latn-ME"/>
              </w:rPr>
              <w:t>:15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- 9</w:t>
            </w:r>
            <w:r w:rsidR="006409C9">
              <w:rPr>
                <w:rFonts w:ascii="Times New Roman" w:hAnsi="Times New Roman"/>
                <w:sz w:val="24"/>
                <w:szCs w:val="24"/>
                <w:lang w:val="sr-Latn-ME"/>
              </w:rPr>
              <w:t>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7E7ECA" w14:textId="2C18701F" w:rsidR="005E1375" w:rsidRPr="00CD3C87" w:rsidRDefault="0022211F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2211F">
              <w:rPr>
                <w:rFonts w:ascii="Times New Roman" w:hAnsi="Times New Roman"/>
                <w:sz w:val="24"/>
                <w:szCs w:val="24"/>
                <w:lang w:val="sr-Latn-ME"/>
              </w:rPr>
              <w:t>Zakonska regulativa u Crnoj Gori</w:t>
            </w:r>
          </w:p>
        </w:tc>
      </w:tr>
      <w:tr w:rsidR="005E1375" w:rsidRPr="00CD3C87" w14:paraId="31F1B9AE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E5A25C0" w14:textId="42CECC0C" w:rsidR="005E1375" w:rsidRPr="00CD3C87" w:rsidRDefault="0070203C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</w:t>
            </w:r>
            <w:r w:rsidR="006409C9">
              <w:rPr>
                <w:rFonts w:ascii="Times New Roman" w:hAnsi="Times New Roman"/>
                <w:sz w:val="24"/>
                <w:szCs w:val="24"/>
                <w:lang w:val="sr-Latn-ME"/>
              </w:rPr>
              <w:t>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5367032D" w14:textId="31F6266B" w:rsidR="005E1375" w:rsidRPr="00CD3C87" w:rsidRDefault="0070203C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70203C">
              <w:rPr>
                <w:rFonts w:ascii="Times New Roman" w:hAnsi="Times New Roman"/>
                <w:sz w:val="24"/>
                <w:szCs w:val="24"/>
                <w:lang w:val="sr-Latn-ME"/>
              </w:rPr>
              <w:t>Prava lica sa demencijom</w:t>
            </w:r>
          </w:p>
        </w:tc>
      </w:tr>
      <w:tr w:rsidR="005E1375" w:rsidRPr="00CD3C87" w14:paraId="130F03EE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16D0402" w14:textId="4110EF91" w:rsidR="005E1375" w:rsidRPr="00CD3C87" w:rsidRDefault="00114742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- 11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3F7240" w14:textId="41C373BA" w:rsidR="005E1375" w:rsidRPr="00CD3C87" w:rsidRDefault="00114742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Proces starenja (starenje i starost, uticaj starenja na funkcionisanje starijih)</w:t>
            </w:r>
          </w:p>
        </w:tc>
      </w:tr>
      <w:tr w:rsidR="005E1375" w:rsidRPr="00CD3C87" w14:paraId="7E0D398E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2166C8B" w14:textId="3891353B" w:rsidR="005E1375" w:rsidRPr="00CD3C87" w:rsidRDefault="0028392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- 11:2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714EFB57" w14:textId="35B3FB7D" w:rsidR="005E1375" w:rsidRPr="00CD3C87" w:rsidRDefault="00283923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5E1375" w:rsidRPr="00CD3C87" w14:paraId="36B27B6F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C65EDA7" w14:textId="123A4C9D" w:rsidR="005E1375" w:rsidRPr="00CD3C87" w:rsidRDefault="0028392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11:2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</w:t>
            </w:r>
            <w:r w:rsidR="003B6BA9">
              <w:rPr>
                <w:rFonts w:ascii="Times New Roman" w:hAnsi="Times New Roman"/>
                <w:sz w:val="24"/>
                <w:szCs w:val="24"/>
                <w:lang w:val="sr-Latn-ME"/>
              </w:rPr>
              <w:t>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5AFD41" w14:textId="67976284" w:rsidR="005E1375" w:rsidRPr="00CD3C87" w:rsidRDefault="00283923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83923">
              <w:rPr>
                <w:rFonts w:ascii="Times New Roman" w:hAnsi="Times New Roman"/>
                <w:sz w:val="24"/>
                <w:szCs w:val="24"/>
                <w:lang w:val="sr-Latn-ME"/>
              </w:rPr>
              <w:t>Demencija, znakovi demencije, uzroci i faktori rizika za demenciju,     preventiva</w:t>
            </w:r>
          </w:p>
        </w:tc>
      </w:tr>
      <w:tr w:rsidR="005E1375" w:rsidRPr="00CD3C87" w14:paraId="4EA7606E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8361C79" w14:textId="48C096A3" w:rsidR="005E1375" w:rsidRPr="00CD3C87" w:rsidRDefault="003B6BA9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="006A30B2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- </w:t>
            </w:r>
            <w:r w:rsidR="00813ED5">
              <w:rPr>
                <w:rFonts w:ascii="Times New Roman" w:hAnsi="Times New Roman"/>
                <w:sz w:val="24"/>
                <w:szCs w:val="24"/>
                <w:lang w:val="sr-Latn-ME"/>
              </w:rPr>
              <w:t>12:15</w:t>
            </w:r>
          </w:p>
        </w:tc>
        <w:tc>
          <w:tcPr>
            <w:tcW w:w="7308" w:type="dxa"/>
            <w:vAlign w:val="center"/>
          </w:tcPr>
          <w:p w14:paraId="4EEF5547" w14:textId="70E33E6A" w:rsidR="005E1375" w:rsidRPr="00CD3C87" w:rsidRDefault="00813ED5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13ED5">
              <w:rPr>
                <w:rFonts w:ascii="Times New Roman" w:hAnsi="Times New Roman"/>
                <w:sz w:val="24"/>
                <w:szCs w:val="24"/>
                <w:lang w:val="sr-Latn-ME"/>
              </w:rPr>
              <w:t>Vrste demencije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5E1375" w:rsidRPr="00CD3C87" w14:paraId="080E29A2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2B3B6C" w14:textId="52FBEF53" w:rsidR="005E1375" w:rsidRPr="00CD3C87" w:rsidRDefault="00813ED5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12:15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- 13:00</w:t>
            </w:r>
          </w:p>
        </w:tc>
        <w:tc>
          <w:tcPr>
            <w:tcW w:w="73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3936172" w14:textId="34E1E5A3" w:rsidR="005E1375" w:rsidRPr="00CD3C87" w:rsidRDefault="00813ED5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13ED5">
              <w:rPr>
                <w:rFonts w:ascii="Times New Roman" w:hAnsi="Times New Roman"/>
                <w:sz w:val="24"/>
                <w:szCs w:val="24"/>
                <w:lang w:val="sr-Latn-ME"/>
              </w:rPr>
              <w:t>Alzheimerova demencija po stadijumu</w:t>
            </w:r>
          </w:p>
        </w:tc>
      </w:tr>
      <w:tr w:rsidR="005E1375" w:rsidRPr="00CD3C87" w14:paraId="6A2D8374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25FEFD0" w14:textId="26A01370" w:rsidR="0021477F" w:rsidRPr="00CD3C87" w:rsidRDefault="00813ED5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13:00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- 13:4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7308" w:type="dxa"/>
            <w:vAlign w:val="center"/>
          </w:tcPr>
          <w:p w14:paraId="405724DA" w14:textId="12061E63" w:rsidR="0021477F" w:rsidRPr="00CD3C87" w:rsidRDefault="00813ED5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21477F" w:rsidRPr="00CD3C87" w14:paraId="663652A6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895CF8A" w14:textId="36CAC367" w:rsidR="0021477F" w:rsidRDefault="0021477F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477F">
              <w:rPr>
                <w:rFonts w:ascii="Times New Roman" w:hAnsi="Times New Roman"/>
                <w:sz w:val="24"/>
                <w:szCs w:val="24"/>
                <w:lang w:val="sr-Latn-ME"/>
              </w:rPr>
              <w:t>13:45 – 15:00</w:t>
            </w:r>
          </w:p>
        </w:tc>
        <w:tc>
          <w:tcPr>
            <w:tcW w:w="7308" w:type="dxa"/>
            <w:vAlign w:val="center"/>
          </w:tcPr>
          <w:p w14:paraId="6647A949" w14:textId="64623535" w:rsidR="0021477F" w:rsidRDefault="0021477F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1477F">
              <w:rPr>
                <w:rFonts w:ascii="Times New Roman" w:hAnsi="Times New Roman"/>
                <w:sz w:val="24"/>
                <w:szCs w:val="24"/>
                <w:lang w:val="sr-Latn-ME"/>
              </w:rPr>
              <w:t>Alzheimerova demencija po stadijumu</w:t>
            </w:r>
          </w:p>
        </w:tc>
      </w:tr>
      <w:tr w:rsidR="005E1375" w:rsidRPr="00CD3C87" w14:paraId="291D396E" w14:textId="77777777" w:rsidTr="0021477F">
        <w:trPr>
          <w:trHeight w:val="9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FFFFFF"/>
            <w:vAlign w:val="center"/>
          </w:tcPr>
          <w:p w14:paraId="18728C19" w14:textId="76D7A011" w:rsidR="00FE3913" w:rsidRDefault="00FE3913" w:rsidP="00FE3913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sr-Latn-ME"/>
              </w:rPr>
            </w:pPr>
          </w:p>
          <w:p w14:paraId="6F18E52F" w14:textId="77777777" w:rsidR="005E1375" w:rsidRPr="00CD3C87" w:rsidRDefault="005E1375" w:rsidP="00FE3913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sr-Latn-ME"/>
              </w:rPr>
            </w:pPr>
            <w:r w:rsidRPr="00CD3C87">
              <w:rPr>
                <w:rFonts w:ascii="Times New Roman" w:hAnsi="Times New Roman"/>
                <w:iCs/>
                <w:sz w:val="24"/>
                <w:szCs w:val="24"/>
                <w:lang w:val="sr-Latn-ME"/>
              </w:rPr>
              <w:t>Drugi dan treninga</w:t>
            </w:r>
          </w:p>
        </w:tc>
      </w:tr>
      <w:tr w:rsidR="005E1375" w:rsidRPr="00CD3C87" w14:paraId="6E4E632B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310674" w14:textId="4EA2E548" w:rsidR="005E1375" w:rsidRPr="00CD3C87" w:rsidRDefault="00CD3B6B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9:00 - 10:0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30D173A6" w14:textId="1DCB6716" w:rsidR="005E1375" w:rsidRPr="00CD3C87" w:rsidRDefault="00DE715A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DE715A">
              <w:rPr>
                <w:rFonts w:ascii="Times New Roman" w:hAnsi="Times New Roman"/>
                <w:sz w:val="24"/>
                <w:szCs w:val="24"/>
                <w:lang w:val="sr-Latn-ME"/>
              </w:rPr>
              <w:t>Metode i tehnike rada sa osobama sa demencijom</w:t>
            </w:r>
          </w:p>
        </w:tc>
      </w:tr>
      <w:tr w:rsidR="005E1375" w:rsidRPr="00CD3C87" w14:paraId="58E217F5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03F6DD8" w14:textId="36BF091F" w:rsidR="005E1375" w:rsidRPr="00CD3C87" w:rsidRDefault="00CD3B6B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10:0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- 11:00</w:t>
            </w:r>
          </w:p>
        </w:tc>
        <w:tc>
          <w:tcPr>
            <w:tcW w:w="7308" w:type="dxa"/>
            <w:vAlign w:val="center"/>
          </w:tcPr>
          <w:p w14:paraId="2C65CFD0" w14:textId="73AA59D9" w:rsidR="005E1375" w:rsidRPr="00CD3C87" w:rsidRDefault="00CD3B6B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B6B">
              <w:rPr>
                <w:rFonts w:ascii="Times New Roman" w:hAnsi="Times New Roman"/>
                <w:sz w:val="24"/>
                <w:szCs w:val="24"/>
                <w:lang w:val="sr-Latn-ME"/>
              </w:rPr>
              <w:t>Aktivnosti za rad sa osobama sa demencijom</w:t>
            </w:r>
          </w:p>
        </w:tc>
      </w:tr>
      <w:tr w:rsidR="005E1375" w:rsidRPr="00CD3C87" w14:paraId="0B7A25D1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4BDF116" w14:textId="5A5ECBC6" w:rsidR="005E1375" w:rsidRPr="00CD3C87" w:rsidRDefault="005E1375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11:00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="00CD3B6B">
              <w:rPr>
                <w:rFonts w:ascii="Times New Roman" w:hAnsi="Times New Roman"/>
                <w:sz w:val="24"/>
                <w:szCs w:val="24"/>
                <w:lang w:val="sr-Latn-ME"/>
              </w:rPr>
              <w:t>- 11:2</w:t>
            </w:r>
            <w:r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35D6C617" w14:textId="01BC5A94" w:rsidR="005E1375" w:rsidRPr="00CD3C87" w:rsidRDefault="00CD3B6B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5E1375" w:rsidRPr="00CD3C87" w14:paraId="5B28376C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8098503" w14:textId="11D3BEA2" w:rsidR="005E1375" w:rsidRPr="00CD3C87" w:rsidRDefault="00CD3B6B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11:2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- 11:5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5040A5DF" w14:textId="7D252291" w:rsidR="005E1375" w:rsidRPr="00CD3C87" w:rsidRDefault="00CD3B6B" w:rsidP="00FE391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B6B">
              <w:rPr>
                <w:rFonts w:ascii="Times New Roman" w:hAnsi="Times New Roman"/>
                <w:sz w:val="24"/>
                <w:szCs w:val="24"/>
                <w:lang w:val="sr-Latn-ME"/>
              </w:rPr>
              <w:t>Aktivnosti za rad sa osobama sa demencijom</w:t>
            </w:r>
          </w:p>
        </w:tc>
      </w:tr>
      <w:tr w:rsidR="005E1375" w:rsidRPr="00CD3C87" w14:paraId="67F92D1D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E31B27" w14:textId="07BA52E1" w:rsidR="005E1375" w:rsidRPr="00CD3C87" w:rsidRDefault="007E647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11:5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- 13:3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139576BF" w14:textId="6B4284A7" w:rsidR="005E1375" w:rsidRPr="00CD3C87" w:rsidRDefault="007E6473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Komunikacija</w:t>
            </w:r>
            <w:r w:rsidRPr="007E6473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sa osobama sa demencijom</w:t>
            </w:r>
          </w:p>
        </w:tc>
      </w:tr>
      <w:tr w:rsidR="005E1375" w:rsidRPr="00CD3C87" w14:paraId="09772DC8" w14:textId="77777777" w:rsidTr="00FE3913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D44A66C" w14:textId="748F73A6" w:rsidR="005E1375" w:rsidRPr="00CD3C87" w:rsidRDefault="007E647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13:3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308" w:type="dxa"/>
            <w:vAlign w:val="center"/>
          </w:tcPr>
          <w:p w14:paraId="2DB164DD" w14:textId="4C4FAA27" w:rsidR="005E1375" w:rsidRPr="00CD3C87" w:rsidRDefault="005E1375" w:rsidP="007E647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Pauza za </w:t>
            </w:r>
            <w:r w:rsidR="007E6473">
              <w:rPr>
                <w:rFonts w:ascii="Times New Roman" w:hAnsi="Times New Roman"/>
                <w:sz w:val="24"/>
                <w:szCs w:val="24"/>
                <w:lang w:val="sr-Latn-ME"/>
              </w:rPr>
              <w:t>ručak</w:t>
            </w:r>
          </w:p>
        </w:tc>
      </w:tr>
      <w:tr w:rsidR="005E1375" w:rsidRPr="00CD3C87" w14:paraId="3F9FD61B" w14:textId="77777777" w:rsidTr="00FE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C240DAD" w14:textId="55599A70" w:rsidR="005E1375" w:rsidRPr="00CD3C87" w:rsidRDefault="007E6473" w:rsidP="00FE3913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14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:15</w:t>
            </w:r>
            <w:r w:rsidR="00CD3C87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- 14:4</w:t>
            </w:r>
            <w:r w:rsidR="005E1375" w:rsidRPr="00CD3C87">
              <w:rPr>
                <w:rFonts w:ascii="Times New Roman" w:hAnsi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7308" w:type="dxa"/>
            <w:vAlign w:val="center"/>
          </w:tcPr>
          <w:p w14:paraId="4E2D6C48" w14:textId="73DAEBF3" w:rsidR="005E1375" w:rsidRPr="00CD3C87" w:rsidRDefault="007E6473" w:rsidP="00FE39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Porodica/njegovatelji osoba sa demencijom</w:t>
            </w:r>
          </w:p>
        </w:tc>
      </w:tr>
    </w:tbl>
    <w:p w14:paraId="10AD1586" w14:textId="24E5D33B" w:rsidR="005E1375" w:rsidRPr="005E1375" w:rsidRDefault="0035616C" w:rsidP="005E13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7E6473" w:rsidRPr="007E6473">
        <w:rPr>
          <w:rFonts w:ascii="Times New Roman" w:hAnsi="Times New Roman" w:cs="Times New Roman"/>
          <w:b/>
          <w:sz w:val="24"/>
          <w:szCs w:val="24"/>
        </w:rPr>
        <w:t>14:40 - 15:00</w:t>
      </w:r>
      <w:r w:rsidR="007E6473" w:rsidRPr="007E6473">
        <w:rPr>
          <w:rFonts w:ascii="Times New Roman" w:hAnsi="Times New Roman" w:cs="Times New Roman"/>
          <w:b/>
          <w:sz w:val="24"/>
          <w:szCs w:val="24"/>
        </w:rPr>
        <w:tab/>
      </w:r>
      <w:r w:rsidR="007E647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94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473" w:rsidRPr="007E6473">
        <w:rPr>
          <w:rFonts w:ascii="Times New Roman" w:hAnsi="Times New Roman" w:cs="Times New Roman"/>
          <w:sz w:val="24"/>
          <w:szCs w:val="24"/>
        </w:rPr>
        <w:t>Evaluacija i zaključak</w:t>
      </w:r>
    </w:p>
    <w:p w14:paraId="5B1F78E4" w14:textId="77777777" w:rsidR="005E1375" w:rsidRDefault="005E1375" w:rsidP="005E13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E1375" w:rsidSect="00CD3C87">
      <w:headerReference w:type="default" r:id="rId7"/>
      <w:footerReference w:type="default" r:id="rId8"/>
      <w:pgSz w:w="11906" w:h="16838"/>
      <w:pgMar w:top="2127" w:right="1417" w:bottom="1276" w:left="1417" w:header="6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21DD6" w14:textId="77777777" w:rsidR="00BB2006" w:rsidRDefault="00BB2006">
      <w:pPr>
        <w:spacing w:after="0" w:line="240" w:lineRule="auto"/>
      </w:pPr>
      <w:r>
        <w:separator/>
      </w:r>
    </w:p>
  </w:endnote>
  <w:endnote w:type="continuationSeparator" w:id="0">
    <w:p w14:paraId="6AC2F1A1" w14:textId="77777777" w:rsidR="00BB2006" w:rsidRDefault="00BB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D6B1" w14:textId="776F57C8" w:rsidR="00FD03D1" w:rsidRDefault="00FD0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DF3B" w14:textId="77777777" w:rsidR="00BB2006" w:rsidRDefault="00BB2006">
      <w:pPr>
        <w:spacing w:after="0" w:line="240" w:lineRule="auto"/>
      </w:pPr>
      <w:r>
        <w:separator/>
      </w:r>
    </w:p>
  </w:footnote>
  <w:footnote w:type="continuationSeparator" w:id="0">
    <w:p w14:paraId="1C78C09C" w14:textId="77777777" w:rsidR="00BB2006" w:rsidRDefault="00BB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3420" w14:textId="1EE6A435" w:rsidR="00FD03D1" w:rsidRDefault="00FD0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D1"/>
    <w:rsid w:val="00000914"/>
    <w:rsid w:val="00015B1C"/>
    <w:rsid w:val="000A693B"/>
    <w:rsid w:val="001060EC"/>
    <w:rsid w:val="00114742"/>
    <w:rsid w:val="00191468"/>
    <w:rsid w:val="00202DAE"/>
    <w:rsid w:val="0021477F"/>
    <w:rsid w:val="0022211F"/>
    <w:rsid w:val="00283923"/>
    <w:rsid w:val="003141BE"/>
    <w:rsid w:val="0035616C"/>
    <w:rsid w:val="003B6BA9"/>
    <w:rsid w:val="003E68F8"/>
    <w:rsid w:val="005E1375"/>
    <w:rsid w:val="006409C9"/>
    <w:rsid w:val="006A30B2"/>
    <w:rsid w:val="0070203C"/>
    <w:rsid w:val="007E6473"/>
    <w:rsid w:val="00813ED5"/>
    <w:rsid w:val="00832DCB"/>
    <w:rsid w:val="008F193C"/>
    <w:rsid w:val="00A94405"/>
    <w:rsid w:val="00AB7750"/>
    <w:rsid w:val="00AD6698"/>
    <w:rsid w:val="00BB2006"/>
    <w:rsid w:val="00C15E24"/>
    <w:rsid w:val="00C22381"/>
    <w:rsid w:val="00CD3B6B"/>
    <w:rsid w:val="00CD3C87"/>
    <w:rsid w:val="00D9437E"/>
    <w:rsid w:val="00DA4526"/>
    <w:rsid w:val="00DC45B3"/>
    <w:rsid w:val="00DE715A"/>
    <w:rsid w:val="00E770F2"/>
    <w:rsid w:val="00F22177"/>
    <w:rsid w:val="00FD03D1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C8ED"/>
  <w15:docId w15:val="{16DCA669-8AD6-4CE2-8050-B6CEB9E5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F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42"/>
  </w:style>
  <w:style w:type="paragraph" w:styleId="Footer">
    <w:name w:val="footer"/>
    <w:basedOn w:val="Normal"/>
    <w:link w:val="FooterChar"/>
    <w:uiPriority w:val="99"/>
    <w:unhideWhenUsed/>
    <w:rsid w:val="00AF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42"/>
  </w:style>
  <w:style w:type="character" w:customStyle="1" w:styleId="rynqvb">
    <w:name w:val="rynqvb"/>
    <w:basedOn w:val="DefaultParagraphFont"/>
    <w:rsid w:val="6479EF3B"/>
  </w:style>
  <w:style w:type="character" w:customStyle="1" w:styleId="x193iq5w">
    <w:name w:val="x193iq5w"/>
    <w:basedOn w:val="DefaultParagraphFont"/>
    <w:uiPriority w:val="1"/>
    <w:rsid w:val="6479EF3B"/>
  </w:style>
  <w:style w:type="character" w:customStyle="1" w:styleId="hwtze">
    <w:name w:val="hwtze"/>
    <w:basedOn w:val="DefaultParagraphFont"/>
    <w:uiPriority w:val="1"/>
    <w:rsid w:val="6479EF3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LightShading1">
    <w:name w:val="Light Shading1"/>
    <w:basedOn w:val="TableNormal"/>
    <w:next w:val="LightShading"/>
    <w:uiPriority w:val="60"/>
    <w:rsid w:val="005E1375"/>
    <w:pPr>
      <w:spacing w:after="0" w:line="240" w:lineRule="auto"/>
    </w:pPr>
    <w:rPr>
      <w:rFonts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5E13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CD3C8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D3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+1U4V9Ynak8m2CKNU0JnlH9wg==">CgMxLjA4AHIhMWFsbVhPNVBPMzRmX091OWljbzVTUG1mTmZVaUlENEVG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Korisnik</cp:lastModifiedBy>
  <cp:revision>6</cp:revision>
  <dcterms:created xsi:type="dcterms:W3CDTF">2024-09-03T12:03:00Z</dcterms:created>
  <dcterms:modified xsi:type="dcterms:W3CDTF">2024-09-04T07:37:00Z</dcterms:modified>
</cp:coreProperties>
</file>