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3E30" w14:textId="77777777" w:rsidR="002A3292" w:rsidRPr="00E5063A" w:rsidRDefault="002A3292" w:rsidP="002A3292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sr-Latn-ME"/>
        </w:rPr>
      </w:pPr>
      <w:r w:rsidRPr="00E5063A">
        <w:rPr>
          <w:rFonts w:ascii="Calibri" w:eastAsia="Calibri" w:hAnsi="Calibri" w:cs="Calibri"/>
          <w:b/>
          <w:bCs/>
          <w:sz w:val="24"/>
          <w:szCs w:val="24"/>
          <w:lang w:val="sr-Latn-ME"/>
        </w:rPr>
        <w:t>A G E N D A</w:t>
      </w:r>
    </w:p>
    <w:p w14:paraId="4A3FB056" w14:textId="752B6BD8" w:rsidR="002A3292" w:rsidRPr="00E5063A" w:rsidRDefault="00E5063A" w:rsidP="002A3292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sr-Latn-ME"/>
        </w:rPr>
      </w:pPr>
      <w:r w:rsidRPr="00E5063A">
        <w:rPr>
          <w:rFonts w:ascii="Calibri" w:eastAsia="Calibri" w:hAnsi="Calibri" w:cs="Calibri"/>
          <w:b/>
          <w:bCs/>
          <w:sz w:val="28"/>
          <w:szCs w:val="28"/>
          <w:lang w:val="sr-Latn-ME"/>
        </w:rPr>
        <w:t>,, Kreiranje programa usluge kroz adekvatnu procenu mogućnosti korisnika“</w:t>
      </w:r>
    </w:p>
    <w:p w14:paraId="6A888A4B" w14:textId="11E10970" w:rsidR="00E5063A" w:rsidRDefault="00E5063A" w:rsidP="002A3292">
      <w:pPr>
        <w:spacing w:after="200" w:line="276" w:lineRule="auto"/>
        <w:jc w:val="center"/>
        <w:rPr>
          <w:rFonts w:ascii="Calibri" w:hAnsi="Calibri" w:cs="Calibri"/>
          <w:color w:val="4A4A4A"/>
          <w:shd w:val="clear" w:color="auto" w:fill="F3F3F3"/>
        </w:rPr>
      </w:pPr>
      <w:r w:rsidRPr="00E5063A">
        <w:rPr>
          <w:rFonts w:ascii="Calibri" w:eastAsia="Calibri" w:hAnsi="Calibri" w:cs="Calibri"/>
          <w:lang w:val="sr-Latn-ME"/>
        </w:rPr>
        <w:t>Mesto: Zavod za socijalnu i dječju zaštitu ,</w:t>
      </w:r>
      <w:r w:rsidRPr="00E5063A">
        <w:rPr>
          <w:rFonts w:ascii="Calibri" w:hAnsi="Calibri" w:cs="Calibri"/>
          <w:color w:val="4A4A4A"/>
          <w:shd w:val="clear" w:color="auto" w:fill="F3F3F3"/>
        </w:rPr>
        <w:t xml:space="preserve"> Podljubović b.b. </w:t>
      </w:r>
      <w:r w:rsidR="003D557F">
        <w:rPr>
          <w:rFonts w:ascii="Calibri" w:hAnsi="Calibri" w:cs="Calibri"/>
          <w:color w:val="4A4A4A"/>
          <w:shd w:val="clear" w:color="auto" w:fill="F3F3F3"/>
        </w:rPr>
        <w:t>,</w:t>
      </w:r>
      <w:r w:rsidRPr="00E5063A">
        <w:rPr>
          <w:rFonts w:ascii="Calibri" w:hAnsi="Calibri" w:cs="Calibri"/>
          <w:color w:val="4A4A4A"/>
          <w:shd w:val="clear" w:color="auto" w:fill="F3F3F3"/>
        </w:rPr>
        <w:t xml:space="preserve"> Podgorica</w:t>
      </w:r>
    </w:p>
    <w:p w14:paraId="48C1855C" w14:textId="77777777" w:rsidR="0041137D" w:rsidRDefault="0041137D" w:rsidP="00EC2A0B">
      <w:pPr>
        <w:spacing w:after="200" w:line="276" w:lineRule="auto"/>
        <w:rPr>
          <w:rFonts w:ascii="Calibri" w:hAnsi="Calibri" w:cs="Calibri"/>
          <w:color w:val="4A4A4A"/>
          <w:shd w:val="clear" w:color="auto" w:fill="F3F3F3"/>
        </w:rPr>
      </w:pPr>
    </w:p>
    <w:tbl>
      <w:tblPr>
        <w:tblStyle w:val="TableGrid"/>
        <w:tblW w:w="9354" w:type="dxa"/>
        <w:tblLook w:val="0000" w:firstRow="0" w:lastRow="0" w:firstColumn="0" w:lastColumn="0" w:noHBand="0" w:noVBand="0"/>
      </w:tblPr>
      <w:tblGrid>
        <w:gridCol w:w="3114"/>
        <w:gridCol w:w="6240"/>
      </w:tblGrid>
      <w:tr w:rsidR="0041137D" w14:paraId="6B84DE9D" w14:textId="635D2E82" w:rsidTr="0041137D">
        <w:trPr>
          <w:trHeight w:val="30"/>
        </w:trPr>
        <w:tc>
          <w:tcPr>
            <w:tcW w:w="9354" w:type="dxa"/>
            <w:gridSpan w:val="2"/>
            <w:shd w:val="clear" w:color="auto" w:fill="DAE9F7" w:themeFill="text2" w:themeFillTint="1A"/>
          </w:tcPr>
          <w:p w14:paraId="08CE2CA3" w14:textId="5E5B75E4" w:rsidR="0041137D" w:rsidRPr="0041137D" w:rsidRDefault="0041137D">
            <w:pPr>
              <w:rPr>
                <w:rFonts w:ascii="Calibri" w:eastAsia="Calibri" w:hAnsi="Calibri" w:cs="Calibri"/>
                <w:sz w:val="28"/>
                <w:szCs w:val="28"/>
                <w:lang w:val="sr-Latn-ME"/>
              </w:rPr>
            </w:pPr>
            <w:r w:rsidRPr="0041137D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 xml:space="preserve">                                                 Prvi dan obuke</w:t>
            </w:r>
            <w:r w:rsidRPr="0041137D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ab/>
              <w:t>1</w:t>
            </w:r>
            <w:r w:rsidR="009A7939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5</w:t>
            </w:r>
            <w:r w:rsidRPr="0041137D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.05.2025.</w:t>
            </w:r>
          </w:p>
        </w:tc>
      </w:tr>
      <w:tr w:rsidR="0041137D" w14:paraId="50F28FF6" w14:textId="77777777" w:rsidTr="0041137D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032751B5" w14:textId="14918DB8" w:rsidR="0041137D" w:rsidRPr="003F2E39" w:rsidRDefault="0041137D" w:rsidP="0041137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sr-Latn-ME"/>
              </w:rPr>
            </w:pPr>
            <w:r w:rsidRPr="003F2E39">
              <w:rPr>
                <w:rFonts w:ascii="Calibri" w:eastAsia="Calibri" w:hAnsi="Calibri" w:cs="Calibri"/>
                <w:sz w:val="24"/>
                <w:szCs w:val="24"/>
                <w:lang w:val="sr-Latn-ME"/>
              </w:rPr>
              <w:t>09:00-10:30</w:t>
            </w:r>
          </w:p>
        </w:tc>
        <w:tc>
          <w:tcPr>
            <w:tcW w:w="6240" w:type="dxa"/>
          </w:tcPr>
          <w:p w14:paraId="6685517B" w14:textId="77777777" w:rsidR="0041137D" w:rsidRPr="0041137D" w:rsidRDefault="0041137D" w:rsidP="0041137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41137D">
              <w:rPr>
                <w:rFonts w:ascii="Calibri" w:eastAsia="Calibri" w:hAnsi="Calibri" w:cs="Calibri"/>
                <w:lang w:val="sr-Latn-ME"/>
              </w:rPr>
              <w:t>Pozdravna riječ domaćina i edukatora</w:t>
            </w:r>
          </w:p>
          <w:p w14:paraId="1B91F1EE" w14:textId="4F7867C0" w:rsidR="0041137D" w:rsidRPr="0041137D" w:rsidRDefault="0041137D" w:rsidP="0041137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41137D">
              <w:rPr>
                <w:rFonts w:ascii="Calibri" w:eastAsia="Calibri" w:hAnsi="Calibri" w:cs="Calibri"/>
                <w:lang w:val="sr-Latn-ME"/>
              </w:rPr>
              <w:t xml:space="preserve">Predstavljanje učesnika i njihovih očekivanja </w:t>
            </w:r>
          </w:p>
          <w:p w14:paraId="16763C43" w14:textId="48FB04DD" w:rsidR="0041137D" w:rsidRPr="0041137D" w:rsidRDefault="0041137D" w:rsidP="0041137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41137D">
              <w:rPr>
                <w:rFonts w:ascii="Calibri" w:eastAsia="Calibri" w:hAnsi="Calibri" w:cs="Calibri"/>
                <w:lang w:val="sr-Latn-ME"/>
              </w:rPr>
              <w:t>Predstavljanje programa obuke</w:t>
            </w:r>
          </w:p>
        </w:tc>
      </w:tr>
      <w:tr w:rsidR="0041137D" w14:paraId="1A7313D6" w14:textId="77777777" w:rsidTr="0041137D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31F1724E" w14:textId="78D56FCF" w:rsidR="0041137D" w:rsidRDefault="0041137D" w:rsidP="0041137D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10:30-11:30</w:t>
            </w:r>
          </w:p>
        </w:tc>
        <w:tc>
          <w:tcPr>
            <w:tcW w:w="6240" w:type="dxa"/>
          </w:tcPr>
          <w:p w14:paraId="7AE33578" w14:textId="77777777" w:rsidR="00EC2A0B" w:rsidRDefault="00EC2A0B" w:rsidP="00EC2A0B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 xml:space="preserve">Tehnike u komunikaciji </w:t>
            </w:r>
          </w:p>
          <w:p w14:paraId="16BAE1BF" w14:textId="50B63800" w:rsidR="0041137D" w:rsidRPr="00EC2A0B" w:rsidRDefault="00EC2A0B" w:rsidP="00EC2A0B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 xml:space="preserve"> </w:t>
            </w:r>
            <w:r>
              <w:rPr>
                <w:rFonts w:ascii="Calibri" w:eastAsia="Calibri" w:hAnsi="Calibri" w:cs="Calibri"/>
                <w:lang w:val="sr-Latn-ME"/>
              </w:rPr>
              <w:t>R</w:t>
            </w:r>
            <w:r w:rsidRPr="00EC2A0B">
              <w:rPr>
                <w:rFonts w:ascii="Calibri" w:eastAsia="Calibri" w:hAnsi="Calibri" w:cs="Calibri"/>
                <w:lang w:val="sr-Latn-ME"/>
              </w:rPr>
              <w:t>azumevanje potreba osoba sa invaliditetom</w:t>
            </w:r>
          </w:p>
        </w:tc>
      </w:tr>
      <w:tr w:rsidR="0041137D" w14:paraId="0512C3AF" w14:textId="77777777" w:rsidTr="003F2E39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FFFFFF" w:themeFill="background1"/>
          </w:tcPr>
          <w:p w14:paraId="0859169A" w14:textId="350AE237" w:rsidR="0041137D" w:rsidRPr="003F2E39" w:rsidRDefault="0041137D" w:rsidP="0041137D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F2E39">
              <w:rPr>
                <w:rFonts w:ascii="Calibri" w:eastAsia="Calibri" w:hAnsi="Calibri" w:cs="Calibri"/>
                <w:lang w:val="sr-Latn-ME"/>
              </w:rPr>
              <w:t>11:30-11:45</w:t>
            </w:r>
          </w:p>
        </w:tc>
        <w:tc>
          <w:tcPr>
            <w:tcW w:w="6240" w:type="dxa"/>
            <w:shd w:val="clear" w:color="auto" w:fill="FFFFFF" w:themeFill="background1"/>
          </w:tcPr>
          <w:p w14:paraId="5CC4CDA9" w14:textId="2651E15D" w:rsidR="0041137D" w:rsidRPr="003F2E39" w:rsidRDefault="0041137D" w:rsidP="0041137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</w:pPr>
            <w:r w:rsidRPr="003F2E39"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  <w:t>Pauza za kafu</w:t>
            </w:r>
          </w:p>
        </w:tc>
      </w:tr>
      <w:tr w:rsidR="0041137D" w14:paraId="77DAC9B2" w14:textId="77777777" w:rsidTr="003F2E39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FFFFFF" w:themeFill="background1"/>
          </w:tcPr>
          <w:p w14:paraId="130FED04" w14:textId="1A71EA35" w:rsidR="0041137D" w:rsidRDefault="0041137D" w:rsidP="0041137D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11:45-13:</w:t>
            </w:r>
            <w:r w:rsidR="00C2009C">
              <w:rPr>
                <w:rFonts w:ascii="Calibri" w:eastAsia="Calibri" w:hAnsi="Calibri" w:cs="Calibri"/>
                <w:lang w:val="sr-Latn-ME"/>
              </w:rPr>
              <w:t>3</w:t>
            </w:r>
            <w:r>
              <w:rPr>
                <w:rFonts w:ascii="Calibri" w:eastAsia="Calibri" w:hAnsi="Calibri" w:cs="Calibri"/>
                <w:lang w:val="sr-Latn-ME"/>
              </w:rPr>
              <w:t>0</w:t>
            </w:r>
          </w:p>
        </w:tc>
        <w:tc>
          <w:tcPr>
            <w:tcW w:w="6240" w:type="dxa"/>
            <w:shd w:val="clear" w:color="auto" w:fill="FFFFFF" w:themeFill="background1"/>
          </w:tcPr>
          <w:p w14:paraId="50BB6FB1" w14:textId="77777777" w:rsidR="0041137D" w:rsidRDefault="00EC2A0B" w:rsidP="00EC2A0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>Funkcionalna procena korisnika</w:t>
            </w:r>
          </w:p>
          <w:p w14:paraId="65047A75" w14:textId="3C2C1F88" w:rsidR="00EC2A0B" w:rsidRPr="00EC2A0B" w:rsidRDefault="00EC2A0B" w:rsidP="00EC2A0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Vežba</w:t>
            </w:r>
          </w:p>
        </w:tc>
      </w:tr>
      <w:tr w:rsidR="0041137D" w14:paraId="3EC720BF" w14:textId="77777777" w:rsidTr="003F2E39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FFFFFF" w:themeFill="background1"/>
          </w:tcPr>
          <w:p w14:paraId="71BD00E1" w14:textId="4081DE9B" w:rsidR="0041137D" w:rsidRPr="003F2E39" w:rsidRDefault="0041137D" w:rsidP="0041137D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F2E39">
              <w:rPr>
                <w:rFonts w:ascii="Calibri" w:eastAsia="Calibri" w:hAnsi="Calibri" w:cs="Calibri"/>
                <w:lang w:val="sr-Latn-ME"/>
              </w:rPr>
              <w:t>13</w:t>
            </w:r>
            <w:r w:rsidR="00C2009C" w:rsidRPr="003F2E39">
              <w:rPr>
                <w:rFonts w:ascii="Calibri" w:eastAsia="Calibri" w:hAnsi="Calibri" w:cs="Calibri"/>
                <w:lang w:val="sr-Latn-ME"/>
              </w:rPr>
              <w:t>:30-14:00</w:t>
            </w:r>
          </w:p>
        </w:tc>
        <w:tc>
          <w:tcPr>
            <w:tcW w:w="6240" w:type="dxa"/>
            <w:shd w:val="clear" w:color="auto" w:fill="FFFFFF" w:themeFill="background1"/>
          </w:tcPr>
          <w:p w14:paraId="7AD7AAFA" w14:textId="2D303C94" w:rsidR="0041137D" w:rsidRPr="003F2E39" w:rsidRDefault="00C2009C" w:rsidP="0041137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</w:pPr>
            <w:r w:rsidRPr="003F2E39"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  <w:t>Ručak</w:t>
            </w:r>
          </w:p>
        </w:tc>
      </w:tr>
      <w:tr w:rsidR="0041137D" w14:paraId="5C6CC2FC" w14:textId="77777777" w:rsidTr="0041137D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4DB89BE1" w14:textId="1EF798C6" w:rsidR="0041137D" w:rsidRDefault="00C2009C" w:rsidP="0041137D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14:00-15:00</w:t>
            </w:r>
          </w:p>
        </w:tc>
        <w:tc>
          <w:tcPr>
            <w:tcW w:w="6240" w:type="dxa"/>
          </w:tcPr>
          <w:p w14:paraId="5636EAB4" w14:textId="77777777" w:rsidR="0041137D" w:rsidRPr="00EC2A0B" w:rsidRDefault="00EC2A0B" w:rsidP="00EC2A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 xml:space="preserve">Rezime </w:t>
            </w:r>
          </w:p>
          <w:p w14:paraId="3E40F110" w14:textId="2B948843" w:rsidR="00EC2A0B" w:rsidRPr="00EC2A0B" w:rsidRDefault="00EC2A0B" w:rsidP="00EC2A0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>Popunjavanje dokumentacije</w:t>
            </w:r>
          </w:p>
        </w:tc>
      </w:tr>
    </w:tbl>
    <w:p w14:paraId="0F621289" w14:textId="77777777" w:rsidR="00C2009C" w:rsidRDefault="00C2009C" w:rsidP="00C2009C"/>
    <w:tbl>
      <w:tblPr>
        <w:tblStyle w:val="TableGrid"/>
        <w:tblW w:w="9354" w:type="dxa"/>
        <w:tblLook w:val="0000" w:firstRow="0" w:lastRow="0" w:firstColumn="0" w:lastColumn="0" w:noHBand="0" w:noVBand="0"/>
      </w:tblPr>
      <w:tblGrid>
        <w:gridCol w:w="3114"/>
        <w:gridCol w:w="6240"/>
      </w:tblGrid>
      <w:tr w:rsidR="00C2009C" w:rsidRPr="0041137D" w14:paraId="786E7F3F" w14:textId="77777777" w:rsidTr="00C51868">
        <w:trPr>
          <w:trHeight w:val="30"/>
        </w:trPr>
        <w:tc>
          <w:tcPr>
            <w:tcW w:w="9354" w:type="dxa"/>
            <w:gridSpan w:val="2"/>
            <w:shd w:val="clear" w:color="auto" w:fill="DAE9F7" w:themeFill="text2" w:themeFillTint="1A"/>
          </w:tcPr>
          <w:p w14:paraId="5F91D392" w14:textId="75C68EA8" w:rsidR="00C2009C" w:rsidRPr="0041137D" w:rsidRDefault="00C2009C" w:rsidP="00C51868">
            <w:pPr>
              <w:rPr>
                <w:rFonts w:ascii="Calibri" w:eastAsia="Calibri" w:hAnsi="Calibri" w:cs="Calibri"/>
                <w:sz w:val="28"/>
                <w:szCs w:val="28"/>
                <w:lang w:val="sr-Latn-ME"/>
              </w:rPr>
            </w:pPr>
            <w:r w:rsidRPr="0041137D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 xml:space="preserve">                                                </w:t>
            </w:r>
            <w:r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Drugi</w:t>
            </w:r>
            <w:r w:rsidRPr="0041137D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 xml:space="preserve"> dan obuke</w:t>
            </w:r>
            <w:r w:rsidR="009A7939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 xml:space="preserve">  </w:t>
            </w:r>
            <w:r w:rsidRPr="0041137D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1</w:t>
            </w:r>
            <w:r w:rsidR="009A7939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6</w:t>
            </w:r>
            <w:r w:rsidRPr="0041137D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.05.2025.</w:t>
            </w:r>
          </w:p>
        </w:tc>
      </w:tr>
      <w:tr w:rsidR="00C2009C" w:rsidRPr="0041137D" w14:paraId="768AE208" w14:textId="77777777" w:rsidTr="00C51868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421493B7" w14:textId="77777777" w:rsidR="00C2009C" w:rsidRPr="003F2E39" w:rsidRDefault="00C2009C" w:rsidP="00C5186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sr-Latn-ME"/>
              </w:rPr>
            </w:pPr>
            <w:r w:rsidRPr="003F2E39">
              <w:rPr>
                <w:rFonts w:ascii="Calibri" w:eastAsia="Calibri" w:hAnsi="Calibri" w:cs="Calibri"/>
                <w:sz w:val="24"/>
                <w:szCs w:val="24"/>
                <w:lang w:val="sr-Latn-ME"/>
              </w:rPr>
              <w:t>09:00-10:30</w:t>
            </w:r>
          </w:p>
        </w:tc>
        <w:tc>
          <w:tcPr>
            <w:tcW w:w="6240" w:type="dxa"/>
          </w:tcPr>
          <w:p w14:paraId="2A73A8D3" w14:textId="642E1F95" w:rsidR="00C2009C" w:rsidRPr="00C2009C" w:rsidRDefault="00C2009C" w:rsidP="00C2009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C2009C">
              <w:rPr>
                <w:rFonts w:ascii="Calibri" w:eastAsia="Calibri" w:hAnsi="Calibri" w:cs="Calibri"/>
                <w:lang w:val="sr-Latn-ME"/>
              </w:rPr>
              <w:t>Rezime prethodnog dana</w:t>
            </w:r>
          </w:p>
          <w:p w14:paraId="234A5AD2" w14:textId="0B824A29" w:rsidR="00C2009C" w:rsidRPr="00EC2A0B" w:rsidRDefault="00EC2A0B" w:rsidP="00EC2A0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Vežba</w:t>
            </w:r>
          </w:p>
        </w:tc>
      </w:tr>
      <w:tr w:rsidR="00C2009C" w14:paraId="58B16BDB" w14:textId="77777777" w:rsidTr="00C51868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490E5281" w14:textId="77777777" w:rsidR="00C2009C" w:rsidRDefault="00C2009C" w:rsidP="00C5186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10:30-11:30</w:t>
            </w:r>
          </w:p>
        </w:tc>
        <w:tc>
          <w:tcPr>
            <w:tcW w:w="6240" w:type="dxa"/>
          </w:tcPr>
          <w:p w14:paraId="457FF39B" w14:textId="3F7F0E67" w:rsidR="00EC2A0B" w:rsidRPr="00EC2A0B" w:rsidRDefault="00EC2A0B" w:rsidP="00EC2A0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>Kreiranje individualnog plana rada</w:t>
            </w:r>
          </w:p>
        </w:tc>
      </w:tr>
      <w:tr w:rsidR="00C2009C" w14:paraId="68A5908F" w14:textId="77777777" w:rsidTr="003F2E39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FFFFFF" w:themeFill="background1"/>
          </w:tcPr>
          <w:p w14:paraId="298395A3" w14:textId="77777777" w:rsidR="00C2009C" w:rsidRPr="003F2E39" w:rsidRDefault="00C2009C" w:rsidP="00C5186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F2E39">
              <w:rPr>
                <w:rFonts w:ascii="Calibri" w:eastAsia="Calibri" w:hAnsi="Calibri" w:cs="Calibri"/>
                <w:lang w:val="sr-Latn-ME"/>
              </w:rPr>
              <w:t>11:30-11:45</w:t>
            </w:r>
          </w:p>
        </w:tc>
        <w:tc>
          <w:tcPr>
            <w:tcW w:w="6240" w:type="dxa"/>
            <w:shd w:val="clear" w:color="auto" w:fill="FFFFFF" w:themeFill="background1"/>
          </w:tcPr>
          <w:p w14:paraId="38106954" w14:textId="77777777" w:rsidR="00C2009C" w:rsidRPr="003F2E39" w:rsidRDefault="00C2009C" w:rsidP="00C5186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</w:pPr>
            <w:r w:rsidRPr="003F2E39"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  <w:t>Pauza za kafu</w:t>
            </w:r>
          </w:p>
        </w:tc>
      </w:tr>
      <w:tr w:rsidR="00C2009C" w14:paraId="49053166" w14:textId="77777777" w:rsidTr="003F2E39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FFFFFF" w:themeFill="background1"/>
          </w:tcPr>
          <w:p w14:paraId="32A79E02" w14:textId="77777777" w:rsidR="00C2009C" w:rsidRDefault="00C2009C" w:rsidP="00C5186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11:45-13:30</w:t>
            </w:r>
          </w:p>
        </w:tc>
        <w:tc>
          <w:tcPr>
            <w:tcW w:w="6240" w:type="dxa"/>
            <w:shd w:val="clear" w:color="auto" w:fill="FFFFFF" w:themeFill="background1"/>
          </w:tcPr>
          <w:p w14:paraId="1E4D4549" w14:textId="77777777" w:rsidR="00C2009C" w:rsidRPr="00EC2A0B" w:rsidRDefault="00EC2A0B" w:rsidP="00EC2A0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>Plan rada sa korisnicima</w:t>
            </w:r>
          </w:p>
          <w:p w14:paraId="63658752" w14:textId="77627781" w:rsidR="00EC2A0B" w:rsidRPr="00EC2A0B" w:rsidRDefault="00EC2A0B" w:rsidP="00EC2A0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>Ritam dana</w:t>
            </w:r>
          </w:p>
        </w:tc>
      </w:tr>
      <w:tr w:rsidR="00C2009C" w14:paraId="446F843F" w14:textId="77777777" w:rsidTr="003F2E39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FFFFFF" w:themeFill="background1"/>
          </w:tcPr>
          <w:p w14:paraId="6745035F" w14:textId="77777777" w:rsidR="00C2009C" w:rsidRPr="003F2E39" w:rsidRDefault="00C2009C" w:rsidP="00C5186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F2E39">
              <w:rPr>
                <w:rFonts w:ascii="Calibri" w:eastAsia="Calibri" w:hAnsi="Calibri" w:cs="Calibri"/>
                <w:lang w:val="sr-Latn-ME"/>
              </w:rPr>
              <w:t>13:30-14:00</w:t>
            </w:r>
          </w:p>
        </w:tc>
        <w:tc>
          <w:tcPr>
            <w:tcW w:w="6240" w:type="dxa"/>
            <w:shd w:val="clear" w:color="auto" w:fill="FFFFFF" w:themeFill="background1"/>
          </w:tcPr>
          <w:p w14:paraId="5D9F543D" w14:textId="77777777" w:rsidR="00C2009C" w:rsidRPr="003F2E39" w:rsidRDefault="00C2009C" w:rsidP="00C5186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</w:pPr>
            <w:r w:rsidRPr="003F2E39"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  <w:t>Ručak</w:t>
            </w:r>
          </w:p>
        </w:tc>
      </w:tr>
      <w:tr w:rsidR="00C2009C" w14:paraId="52DC2BAF" w14:textId="77777777" w:rsidTr="00C51868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053147CC" w14:textId="77777777" w:rsidR="00C2009C" w:rsidRDefault="00C2009C" w:rsidP="00C5186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14:00-15:00</w:t>
            </w:r>
          </w:p>
        </w:tc>
        <w:tc>
          <w:tcPr>
            <w:tcW w:w="6240" w:type="dxa"/>
          </w:tcPr>
          <w:p w14:paraId="5858EF27" w14:textId="53CC156F" w:rsidR="00C2009C" w:rsidRPr="00EC2A0B" w:rsidRDefault="00EC2A0B" w:rsidP="00EC2A0B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>Pitanja i odgovori</w:t>
            </w:r>
          </w:p>
          <w:p w14:paraId="4E9C0798" w14:textId="09371C71" w:rsidR="00C2009C" w:rsidRPr="00EC2A0B" w:rsidRDefault="00C2009C" w:rsidP="00EC2A0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eastAsia="Calibri" w:hAnsi="Calibri" w:cs="Calibri"/>
                <w:lang w:val="sr-Latn-ME"/>
              </w:rPr>
            </w:pPr>
            <w:r w:rsidRPr="00EC2A0B">
              <w:rPr>
                <w:rFonts w:ascii="Calibri" w:eastAsia="Calibri" w:hAnsi="Calibri" w:cs="Calibri"/>
                <w:lang w:val="sr-Latn-ME"/>
              </w:rPr>
              <w:t>Evaluacija</w:t>
            </w:r>
          </w:p>
        </w:tc>
      </w:tr>
    </w:tbl>
    <w:p w14:paraId="4E48F2A7" w14:textId="77777777" w:rsidR="00C2009C" w:rsidRPr="00C2009C" w:rsidRDefault="00C2009C" w:rsidP="00C2009C"/>
    <w:sectPr w:rsidR="00C2009C" w:rsidRPr="00C2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1B7"/>
    <w:multiLevelType w:val="hybridMultilevel"/>
    <w:tmpl w:val="B4C4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1262"/>
    <w:multiLevelType w:val="hybridMultilevel"/>
    <w:tmpl w:val="840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1DBB"/>
    <w:multiLevelType w:val="hybridMultilevel"/>
    <w:tmpl w:val="5B54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7036"/>
    <w:multiLevelType w:val="hybridMultilevel"/>
    <w:tmpl w:val="817C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96928"/>
    <w:multiLevelType w:val="hybridMultilevel"/>
    <w:tmpl w:val="BF7A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3511"/>
    <w:multiLevelType w:val="hybridMultilevel"/>
    <w:tmpl w:val="6F1A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7550"/>
    <w:multiLevelType w:val="hybridMultilevel"/>
    <w:tmpl w:val="9514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95037"/>
    <w:multiLevelType w:val="hybridMultilevel"/>
    <w:tmpl w:val="68B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16DCE"/>
    <w:multiLevelType w:val="hybridMultilevel"/>
    <w:tmpl w:val="84B0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9166F"/>
    <w:multiLevelType w:val="hybridMultilevel"/>
    <w:tmpl w:val="7CF2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8066">
    <w:abstractNumId w:val="5"/>
  </w:num>
  <w:num w:numId="2" w16cid:durableId="262344675">
    <w:abstractNumId w:val="6"/>
  </w:num>
  <w:num w:numId="3" w16cid:durableId="1639723074">
    <w:abstractNumId w:val="1"/>
  </w:num>
  <w:num w:numId="4" w16cid:durableId="1339310274">
    <w:abstractNumId w:val="0"/>
  </w:num>
  <w:num w:numId="5" w16cid:durableId="1446346573">
    <w:abstractNumId w:val="9"/>
  </w:num>
  <w:num w:numId="6" w16cid:durableId="1144085185">
    <w:abstractNumId w:val="8"/>
  </w:num>
  <w:num w:numId="7" w16cid:durableId="1735155308">
    <w:abstractNumId w:val="3"/>
  </w:num>
  <w:num w:numId="8" w16cid:durableId="1781950356">
    <w:abstractNumId w:val="7"/>
  </w:num>
  <w:num w:numId="9" w16cid:durableId="811824763">
    <w:abstractNumId w:val="2"/>
  </w:num>
  <w:num w:numId="10" w16cid:durableId="2004894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0F"/>
    <w:rsid w:val="002A3292"/>
    <w:rsid w:val="00350B01"/>
    <w:rsid w:val="003D557F"/>
    <w:rsid w:val="003F2E39"/>
    <w:rsid w:val="0041137D"/>
    <w:rsid w:val="00591A0F"/>
    <w:rsid w:val="00756704"/>
    <w:rsid w:val="009A7939"/>
    <w:rsid w:val="00C15F9C"/>
    <w:rsid w:val="00C2009C"/>
    <w:rsid w:val="00E5063A"/>
    <w:rsid w:val="00E73B95"/>
    <w:rsid w:val="00EC2A0B"/>
    <w:rsid w:val="00F1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44DE"/>
  <w15:chartTrackingRefBased/>
  <w15:docId w15:val="{0E12F651-9B36-482F-BD9F-9DDC4D5C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A0F"/>
    <w:rPr>
      <w:b/>
      <w:bCs/>
      <w:smallCaps/>
      <w:color w:val="0F4761" w:themeColor="accent1" w:themeShade="BF"/>
      <w:spacing w:val="5"/>
    </w:rPr>
  </w:style>
  <w:style w:type="table" w:customStyle="1" w:styleId="LightShading1">
    <w:name w:val="Light Shading1"/>
    <w:basedOn w:val="TableNormal"/>
    <w:next w:val="LightShading"/>
    <w:uiPriority w:val="60"/>
    <w:rsid w:val="002A329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2A32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41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Rojevic</dc:creator>
  <cp:keywords/>
  <dc:description/>
  <cp:lastModifiedBy>Ivana Rojevic</cp:lastModifiedBy>
  <cp:revision>6</cp:revision>
  <dcterms:created xsi:type="dcterms:W3CDTF">2025-03-05T13:27:00Z</dcterms:created>
  <dcterms:modified xsi:type="dcterms:W3CDTF">2025-03-10T09:55:00Z</dcterms:modified>
</cp:coreProperties>
</file>