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14810" w14:textId="77777777" w:rsidR="00ED30EC" w:rsidRDefault="00ED30EC" w:rsidP="00ED30EC">
      <w:pPr>
        <w:pStyle w:val="NoSpacing"/>
        <w:jc w:val="both"/>
        <w:rPr>
          <w:sz w:val="24"/>
          <w:szCs w:val="24"/>
          <w:lang w:val="sr-Latn-ME"/>
        </w:rPr>
      </w:pPr>
    </w:p>
    <w:p w14:paraId="4DD6664D" w14:textId="6673B4A9" w:rsidR="00ED30EC" w:rsidRDefault="0058295C" w:rsidP="00ED30EC">
      <w:pPr>
        <w:pStyle w:val="NoSpacing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Zavod za socijalnu i dječju zaštitu u okviru Plana stručnjog usavršavanja stručnih radnica organizovaće </w:t>
      </w:r>
      <w:r w:rsidR="00ED30EC">
        <w:rPr>
          <w:sz w:val="24"/>
          <w:szCs w:val="24"/>
          <w:lang w:val="sr-Latn-ME"/>
        </w:rPr>
        <w:t>obuku na temu „</w:t>
      </w:r>
      <w:r w:rsidR="00ED30EC">
        <w:rPr>
          <w:i/>
          <w:sz w:val="24"/>
          <w:szCs w:val="24"/>
          <w:lang w:val="sr-Latn-ME"/>
        </w:rPr>
        <w:t>Stres i očuvanje dobrobiti stručnog radnika“</w:t>
      </w:r>
      <w:r w:rsidR="00ED30EC">
        <w:rPr>
          <w:sz w:val="24"/>
          <w:szCs w:val="24"/>
          <w:lang w:val="sr-Latn-ME"/>
        </w:rPr>
        <w:t>. Program obuke je akreditovan rješenjem Zavoda broj: 03-128/23-32/3 od 20.02.2024.godine.</w:t>
      </w:r>
    </w:p>
    <w:p w14:paraId="351F85AB" w14:textId="77777777" w:rsidR="00ED30EC" w:rsidRDefault="00ED30EC" w:rsidP="00ED30EC">
      <w:pPr>
        <w:pStyle w:val="NoSpacing"/>
        <w:jc w:val="both"/>
        <w:rPr>
          <w:sz w:val="24"/>
          <w:szCs w:val="24"/>
          <w:lang w:val="sr-Latn-ME"/>
        </w:rPr>
      </w:pPr>
    </w:p>
    <w:p w14:paraId="1557C7F7" w14:textId="4E039959" w:rsidR="00ED30EC" w:rsidRDefault="00ED30EC" w:rsidP="00ED30EC">
      <w:pPr>
        <w:pStyle w:val="NoSpacing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U skladu sa programom, obuka traje jedan dan i planirano je da bude realizovana u </w:t>
      </w:r>
      <w:r w:rsidR="00FC5FF2">
        <w:rPr>
          <w:sz w:val="24"/>
          <w:szCs w:val="24"/>
          <w:lang w:val="sr-Latn-ME"/>
        </w:rPr>
        <w:t>10.06.2025</w:t>
      </w:r>
      <w:r>
        <w:rPr>
          <w:sz w:val="24"/>
          <w:szCs w:val="24"/>
          <w:lang w:val="sr-Latn-ME"/>
        </w:rPr>
        <w:t>. godine. Realizatori na ovoj obuci biće mr Ana Golubović Popović, porodični psihoterapeut i Petar Pajković, diplomirani socijalni radnik.</w:t>
      </w:r>
    </w:p>
    <w:p w14:paraId="7B1EC744" w14:textId="77777777" w:rsidR="00576F01" w:rsidRDefault="00576F01" w:rsidP="00ED30EC">
      <w:pPr>
        <w:pStyle w:val="NoSpacing"/>
        <w:jc w:val="both"/>
        <w:rPr>
          <w:sz w:val="24"/>
          <w:szCs w:val="24"/>
          <w:lang w:val="sr-Latn-ME"/>
        </w:rPr>
      </w:pPr>
    </w:p>
    <w:p w14:paraId="639F1636" w14:textId="66CF7708" w:rsidR="00ED30EC" w:rsidRDefault="00ED30EC" w:rsidP="00ED30EC">
      <w:pPr>
        <w:pStyle w:val="NoSpacing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Obuka je prvenstveno namijenjena stručnjacima iz oblasti socijalne i dječje zaštite sa završenim osnovnim, specijalističkim ili master studijama iz oblasti društvenih i humanističkih nauka (socijalni radnici, psiholozi, pedagozi, specijalni pedagozi, andragozi, vaspitači, pravnici, sociolozi), kao i stručnim saradnicima koji rade u centrima za socijalni rad, licenciranim pružaocima usluga socijalne i dječje zaštite, zatim stručnjacima koji dolaze iz NVO sektora, kao i ustanovama socijalne i dječje zaštite. Takođe, obuka je namijenjena i studentima, pomenutih obrazovnih profila. Pored navedenog, obuku mogu pohađati i svi zainteresovani za predmetnu temu, a koji nijesu u sistemu socijalne i dječje zaštite.  </w:t>
      </w:r>
    </w:p>
    <w:p w14:paraId="40166D82" w14:textId="77777777" w:rsidR="00576F01" w:rsidRDefault="00576F01" w:rsidP="00ED30EC">
      <w:pPr>
        <w:pStyle w:val="NoSpacing"/>
        <w:jc w:val="both"/>
        <w:rPr>
          <w:sz w:val="24"/>
          <w:szCs w:val="24"/>
          <w:lang w:val="sr-Latn-ME"/>
        </w:rPr>
      </w:pPr>
      <w:bookmarkStart w:id="0" w:name="_GoBack"/>
      <w:bookmarkEnd w:id="0"/>
    </w:p>
    <w:p w14:paraId="6923FA65" w14:textId="7FE6B007" w:rsidR="00ED30EC" w:rsidRDefault="00ED30EC" w:rsidP="00ED30E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Akreditovani program "Stres i očuvanje dobrobiti stručnog radnika" postavlja odgovor na potrebe stručnjaka ne samo da prepoznaju izvore stresa, već i da razviju konkretna rešenja. Kroz interaktivan rad, autori programa će preneti najnovija saznanja iz oblasti psihologije stresa, tehnika relaksacije i strategija očuvanja mentalnog zdravlja u radnom okruženju. Uzimajući u obzir dinamične promene u poslovnim ambijentima, ovaj program obuke je prilagođen savremenim izazovima. Investicija u lični i profesionalni razvoj kroz ovaj program predstavlja ključni korak ka stvaranju otpornijih, efikasnijih i dugoročno uspešnih stručnjaka.</w:t>
      </w:r>
    </w:p>
    <w:p w14:paraId="2449DA4C" w14:textId="77777777" w:rsidR="00ED30EC" w:rsidRDefault="00ED30EC" w:rsidP="00ED30EC">
      <w:pPr>
        <w:pStyle w:val="NoSpacing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Učešće na obuci je besplatno. Učesnici će dobiti sertifikat o uspješno završenom programu obuke.</w:t>
      </w:r>
    </w:p>
    <w:p w14:paraId="404854C6" w14:textId="22827AF7" w:rsidR="00ED30EC" w:rsidRDefault="00ED30EC" w:rsidP="00ED30EC">
      <w:pPr>
        <w:pStyle w:val="NoSpacing"/>
        <w:jc w:val="both"/>
        <w:rPr>
          <w:sz w:val="24"/>
          <w:szCs w:val="24"/>
          <w:lang w:val="sr-Latn-ME"/>
        </w:rPr>
      </w:pPr>
    </w:p>
    <w:p w14:paraId="31E90E7E" w14:textId="77777777" w:rsidR="00F22F0D" w:rsidRDefault="00F22F0D"/>
    <w:sectPr w:rsidR="00F22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E86DC" w14:textId="77777777" w:rsidR="00D1535F" w:rsidRDefault="00D1535F" w:rsidP="00ED30EC">
      <w:pPr>
        <w:spacing w:after="0" w:line="240" w:lineRule="auto"/>
      </w:pPr>
      <w:r>
        <w:separator/>
      </w:r>
    </w:p>
  </w:endnote>
  <w:endnote w:type="continuationSeparator" w:id="0">
    <w:p w14:paraId="70B5ACFE" w14:textId="77777777" w:rsidR="00D1535F" w:rsidRDefault="00D1535F" w:rsidP="00ED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47252" w14:textId="77777777" w:rsidR="00D1535F" w:rsidRDefault="00D1535F" w:rsidP="00ED30EC">
      <w:pPr>
        <w:spacing w:after="0" w:line="240" w:lineRule="auto"/>
      </w:pPr>
      <w:r>
        <w:separator/>
      </w:r>
    </w:p>
  </w:footnote>
  <w:footnote w:type="continuationSeparator" w:id="0">
    <w:p w14:paraId="37C8548C" w14:textId="77777777" w:rsidR="00D1535F" w:rsidRDefault="00D1535F" w:rsidP="00ED3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AD"/>
    <w:rsid w:val="00163E0B"/>
    <w:rsid w:val="00421AB0"/>
    <w:rsid w:val="00576F01"/>
    <w:rsid w:val="0058295C"/>
    <w:rsid w:val="009724B5"/>
    <w:rsid w:val="00B92F70"/>
    <w:rsid w:val="00CC1FAD"/>
    <w:rsid w:val="00D1535F"/>
    <w:rsid w:val="00ED30EC"/>
    <w:rsid w:val="00F22F0D"/>
    <w:rsid w:val="00FC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74F0A"/>
  <w15:chartTrackingRefBased/>
  <w15:docId w15:val="{990A4B4B-78A5-4387-8F3A-7C38DE52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0EC"/>
  </w:style>
  <w:style w:type="paragraph" w:styleId="Footer">
    <w:name w:val="footer"/>
    <w:basedOn w:val="Normal"/>
    <w:link w:val="FooterChar"/>
    <w:uiPriority w:val="99"/>
    <w:unhideWhenUsed/>
    <w:rsid w:val="00ED3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0EC"/>
  </w:style>
  <w:style w:type="paragraph" w:styleId="NoSpacing">
    <w:name w:val="No Spacing"/>
    <w:uiPriority w:val="1"/>
    <w:qFormat/>
    <w:rsid w:val="00ED30E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 10</cp:lastModifiedBy>
  <cp:revision>4</cp:revision>
  <dcterms:created xsi:type="dcterms:W3CDTF">2025-05-28T21:03:00Z</dcterms:created>
  <dcterms:modified xsi:type="dcterms:W3CDTF">2025-05-29T05:20:00Z</dcterms:modified>
</cp:coreProperties>
</file>