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BA47F" w14:textId="77777777" w:rsidR="0074439D" w:rsidRDefault="0074439D" w:rsidP="0074439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10E287" w14:textId="77777777" w:rsidR="00B9779C" w:rsidRDefault="00B9779C" w:rsidP="0074439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2DD7E0" w14:textId="77777777" w:rsidR="00B92067" w:rsidRPr="00B92067" w:rsidRDefault="00B92067" w:rsidP="00B920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</w:pPr>
      <w:r w:rsidRPr="00B92067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>A G E N D A</w:t>
      </w:r>
    </w:p>
    <w:p w14:paraId="24BF7E0D" w14:textId="77777777" w:rsidR="00B92067" w:rsidRDefault="00B92067" w:rsidP="00B9206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B92067">
        <w:rPr>
          <w:rFonts w:ascii="Times New Roman" w:eastAsia="Calibri" w:hAnsi="Times New Roman" w:cs="Times New Roman"/>
          <w:sz w:val="24"/>
          <w:szCs w:val="24"/>
          <w:lang w:val="sr-Latn-ME"/>
        </w:rPr>
        <w:t>PROGRAM OBUKE ZA HRANITELJSTVO</w:t>
      </w:r>
    </w:p>
    <w:p w14:paraId="14830887" w14:textId="040445CD" w:rsidR="00B92067" w:rsidRPr="00124B64" w:rsidRDefault="00541F4D" w:rsidP="00B9206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124B64">
        <w:rPr>
          <w:rFonts w:ascii="Times New Roman" w:eastAsia="Calibri" w:hAnsi="Times New Roman" w:cs="Times New Roman"/>
          <w:sz w:val="24"/>
          <w:szCs w:val="24"/>
          <w:lang w:val="sr-Latn-ME"/>
        </w:rPr>
        <w:t>PRVI MODUL</w:t>
      </w:r>
    </w:p>
    <w:tbl>
      <w:tblPr>
        <w:tblStyle w:val="LightShading1"/>
        <w:tblW w:w="0" w:type="auto"/>
        <w:tblInd w:w="0" w:type="dxa"/>
        <w:tblLook w:val="04A0" w:firstRow="1" w:lastRow="0" w:firstColumn="1" w:lastColumn="0" w:noHBand="0" w:noVBand="1"/>
      </w:tblPr>
      <w:tblGrid>
        <w:gridCol w:w="2219"/>
        <w:gridCol w:w="7141"/>
      </w:tblGrid>
      <w:tr w:rsidR="00B92067" w:rsidRPr="00B92067" w14:paraId="7A9CAC92" w14:textId="77777777" w:rsidTr="00B920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  <w:hideMark/>
          </w:tcPr>
          <w:p w14:paraId="61536BBF" w14:textId="77777777" w:rsidR="00B92067" w:rsidRPr="00B92067" w:rsidRDefault="00B92067" w:rsidP="00B920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Prvi dan obuke</w:t>
            </w:r>
          </w:p>
          <w:p w14:paraId="585972F9" w14:textId="438B2449" w:rsidR="00B92067" w:rsidRPr="00B92067" w:rsidRDefault="0096516E" w:rsidP="00541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</w:t>
            </w:r>
            <w:r w:rsidR="00541F4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.10</w:t>
            </w:r>
            <w:r w:rsidR="00B92067"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.202</w:t>
            </w:r>
            <w:r w:rsidR="00541F4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  <w:r w:rsidR="00B92067"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B92067" w:rsidRPr="00B92067" w14:paraId="0656C287" w14:textId="77777777" w:rsidTr="00B9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bottom w:val="nil"/>
            </w:tcBorders>
            <w:hideMark/>
          </w:tcPr>
          <w:p w14:paraId="67954F61" w14:textId="77777777" w:rsidR="00B92067" w:rsidRPr="00B92067" w:rsidRDefault="00B92067" w:rsidP="00B920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10:00 - 10:10</w:t>
            </w:r>
          </w:p>
        </w:tc>
        <w:tc>
          <w:tcPr>
            <w:tcW w:w="7141" w:type="dxa"/>
            <w:tcBorders>
              <w:top w:val="nil"/>
              <w:bottom w:val="nil"/>
            </w:tcBorders>
            <w:hideMark/>
          </w:tcPr>
          <w:p w14:paraId="66131D45" w14:textId="77777777" w:rsidR="00B92067" w:rsidRPr="00B92067" w:rsidRDefault="00B92067" w:rsidP="00B920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Pozdravna riječ</w:t>
            </w:r>
          </w:p>
        </w:tc>
      </w:tr>
      <w:tr w:rsidR="00B92067" w:rsidRPr="00B92067" w14:paraId="1D2F2C8B" w14:textId="77777777" w:rsidTr="00B9206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15C15" w14:textId="77777777" w:rsidR="00B92067" w:rsidRPr="00B92067" w:rsidRDefault="00B92067" w:rsidP="00B920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10:10 - 10:30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65D75" w14:textId="77777777" w:rsidR="00B92067" w:rsidRPr="00B92067" w:rsidRDefault="00B92067" w:rsidP="00B920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Predstavljanje učesnika i njihovih očekivanja </w:t>
            </w:r>
          </w:p>
          <w:p w14:paraId="4C9C2473" w14:textId="77777777" w:rsidR="00B92067" w:rsidRPr="00B92067" w:rsidRDefault="00B92067" w:rsidP="00B920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Predstavljanje programa obuke</w:t>
            </w:r>
          </w:p>
        </w:tc>
      </w:tr>
      <w:tr w:rsidR="00B92067" w:rsidRPr="00B92067" w14:paraId="7676B397" w14:textId="77777777" w:rsidTr="00B9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bottom w:val="nil"/>
            </w:tcBorders>
            <w:hideMark/>
          </w:tcPr>
          <w:p w14:paraId="35CC7F07" w14:textId="77777777" w:rsidR="00B92067" w:rsidRPr="00B92067" w:rsidRDefault="00B92067" w:rsidP="00B920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10:30 - 11:30</w:t>
            </w:r>
          </w:p>
        </w:tc>
        <w:tc>
          <w:tcPr>
            <w:tcW w:w="7141" w:type="dxa"/>
            <w:tcBorders>
              <w:top w:val="nil"/>
              <w:bottom w:val="nil"/>
            </w:tcBorders>
            <w:hideMark/>
          </w:tcPr>
          <w:p w14:paraId="013201AB" w14:textId="77777777" w:rsidR="00B92067" w:rsidRPr="00B92067" w:rsidRDefault="00B92067" w:rsidP="00B920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Uloga i odgovornosti hranitelja</w:t>
            </w:r>
          </w:p>
        </w:tc>
      </w:tr>
      <w:tr w:rsidR="00B92067" w:rsidRPr="00B92067" w14:paraId="20386AC9" w14:textId="77777777" w:rsidTr="00B9206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4AA15" w14:textId="77777777" w:rsidR="00B92067" w:rsidRPr="00B92067" w:rsidRDefault="00B92067" w:rsidP="00B92067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11:30 - 12:00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DC12A" w14:textId="77777777" w:rsidR="00B92067" w:rsidRPr="00B92067" w:rsidRDefault="00B92067" w:rsidP="00B920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 za kafu</w:t>
            </w:r>
          </w:p>
        </w:tc>
      </w:tr>
      <w:tr w:rsidR="00B92067" w:rsidRPr="00B92067" w14:paraId="6CEFFFF8" w14:textId="77777777" w:rsidTr="00B9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bottom w:val="nil"/>
            </w:tcBorders>
            <w:hideMark/>
          </w:tcPr>
          <w:p w14:paraId="2F6564AE" w14:textId="77777777" w:rsidR="00B92067" w:rsidRPr="00B92067" w:rsidRDefault="00B92067" w:rsidP="00B92067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12:00 - 13:00</w:t>
            </w:r>
          </w:p>
        </w:tc>
        <w:tc>
          <w:tcPr>
            <w:tcW w:w="7141" w:type="dxa"/>
            <w:tcBorders>
              <w:top w:val="nil"/>
              <w:bottom w:val="nil"/>
            </w:tcBorders>
            <w:hideMark/>
          </w:tcPr>
          <w:p w14:paraId="5FD441DF" w14:textId="77777777" w:rsidR="00B92067" w:rsidRPr="00B92067" w:rsidRDefault="00B92067" w:rsidP="00B920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Razvojne faze porodičnog sistema i potencijalne krize</w:t>
            </w:r>
          </w:p>
        </w:tc>
      </w:tr>
      <w:tr w:rsidR="00B92067" w:rsidRPr="00B92067" w14:paraId="6BD2E65E" w14:textId="77777777" w:rsidTr="00B9206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BC5E1" w14:textId="77777777" w:rsidR="00B92067" w:rsidRPr="00B92067" w:rsidRDefault="00B92067" w:rsidP="00B92067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13:00 - 13:30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31B15" w14:textId="77777777" w:rsidR="00B92067" w:rsidRPr="00B92067" w:rsidRDefault="00B92067" w:rsidP="00B920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Cirkumpleksni model porodičnog funkcionisanja</w:t>
            </w:r>
          </w:p>
        </w:tc>
      </w:tr>
      <w:tr w:rsidR="00B92067" w:rsidRPr="00B92067" w14:paraId="0B9BD480" w14:textId="77777777" w:rsidTr="00B9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bottom w:val="nil"/>
            </w:tcBorders>
            <w:hideMark/>
          </w:tcPr>
          <w:p w14:paraId="14DC9A03" w14:textId="77777777" w:rsidR="00B92067" w:rsidRPr="00B92067" w:rsidRDefault="00B92067" w:rsidP="00B92067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13:30 - 14:30</w:t>
            </w:r>
          </w:p>
        </w:tc>
        <w:tc>
          <w:tcPr>
            <w:tcW w:w="7141" w:type="dxa"/>
            <w:tcBorders>
              <w:top w:val="nil"/>
              <w:bottom w:val="nil"/>
            </w:tcBorders>
            <w:hideMark/>
          </w:tcPr>
          <w:p w14:paraId="6E0D3449" w14:textId="77777777" w:rsidR="00B92067" w:rsidRPr="00B92067" w:rsidRDefault="00B92067" w:rsidP="00B920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 za ručak</w:t>
            </w:r>
          </w:p>
        </w:tc>
      </w:tr>
      <w:tr w:rsidR="00B92067" w:rsidRPr="00B92067" w14:paraId="44FEFAC1" w14:textId="77777777" w:rsidTr="00B9206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3EF44" w14:textId="77777777" w:rsidR="00B92067" w:rsidRPr="00B92067" w:rsidRDefault="00B92067" w:rsidP="00B92067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14:30 - 15:00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4D144" w14:textId="77777777" w:rsidR="00B92067" w:rsidRDefault="00B92067" w:rsidP="00B920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Vježba- porodične krize</w:t>
            </w:r>
          </w:p>
          <w:p w14:paraId="51DAE4BB" w14:textId="77777777" w:rsidR="0096516E" w:rsidRDefault="0096516E" w:rsidP="00B920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76EE976" w14:textId="033CE2F1" w:rsidR="0096516E" w:rsidRPr="00B92067" w:rsidRDefault="0096516E" w:rsidP="00B920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B92067" w:rsidRPr="00B92067" w14:paraId="70587E40" w14:textId="77777777" w:rsidTr="00B9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04E6A25F" w14:textId="77777777" w:rsidR="00B92067" w:rsidRPr="00B92067" w:rsidRDefault="00B92067" w:rsidP="00B92067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>Drugi dan obuke</w:t>
            </w:r>
          </w:p>
          <w:p w14:paraId="1EEFCB57" w14:textId="29E49B02" w:rsidR="00B92067" w:rsidRPr="00B92067" w:rsidRDefault="0096516E" w:rsidP="00541F4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>0</w:t>
            </w:r>
            <w:r w:rsidR="00541F4D"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>8</w:t>
            </w:r>
            <w:r w:rsidR="00B92067" w:rsidRPr="00B92067"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>10</w:t>
            </w:r>
            <w:r w:rsidR="00B92067" w:rsidRPr="00B92067"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>.202</w:t>
            </w:r>
            <w:r w:rsidR="00541F4D"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>5</w:t>
            </w:r>
            <w:r w:rsidR="00B92067" w:rsidRPr="00B92067"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>.</w:t>
            </w:r>
          </w:p>
        </w:tc>
      </w:tr>
      <w:tr w:rsidR="0096516E" w:rsidRPr="00B92067" w14:paraId="49CF05C3" w14:textId="77777777" w:rsidTr="001F2D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hideMark/>
          </w:tcPr>
          <w:p w14:paraId="0DF05F8E" w14:textId="2E089138" w:rsidR="0096516E" w:rsidRPr="00B92067" w:rsidRDefault="0096516E" w:rsidP="009651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:00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7141" w:type="dxa"/>
            <w:hideMark/>
          </w:tcPr>
          <w:p w14:paraId="598E7944" w14:textId="3C67E28B" w:rsidR="0096516E" w:rsidRPr="00B92067" w:rsidRDefault="0096516E" w:rsidP="00965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Razvoj djeteta iz ugla različitih razvojnih teorija- uvod</w:t>
            </w:r>
          </w:p>
        </w:tc>
      </w:tr>
      <w:tr w:rsidR="0096516E" w:rsidRPr="00B92067" w14:paraId="342BD225" w14:textId="77777777" w:rsidTr="001F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hideMark/>
          </w:tcPr>
          <w:p w14:paraId="261CDE70" w14:textId="34D08EB0" w:rsidR="0096516E" w:rsidRPr="00B92067" w:rsidRDefault="0096516E" w:rsidP="0096516E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5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  <w:hideMark/>
          </w:tcPr>
          <w:p w14:paraId="3C8E24F0" w14:textId="2E72CB96" w:rsidR="0096516E" w:rsidRPr="00B92067" w:rsidRDefault="0096516E" w:rsidP="009651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Prve tri godine života</w:t>
            </w:r>
          </w:p>
        </w:tc>
      </w:tr>
      <w:tr w:rsidR="0096516E" w:rsidRPr="00B92067" w14:paraId="7F9C39A3" w14:textId="77777777" w:rsidTr="001F2D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hideMark/>
          </w:tcPr>
          <w:p w14:paraId="1029AFCF" w14:textId="5FBB5454" w:rsidR="0096516E" w:rsidRPr="00B92067" w:rsidRDefault="0096516E" w:rsidP="0096516E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:30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  <w:hideMark/>
          </w:tcPr>
          <w:p w14:paraId="2A4A4DED" w14:textId="60417400" w:rsidR="0096516E" w:rsidRPr="00B92067" w:rsidRDefault="0096516E" w:rsidP="00965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kafu</w:t>
            </w:r>
          </w:p>
        </w:tc>
      </w:tr>
      <w:tr w:rsidR="0096516E" w:rsidRPr="00B92067" w14:paraId="566ACEE0" w14:textId="77777777" w:rsidTr="001F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hideMark/>
          </w:tcPr>
          <w:p w14:paraId="275C196D" w14:textId="4BD912F6" w:rsidR="0096516E" w:rsidRPr="00B92067" w:rsidRDefault="0096516E" w:rsidP="0096516E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00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  <w:hideMark/>
          </w:tcPr>
          <w:p w14:paraId="13484424" w14:textId="1E433AAF" w:rsidR="0096516E" w:rsidRPr="00B92067" w:rsidRDefault="0096516E" w:rsidP="009651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Period od treće do pete godine</w:t>
            </w:r>
          </w:p>
        </w:tc>
      </w:tr>
      <w:tr w:rsidR="0096516E" w:rsidRPr="00B92067" w14:paraId="1D59E0A9" w14:textId="77777777" w:rsidTr="001F2D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hideMark/>
          </w:tcPr>
          <w:p w14:paraId="5A8F513F" w14:textId="6A462408" w:rsidR="0096516E" w:rsidRPr="00B92067" w:rsidRDefault="0096516E" w:rsidP="0096516E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  <w:hideMark/>
          </w:tcPr>
          <w:p w14:paraId="472CD0FA" w14:textId="1BD18421" w:rsidR="0096516E" w:rsidRPr="00B92067" w:rsidRDefault="0096516E" w:rsidP="00965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Period od šeste do 12. godine</w:t>
            </w:r>
          </w:p>
        </w:tc>
      </w:tr>
      <w:tr w:rsidR="0096516E" w:rsidRPr="00B92067" w14:paraId="37BDA6E7" w14:textId="77777777" w:rsidTr="001F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hideMark/>
          </w:tcPr>
          <w:p w14:paraId="1C0C8512" w14:textId="12646B9C" w:rsidR="0096516E" w:rsidRPr="00B92067" w:rsidRDefault="0096516E" w:rsidP="0096516E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00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  <w:hideMark/>
          </w:tcPr>
          <w:p w14:paraId="2759B691" w14:textId="3D97AC79" w:rsidR="0096516E" w:rsidRPr="00B92067" w:rsidRDefault="0096516E" w:rsidP="009651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Period adolescencije</w:t>
            </w:r>
          </w:p>
        </w:tc>
      </w:tr>
      <w:tr w:rsidR="0096516E" w:rsidRPr="00B92067" w14:paraId="73F048C0" w14:textId="77777777" w:rsidTr="001F2D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hideMark/>
          </w:tcPr>
          <w:p w14:paraId="01B8B7AD" w14:textId="39225A63" w:rsidR="0096516E" w:rsidRPr="00B92067" w:rsidRDefault="0096516E" w:rsidP="0096516E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13:30- 14:30</w:t>
            </w:r>
          </w:p>
        </w:tc>
        <w:tc>
          <w:tcPr>
            <w:tcW w:w="7141" w:type="dxa"/>
            <w:hideMark/>
          </w:tcPr>
          <w:p w14:paraId="266B0D77" w14:textId="6FC035C0" w:rsidR="0096516E" w:rsidRPr="00B92067" w:rsidRDefault="0096516E" w:rsidP="00965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Ručak</w:t>
            </w:r>
          </w:p>
        </w:tc>
      </w:tr>
      <w:tr w:rsidR="00B92067" w:rsidRPr="00B92067" w14:paraId="65DC3B7F" w14:textId="77777777" w:rsidTr="00B9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bottom w:val="single" w:sz="8" w:space="0" w:color="000000"/>
            </w:tcBorders>
            <w:hideMark/>
          </w:tcPr>
          <w:p w14:paraId="6423D945" w14:textId="77777777" w:rsidR="00B92067" w:rsidRPr="00B92067" w:rsidRDefault="00B92067" w:rsidP="00B92067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14:30 – 15:00</w:t>
            </w:r>
          </w:p>
        </w:tc>
        <w:tc>
          <w:tcPr>
            <w:tcW w:w="7141" w:type="dxa"/>
            <w:tcBorders>
              <w:top w:val="nil"/>
              <w:bottom w:val="single" w:sz="8" w:space="0" w:color="000000"/>
            </w:tcBorders>
            <w:hideMark/>
          </w:tcPr>
          <w:p w14:paraId="4E531F15" w14:textId="5F4C066B" w:rsidR="00B92067" w:rsidRPr="00B92067" w:rsidRDefault="0096516E" w:rsidP="00B920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Potrebe djece</w:t>
            </w:r>
          </w:p>
        </w:tc>
      </w:tr>
    </w:tbl>
    <w:p w14:paraId="4CE3734B" w14:textId="77777777" w:rsidR="00B92067" w:rsidRPr="00B92067" w:rsidRDefault="00B92067" w:rsidP="00B92067">
      <w:pPr>
        <w:spacing w:after="200" w:line="276" w:lineRule="auto"/>
        <w:rPr>
          <w:rFonts w:ascii="Calibri" w:eastAsia="Calibri" w:hAnsi="Calibri" w:cs="Arial"/>
          <w:lang w:val="sr-Latn-ME"/>
        </w:rPr>
      </w:pPr>
    </w:p>
    <w:p w14:paraId="49876F2D" w14:textId="26269A01" w:rsidR="003B2C2A" w:rsidRPr="008372A6" w:rsidRDefault="003B2C2A" w:rsidP="008372A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1971E" w14:textId="0F64E315" w:rsidR="003B2C2A" w:rsidRDefault="003B2C2A">
      <w:pPr>
        <w:rPr>
          <w:lang w:val="sr-Latn-ME"/>
        </w:rPr>
      </w:pPr>
    </w:p>
    <w:p w14:paraId="2C68647D" w14:textId="7E221B47" w:rsidR="00124B64" w:rsidRDefault="00124B64">
      <w:pPr>
        <w:rPr>
          <w:lang w:val="sr-Latn-ME"/>
        </w:rPr>
      </w:pPr>
    </w:p>
    <w:p w14:paraId="12AA0789" w14:textId="77777777" w:rsidR="00124B64" w:rsidRPr="00326856" w:rsidRDefault="00124B64" w:rsidP="00124B6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sr-Latn-ME"/>
        </w:rPr>
      </w:pPr>
      <w:r w:rsidRPr="00326856">
        <w:rPr>
          <w:rFonts w:asciiTheme="majorBidi" w:hAnsiTheme="majorBidi" w:cstheme="majorBidi"/>
          <w:b/>
          <w:bCs/>
          <w:sz w:val="24"/>
          <w:szCs w:val="24"/>
          <w:lang w:val="sr-Latn-ME"/>
        </w:rPr>
        <w:t>A G E N D A</w:t>
      </w:r>
    </w:p>
    <w:p w14:paraId="1FEFC353" w14:textId="043E6B3E" w:rsidR="00124B64" w:rsidRDefault="00124B64" w:rsidP="00124B64">
      <w:pPr>
        <w:jc w:val="center"/>
        <w:rPr>
          <w:rFonts w:asciiTheme="majorBidi" w:hAnsiTheme="majorBidi" w:cstheme="majorBidi"/>
          <w:sz w:val="24"/>
          <w:szCs w:val="24"/>
          <w:lang w:val="sr-Latn-ME"/>
        </w:rPr>
      </w:pPr>
      <w:r w:rsidRPr="00930EF1">
        <w:rPr>
          <w:rFonts w:asciiTheme="majorBidi" w:hAnsiTheme="majorBidi" w:cstheme="majorBidi"/>
          <w:sz w:val="24"/>
          <w:szCs w:val="24"/>
          <w:lang w:val="sr-Latn-ME"/>
        </w:rPr>
        <w:t>PROGRAM OBUKE ZA HRANITELJSTVO</w:t>
      </w:r>
    </w:p>
    <w:p w14:paraId="69A4D222" w14:textId="13BDBF45" w:rsidR="00124B64" w:rsidRPr="00326856" w:rsidRDefault="00124B64" w:rsidP="00124B64">
      <w:pPr>
        <w:jc w:val="center"/>
        <w:rPr>
          <w:lang w:val="sr-Latn-ME"/>
        </w:rPr>
      </w:pPr>
      <w:r w:rsidRPr="00124B64">
        <w:rPr>
          <w:rFonts w:asciiTheme="majorBidi" w:hAnsiTheme="majorBidi" w:cstheme="majorBidi"/>
          <w:sz w:val="24"/>
          <w:szCs w:val="24"/>
          <w:lang w:val="sr-Latn-ME"/>
        </w:rPr>
        <w:t>DRUGI MODUL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19"/>
        <w:gridCol w:w="6961"/>
      </w:tblGrid>
      <w:tr w:rsidR="00124B64" w:rsidRPr="00326856" w14:paraId="220A1AED" w14:textId="77777777" w:rsidTr="00E64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vAlign w:val="center"/>
          </w:tcPr>
          <w:p w14:paraId="4C25159A" w14:textId="77777777" w:rsidR="00124B64" w:rsidRDefault="00124B64" w:rsidP="00E8638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Prvi dan obuke</w:t>
            </w:r>
          </w:p>
          <w:p w14:paraId="45BA959A" w14:textId="3BF5213E" w:rsidR="00124B64" w:rsidRPr="00326856" w:rsidRDefault="0096516E" w:rsidP="00124B6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14</w:t>
            </w:r>
            <w:r w:rsidR="00124B64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="00124B64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.2025.</w:t>
            </w:r>
          </w:p>
        </w:tc>
      </w:tr>
      <w:tr w:rsidR="00124B64" w:rsidRPr="00326856" w14:paraId="0DE24E74" w14:textId="77777777" w:rsidTr="00E64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8B7B1BD" w14:textId="1A30E86E" w:rsidR="00124B64" w:rsidRPr="00326856" w:rsidRDefault="00124B64" w:rsidP="00E8638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:00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 w:rsidR="0096516E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6961" w:type="dxa"/>
          </w:tcPr>
          <w:p w14:paraId="3A2A8FFA" w14:textId="31340D73" w:rsidR="00124B64" w:rsidRPr="00326856" w:rsidRDefault="0096516E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Vaspitni stilovi roditelja</w:t>
            </w:r>
          </w:p>
        </w:tc>
      </w:tr>
      <w:tr w:rsidR="0096516E" w:rsidRPr="00326856" w14:paraId="6BACB319" w14:textId="77777777" w:rsidTr="00E64FD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3DE86972" w14:textId="2AF2BFC0" w:rsidR="0096516E" w:rsidRPr="00326856" w:rsidRDefault="0096516E" w:rsidP="0096516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45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6961" w:type="dxa"/>
            <w:tcBorders>
              <w:top w:val="nil"/>
              <w:bottom w:val="nil"/>
            </w:tcBorders>
          </w:tcPr>
          <w:p w14:paraId="182201D3" w14:textId="3F64B72B" w:rsidR="0096516E" w:rsidRPr="00326856" w:rsidRDefault="0096516E" w:rsidP="00965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Vježba: Vaspitni stilovi u mojoj porodici</w:t>
            </w:r>
          </w:p>
        </w:tc>
      </w:tr>
      <w:tr w:rsidR="0096516E" w:rsidRPr="00326856" w14:paraId="6C60E9DC" w14:textId="77777777" w:rsidTr="00E64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5B5FAFCE" w14:textId="77777777" w:rsidR="0096516E" w:rsidRPr="00326856" w:rsidRDefault="0096516E" w:rsidP="0096516E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:30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6961" w:type="dxa"/>
          </w:tcPr>
          <w:p w14:paraId="00E85711" w14:textId="77777777" w:rsidR="0096516E" w:rsidRPr="00326856" w:rsidRDefault="0096516E" w:rsidP="009651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kafu</w:t>
            </w:r>
          </w:p>
        </w:tc>
      </w:tr>
      <w:tr w:rsidR="0096516E" w:rsidRPr="00326856" w14:paraId="49CA1DFA" w14:textId="77777777" w:rsidTr="00E64FD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5CF89016" w14:textId="77777777" w:rsidR="0096516E" w:rsidRPr="00326856" w:rsidRDefault="0096516E" w:rsidP="0096516E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00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6961" w:type="dxa"/>
          </w:tcPr>
          <w:p w14:paraId="46BC886A" w14:textId="630E2F51" w:rsidR="0096516E" w:rsidRPr="00326856" w:rsidRDefault="0096516E" w:rsidP="00965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Afektivna vezanost</w:t>
            </w:r>
          </w:p>
        </w:tc>
      </w:tr>
      <w:tr w:rsidR="0096516E" w:rsidRPr="00326856" w14:paraId="3C89D81B" w14:textId="77777777" w:rsidTr="00E64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69ECE6FF" w14:textId="77777777" w:rsidR="0096516E" w:rsidRPr="00326856" w:rsidRDefault="0096516E" w:rsidP="0096516E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6961" w:type="dxa"/>
            <w:tcBorders>
              <w:top w:val="nil"/>
              <w:bottom w:val="nil"/>
            </w:tcBorders>
          </w:tcPr>
          <w:p w14:paraId="4066A30C" w14:textId="7E2C9734" w:rsidR="0096516E" w:rsidRPr="00326856" w:rsidRDefault="0096516E" w:rsidP="009651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Vježba: Moj stil afektivne vezanosti</w:t>
            </w:r>
          </w:p>
        </w:tc>
      </w:tr>
      <w:tr w:rsidR="0096516E" w:rsidRPr="00326856" w14:paraId="0E7217D0" w14:textId="77777777" w:rsidTr="00E64FD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F3447FF" w14:textId="77777777" w:rsidR="0096516E" w:rsidRPr="00326856" w:rsidRDefault="0096516E" w:rsidP="0096516E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00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6961" w:type="dxa"/>
            <w:tcBorders>
              <w:top w:val="nil"/>
              <w:bottom w:val="nil"/>
            </w:tcBorders>
          </w:tcPr>
          <w:p w14:paraId="63BAC05A" w14:textId="2CA8561F" w:rsidR="0096516E" w:rsidRPr="00326856" w:rsidRDefault="0096516E" w:rsidP="00965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Vježba: Prevladavanje anksioznosti u relacijama.</w:t>
            </w:r>
          </w:p>
        </w:tc>
      </w:tr>
      <w:tr w:rsidR="0096516E" w:rsidRPr="00326856" w14:paraId="76FF07B8" w14:textId="77777777" w:rsidTr="00E64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4A08353E" w14:textId="77777777" w:rsidR="0096516E" w:rsidRPr="00326856" w:rsidRDefault="0096516E" w:rsidP="0096516E">
            <w:pPr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13:30- 14:30</w:t>
            </w:r>
          </w:p>
        </w:tc>
        <w:tc>
          <w:tcPr>
            <w:tcW w:w="6961" w:type="dxa"/>
          </w:tcPr>
          <w:p w14:paraId="37EF6B95" w14:textId="6A30EB7D" w:rsidR="0096516E" w:rsidRDefault="0096516E" w:rsidP="0096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ručak</w:t>
            </w:r>
          </w:p>
        </w:tc>
      </w:tr>
      <w:tr w:rsidR="0096516E" w:rsidRPr="00326856" w14:paraId="54D44E40" w14:textId="77777777" w:rsidTr="00E64FD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30D820D2" w14:textId="77777777" w:rsidR="0096516E" w:rsidRPr="00326856" w:rsidRDefault="0096516E" w:rsidP="0096516E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5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6961" w:type="dxa"/>
          </w:tcPr>
          <w:p w14:paraId="2E46FDB8" w14:textId="0926650B" w:rsidR="0096516E" w:rsidRDefault="0096516E" w:rsidP="00965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96516E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Izbjegavanje kao strategija samozaštite- mogućnosti i alternative.</w:t>
            </w:r>
          </w:p>
          <w:p w14:paraId="2A8B89EB" w14:textId="77777777" w:rsidR="0096516E" w:rsidRDefault="0096516E" w:rsidP="00965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</w:p>
          <w:p w14:paraId="411DC348" w14:textId="77777777" w:rsidR="0096516E" w:rsidRDefault="0096516E" w:rsidP="00965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</w:p>
          <w:p w14:paraId="6E6FDF3E" w14:textId="4636D888" w:rsidR="0096516E" w:rsidRPr="00326856" w:rsidRDefault="0096516E" w:rsidP="00965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</w:p>
        </w:tc>
      </w:tr>
      <w:tr w:rsidR="0096516E" w:rsidRPr="00326856" w14:paraId="16FD1596" w14:textId="77777777" w:rsidTr="00E64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vAlign w:val="center"/>
          </w:tcPr>
          <w:p w14:paraId="6FCAC97C" w14:textId="77777777" w:rsidR="0096516E" w:rsidRDefault="0096516E" w:rsidP="0096516E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</w:pPr>
            <w:r w:rsidRPr="00326856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Drugi dan obuke</w:t>
            </w:r>
          </w:p>
          <w:p w14:paraId="51A08AE3" w14:textId="0D05A21F" w:rsidR="0096516E" w:rsidRPr="00326856" w:rsidRDefault="00E64FD1" w:rsidP="0096516E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15</w:t>
            </w:r>
            <w:r w:rsidR="0096516E" w:rsidRPr="00930EF1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.</w:t>
            </w: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10</w:t>
            </w:r>
            <w:r w:rsidR="0096516E" w:rsidRPr="00930EF1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.202</w:t>
            </w:r>
            <w:r w:rsidR="0096516E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5</w:t>
            </w:r>
            <w:r w:rsidR="0096516E" w:rsidRPr="00930EF1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.</w:t>
            </w:r>
          </w:p>
        </w:tc>
      </w:tr>
      <w:tr w:rsidR="0096516E" w:rsidRPr="00326856" w14:paraId="024E26B7" w14:textId="77777777" w:rsidTr="00E64FD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631DD48" w14:textId="77777777" w:rsidR="0096516E" w:rsidRPr="00326856" w:rsidRDefault="0096516E" w:rsidP="0096516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:00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6961" w:type="dxa"/>
          </w:tcPr>
          <w:p w14:paraId="4202D911" w14:textId="77777777" w:rsidR="0096516E" w:rsidRPr="00326856" w:rsidRDefault="0096516E" w:rsidP="00965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Bezbjednost kao najvažnija potreba djeteta i kreiranje plana bezbjednosti</w:t>
            </w:r>
          </w:p>
        </w:tc>
      </w:tr>
      <w:tr w:rsidR="0096516E" w:rsidRPr="00326856" w14:paraId="5652B2B9" w14:textId="77777777" w:rsidTr="00E64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B2FDD2D" w14:textId="77777777" w:rsidR="0096516E" w:rsidRPr="00326856" w:rsidRDefault="0096516E" w:rsidP="0096516E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45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6961" w:type="dxa"/>
          </w:tcPr>
          <w:p w14:paraId="4644BEA6" w14:textId="77777777" w:rsidR="0096516E" w:rsidRPr="00326856" w:rsidRDefault="0096516E" w:rsidP="009651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F4504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Kreativni načini za stvaranje osjećanja sigurnosti kod djece</w:t>
            </w:r>
          </w:p>
        </w:tc>
      </w:tr>
      <w:tr w:rsidR="0096516E" w:rsidRPr="00326856" w14:paraId="7E46DE4A" w14:textId="77777777" w:rsidTr="00E64FD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3D9F3840" w14:textId="77777777" w:rsidR="0096516E" w:rsidRPr="00326856" w:rsidRDefault="0096516E" w:rsidP="0096516E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6961" w:type="dxa"/>
          </w:tcPr>
          <w:p w14:paraId="203DCF4F" w14:textId="77777777" w:rsidR="0096516E" w:rsidRPr="00326856" w:rsidRDefault="0096516E" w:rsidP="00965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kafu</w:t>
            </w:r>
          </w:p>
        </w:tc>
      </w:tr>
      <w:tr w:rsidR="0096516E" w:rsidRPr="00326856" w14:paraId="4B338F2D" w14:textId="77777777" w:rsidTr="00E64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FCABFDB" w14:textId="77777777" w:rsidR="0096516E" w:rsidRPr="00326856" w:rsidRDefault="0096516E" w:rsidP="0096516E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00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6961" w:type="dxa"/>
          </w:tcPr>
          <w:p w14:paraId="202F21E2" w14:textId="77777777" w:rsidR="0096516E" w:rsidRPr="00326856" w:rsidRDefault="0096516E" w:rsidP="009651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F4504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stil afektivne vezanosti</w:t>
            </w:r>
          </w:p>
        </w:tc>
      </w:tr>
      <w:tr w:rsidR="0096516E" w:rsidRPr="00326856" w14:paraId="23F1261D" w14:textId="77777777" w:rsidTr="00E64FD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14089468" w14:textId="77777777" w:rsidR="0096516E" w:rsidRPr="00326856" w:rsidRDefault="0096516E" w:rsidP="0096516E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6961" w:type="dxa"/>
          </w:tcPr>
          <w:p w14:paraId="28321234" w14:textId="77777777" w:rsidR="0096516E" w:rsidRPr="00326856" w:rsidRDefault="0096516E" w:rsidP="00965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F4504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Prevladavanje anksioznosti u relacijama.</w:t>
            </w:r>
          </w:p>
        </w:tc>
      </w:tr>
      <w:tr w:rsidR="0096516E" w:rsidRPr="00326856" w14:paraId="433E3616" w14:textId="77777777" w:rsidTr="00E64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54FFC7A" w14:textId="77777777" w:rsidR="0096516E" w:rsidRPr="00326856" w:rsidRDefault="0096516E" w:rsidP="0096516E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6961" w:type="dxa"/>
          </w:tcPr>
          <w:p w14:paraId="1895BB46" w14:textId="77777777" w:rsidR="0096516E" w:rsidRPr="00326856" w:rsidRDefault="0096516E" w:rsidP="009651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Potreba za povezanošću i strah od bliskosti</w:t>
            </w:r>
          </w:p>
        </w:tc>
      </w:tr>
      <w:tr w:rsidR="0096516E" w:rsidRPr="00326856" w14:paraId="2BC5D727" w14:textId="77777777" w:rsidTr="00E64FD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44ADB2AC" w14:textId="77777777" w:rsidR="0096516E" w:rsidRPr="00326856" w:rsidRDefault="0096516E" w:rsidP="0096516E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13:30 – 14:00</w:t>
            </w:r>
          </w:p>
        </w:tc>
        <w:tc>
          <w:tcPr>
            <w:tcW w:w="6961" w:type="dxa"/>
          </w:tcPr>
          <w:p w14:paraId="56AC51AA" w14:textId="77777777" w:rsidR="0096516E" w:rsidRPr="00326856" w:rsidRDefault="0096516E" w:rsidP="00965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F4504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Izazovno ponašanje djeteta- korak po korak</w:t>
            </w:r>
          </w:p>
        </w:tc>
      </w:tr>
      <w:tr w:rsidR="0096516E" w:rsidRPr="00326856" w14:paraId="7A56D39E" w14:textId="77777777" w:rsidTr="00E64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5FDBB853" w14:textId="77777777" w:rsidR="0096516E" w:rsidRDefault="0096516E" w:rsidP="0096516E">
            <w:pPr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14:00- 14:30</w:t>
            </w:r>
          </w:p>
        </w:tc>
        <w:tc>
          <w:tcPr>
            <w:tcW w:w="6961" w:type="dxa"/>
          </w:tcPr>
          <w:p w14:paraId="0B3B3B19" w14:textId="77777777" w:rsidR="0096516E" w:rsidRPr="00F45041" w:rsidRDefault="0096516E" w:rsidP="0096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Završna razmatranja i diskusija</w:t>
            </w:r>
          </w:p>
        </w:tc>
      </w:tr>
      <w:tr w:rsidR="0096516E" w:rsidRPr="00326856" w14:paraId="518215C1" w14:textId="77777777" w:rsidTr="00E64FD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00154AC" w14:textId="77777777" w:rsidR="0096516E" w:rsidRPr="00326856" w:rsidRDefault="0096516E" w:rsidP="0096516E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–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5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6961" w:type="dxa"/>
          </w:tcPr>
          <w:p w14:paraId="7E1A497C" w14:textId="0B775900" w:rsidR="0096516E" w:rsidRPr="00326856" w:rsidRDefault="00E64FD1" w:rsidP="009651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Ručak</w:t>
            </w:r>
          </w:p>
        </w:tc>
      </w:tr>
    </w:tbl>
    <w:p w14:paraId="1FF46AB2" w14:textId="7EADFB3D" w:rsidR="00124B64" w:rsidRDefault="00124B64">
      <w:pPr>
        <w:rPr>
          <w:lang w:val="sr-Latn-ME"/>
        </w:rPr>
      </w:pPr>
      <w:bookmarkStart w:id="0" w:name="_GoBack"/>
      <w:bookmarkEnd w:id="0"/>
    </w:p>
    <w:p w14:paraId="19504C92" w14:textId="77777777" w:rsidR="00E72A3E" w:rsidRPr="00326856" w:rsidRDefault="00E72A3E" w:rsidP="00E72A3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sr-Latn-ME"/>
        </w:rPr>
      </w:pPr>
      <w:r w:rsidRPr="00326856">
        <w:rPr>
          <w:rFonts w:asciiTheme="majorBidi" w:hAnsiTheme="majorBidi" w:cstheme="majorBidi"/>
          <w:b/>
          <w:bCs/>
          <w:sz w:val="24"/>
          <w:szCs w:val="24"/>
          <w:lang w:val="sr-Latn-ME"/>
        </w:rPr>
        <w:lastRenderedPageBreak/>
        <w:t>A G E N D A</w:t>
      </w:r>
    </w:p>
    <w:p w14:paraId="389637EF" w14:textId="00535CBE" w:rsidR="00E72A3E" w:rsidRDefault="00E72A3E" w:rsidP="00E72A3E">
      <w:pPr>
        <w:jc w:val="center"/>
        <w:rPr>
          <w:rFonts w:asciiTheme="majorBidi" w:hAnsiTheme="majorBidi" w:cstheme="majorBidi"/>
          <w:sz w:val="24"/>
          <w:szCs w:val="24"/>
          <w:lang w:val="sr-Latn-ME"/>
        </w:rPr>
      </w:pPr>
      <w:r w:rsidRPr="00930EF1">
        <w:rPr>
          <w:rFonts w:asciiTheme="majorBidi" w:hAnsiTheme="majorBidi" w:cstheme="majorBidi"/>
          <w:sz w:val="24"/>
          <w:szCs w:val="24"/>
          <w:lang w:val="sr-Latn-ME"/>
        </w:rPr>
        <w:t>PROGRAM OBUKE ZA HRANITELJSTVO</w:t>
      </w:r>
    </w:p>
    <w:p w14:paraId="19198FCF" w14:textId="5037D883" w:rsidR="00E72A3E" w:rsidRPr="00326856" w:rsidRDefault="00E72A3E" w:rsidP="00E72A3E">
      <w:pPr>
        <w:jc w:val="center"/>
        <w:rPr>
          <w:lang w:val="sr-Latn-ME"/>
        </w:rPr>
      </w:pPr>
      <w:r>
        <w:rPr>
          <w:rFonts w:asciiTheme="majorBidi" w:hAnsiTheme="majorBidi" w:cstheme="majorBidi"/>
          <w:sz w:val="24"/>
          <w:szCs w:val="24"/>
          <w:lang w:val="sr-Latn-ME"/>
        </w:rPr>
        <w:t>TREĆI MODUL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19"/>
        <w:gridCol w:w="7141"/>
      </w:tblGrid>
      <w:tr w:rsidR="00E72A3E" w:rsidRPr="00326856" w14:paraId="3A525241" w14:textId="77777777" w:rsidTr="00E86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14:paraId="75EC9CD2" w14:textId="77777777" w:rsidR="00E72A3E" w:rsidRDefault="00E72A3E" w:rsidP="00E8638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Prvi dan obuke</w:t>
            </w:r>
          </w:p>
          <w:p w14:paraId="11490BB1" w14:textId="119D2E8D" w:rsidR="00E72A3E" w:rsidRPr="00326856" w:rsidRDefault="00E64FD1" w:rsidP="00E72A3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21</w:t>
            </w:r>
            <w:r w:rsidR="00E72A3E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="00E72A3E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.2025.</w:t>
            </w:r>
          </w:p>
        </w:tc>
      </w:tr>
      <w:tr w:rsidR="00E72A3E" w:rsidRPr="00326856" w14:paraId="3783546E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32A5000" w14:textId="77777777" w:rsidR="00E72A3E" w:rsidRPr="00326856" w:rsidRDefault="00E72A3E" w:rsidP="00E8638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:00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094BAEF3" w14:textId="77777777" w:rsidR="00E72A3E" w:rsidRPr="00326856" w:rsidRDefault="00E72A3E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Hraniteljstvo- razmjena iskustava</w:t>
            </w:r>
          </w:p>
        </w:tc>
      </w:tr>
      <w:tr w:rsidR="00E72A3E" w:rsidRPr="00326856" w14:paraId="67959370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444ADA9D" w14:textId="77777777" w:rsidR="00E72A3E" w:rsidRPr="00326856" w:rsidRDefault="00E72A3E" w:rsidP="00E8638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06B1A1B7" w14:textId="77777777" w:rsidR="00E72A3E" w:rsidRPr="00326856" w:rsidRDefault="00E72A3E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Trauma- uvodna razmatranja</w:t>
            </w:r>
          </w:p>
        </w:tc>
      </w:tr>
      <w:tr w:rsidR="00E72A3E" w:rsidRPr="00326856" w14:paraId="75CBEAC8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0462519" w14:textId="77777777" w:rsidR="00E72A3E" w:rsidRPr="00326856" w:rsidRDefault="00E72A3E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:30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4E0A221F" w14:textId="77777777" w:rsidR="00E72A3E" w:rsidRPr="00326856" w:rsidRDefault="00E72A3E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kafu</w:t>
            </w:r>
          </w:p>
        </w:tc>
      </w:tr>
      <w:tr w:rsidR="00E72A3E" w:rsidRPr="00326856" w14:paraId="179278B4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2AFAED99" w14:textId="77777777" w:rsidR="00E72A3E" w:rsidRPr="00326856" w:rsidRDefault="00E72A3E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00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7779D2A2" w14:textId="77777777" w:rsidR="00E72A3E" w:rsidRPr="00326856" w:rsidRDefault="00E72A3E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78578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Osnovni principi razvoja mozga</w:t>
            </w:r>
          </w:p>
        </w:tc>
      </w:tr>
      <w:tr w:rsidR="00E72A3E" w:rsidRPr="00326856" w14:paraId="309202C2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692D61F0" w14:textId="77777777" w:rsidR="00E72A3E" w:rsidRPr="00326856" w:rsidRDefault="00E72A3E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0D131825" w14:textId="77777777" w:rsidR="00E72A3E" w:rsidRPr="00326856" w:rsidRDefault="00E72A3E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78578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razvoj mozga i ključne poruke koje pomažu razumijevanju ponašanja traumatizovane djece.</w:t>
            </w:r>
          </w:p>
        </w:tc>
      </w:tr>
      <w:tr w:rsidR="00E72A3E" w:rsidRPr="00326856" w14:paraId="62B9264D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6C80929B" w14:textId="77777777" w:rsidR="00E72A3E" w:rsidRPr="00326856" w:rsidRDefault="00E72A3E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00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1B85451D" w14:textId="77777777" w:rsidR="00E72A3E" w:rsidRPr="00326856" w:rsidRDefault="00E72A3E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kretanje kroz osjećanja</w:t>
            </w:r>
          </w:p>
        </w:tc>
      </w:tr>
      <w:tr w:rsidR="00E72A3E" w:rsidRPr="00326856" w14:paraId="08E4FDE1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3FF3DB9" w14:textId="77777777" w:rsidR="00E72A3E" w:rsidRPr="00326856" w:rsidRDefault="00E72A3E" w:rsidP="00E8638B">
            <w:pPr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13:30- 14:30</w:t>
            </w:r>
          </w:p>
        </w:tc>
        <w:tc>
          <w:tcPr>
            <w:tcW w:w="7141" w:type="dxa"/>
          </w:tcPr>
          <w:p w14:paraId="21EFD5AC" w14:textId="77777777" w:rsidR="00E72A3E" w:rsidRDefault="00E72A3E" w:rsidP="00E86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78578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Vježbe: strategij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e</w:t>
            </w:r>
            <w:r w:rsidRPr="0078578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za (samo)regulaciju.</w:t>
            </w:r>
          </w:p>
        </w:tc>
      </w:tr>
      <w:tr w:rsidR="00E72A3E" w:rsidRPr="00326856" w14:paraId="4F61B0E5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53EC64C6" w14:textId="77777777" w:rsidR="00E72A3E" w:rsidRPr="00326856" w:rsidRDefault="00E72A3E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5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2EE2D713" w14:textId="77777777" w:rsidR="00E72A3E" w:rsidRPr="00326856" w:rsidRDefault="00E72A3E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Ručak</w:t>
            </w:r>
          </w:p>
        </w:tc>
      </w:tr>
      <w:tr w:rsidR="00E72A3E" w:rsidRPr="00326856" w14:paraId="51A8123F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14:paraId="71CC157C" w14:textId="77777777" w:rsidR="00E72A3E" w:rsidRDefault="00E72A3E" w:rsidP="00E8638B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</w:pPr>
            <w:r w:rsidRPr="00326856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Drugi dan obuke</w:t>
            </w:r>
          </w:p>
          <w:p w14:paraId="3D611D26" w14:textId="33115D90" w:rsidR="00E72A3E" w:rsidRPr="00326856" w:rsidRDefault="00E64FD1" w:rsidP="00E72A3E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22</w:t>
            </w:r>
            <w:r w:rsidR="00E72A3E" w:rsidRPr="00930EF1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.</w:t>
            </w: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10</w:t>
            </w:r>
            <w:r w:rsidR="00E72A3E" w:rsidRPr="00930EF1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.202</w:t>
            </w:r>
            <w:r w:rsidR="00E72A3E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5</w:t>
            </w:r>
            <w:r w:rsidR="00E72A3E" w:rsidRPr="00930EF1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.</w:t>
            </w:r>
          </w:p>
        </w:tc>
      </w:tr>
      <w:tr w:rsidR="00E72A3E" w:rsidRPr="00326856" w14:paraId="150B8456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37D0D3C1" w14:textId="77777777" w:rsidR="00E72A3E" w:rsidRPr="00326856" w:rsidRDefault="00E72A3E" w:rsidP="00E8638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:00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615856EC" w14:textId="77777777" w:rsidR="00E72A3E" w:rsidRPr="00326856" w:rsidRDefault="00E72A3E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EB41AA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Priprema djeteta i hraniteljske porodice za smještaj</w:t>
            </w:r>
          </w:p>
        </w:tc>
      </w:tr>
      <w:tr w:rsidR="00E72A3E" w:rsidRPr="00326856" w14:paraId="09241792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5E0A098" w14:textId="77777777" w:rsidR="00E72A3E" w:rsidRPr="00326856" w:rsidRDefault="00E72A3E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457DE0C1" w14:textId="77777777" w:rsidR="00E72A3E" w:rsidRPr="00326856" w:rsidRDefault="00E72A3E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F4504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Vježba: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Plan pripreme djeteta i plan pripreme hraniteljske porodice</w:t>
            </w:r>
          </w:p>
        </w:tc>
      </w:tr>
      <w:tr w:rsidR="00E72A3E" w:rsidRPr="00326856" w14:paraId="00687270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48A8EC25" w14:textId="77777777" w:rsidR="00E72A3E" w:rsidRPr="00326856" w:rsidRDefault="00E72A3E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13781273" w14:textId="77777777" w:rsidR="00E72A3E" w:rsidRPr="00326856" w:rsidRDefault="00E72A3E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kafu</w:t>
            </w:r>
          </w:p>
        </w:tc>
      </w:tr>
      <w:tr w:rsidR="00E72A3E" w:rsidRPr="00326856" w14:paraId="4764EDCE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41FAF00E" w14:textId="77777777" w:rsidR="00E72A3E" w:rsidRPr="00326856" w:rsidRDefault="00E72A3E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00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141" w:type="dxa"/>
          </w:tcPr>
          <w:p w14:paraId="52D819DC" w14:textId="77777777" w:rsidR="00E72A3E" w:rsidRPr="00326856" w:rsidRDefault="00E72A3E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F4504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e</w:t>
            </w:r>
            <w:r w:rsidRPr="00F4504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Priprema za samostalno izvođenje radionica</w:t>
            </w:r>
          </w:p>
        </w:tc>
      </w:tr>
      <w:tr w:rsidR="00E72A3E" w:rsidRPr="00326856" w14:paraId="1C2C8879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603CC5C" w14:textId="77777777" w:rsidR="00E72A3E" w:rsidRPr="00326856" w:rsidRDefault="00E72A3E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–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5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5AC394B3" w14:textId="77777777" w:rsidR="00E72A3E" w:rsidRPr="00326856" w:rsidRDefault="00E72A3E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Ručak</w:t>
            </w:r>
          </w:p>
        </w:tc>
      </w:tr>
    </w:tbl>
    <w:p w14:paraId="737C3D94" w14:textId="77777777" w:rsidR="00E72A3E" w:rsidRPr="00326856" w:rsidRDefault="00E72A3E" w:rsidP="00E72A3E">
      <w:pPr>
        <w:rPr>
          <w:lang w:val="sr-Latn-ME"/>
        </w:rPr>
      </w:pPr>
    </w:p>
    <w:p w14:paraId="0CCA9A2E" w14:textId="0BBC60C1" w:rsidR="00124B64" w:rsidRDefault="00124B64">
      <w:pPr>
        <w:rPr>
          <w:lang w:val="sr-Latn-ME"/>
        </w:rPr>
      </w:pPr>
    </w:p>
    <w:p w14:paraId="54D890E6" w14:textId="133B97A8" w:rsidR="00124B64" w:rsidRDefault="00124B64">
      <w:pPr>
        <w:rPr>
          <w:lang w:val="sr-Latn-ME"/>
        </w:rPr>
      </w:pPr>
    </w:p>
    <w:p w14:paraId="7035C22C" w14:textId="54567D4A" w:rsidR="00124B64" w:rsidRDefault="00124B64">
      <w:pPr>
        <w:rPr>
          <w:lang w:val="sr-Latn-ME"/>
        </w:rPr>
      </w:pPr>
    </w:p>
    <w:p w14:paraId="15117526" w14:textId="59C7F08B" w:rsidR="00124B64" w:rsidRDefault="00124B64">
      <w:pPr>
        <w:rPr>
          <w:lang w:val="sr-Latn-ME"/>
        </w:rPr>
      </w:pPr>
    </w:p>
    <w:p w14:paraId="6663F81C" w14:textId="24322E6E" w:rsidR="00124B64" w:rsidRDefault="00124B64">
      <w:pPr>
        <w:rPr>
          <w:lang w:val="sr-Latn-ME"/>
        </w:rPr>
      </w:pPr>
    </w:p>
    <w:p w14:paraId="342BE6C9" w14:textId="13418909" w:rsidR="00124B64" w:rsidRDefault="00124B64">
      <w:pPr>
        <w:rPr>
          <w:lang w:val="sr-Latn-ME"/>
        </w:rPr>
      </w:pPr>
    </w:p>
    <w:p w14:paraId="5432D3D8" w14:textId="3CF5DA70" w:rsidR="00124B64" w:rsidRDefault="00124B64">
      <w:pPr>
        <w:rPr>
          <w:lang w:val="sr-Latn-ME"/>
        </w:rPr>
      </w:pPr>
    </w:p>
    <w:p w14:paraId="3EC9D3C7" w14:textId="5FCE5202" w:rsidR="00124B64" w:rsidRDefault="00124B64">
      <w:pPr>
        <w:rPr>
          <w:lang w:val="sr-Latn-ME"/>
        </w:rPr>
      </w:pPr>
    </w:p>
    <w:p w14:paraId="7DB980CD" w14:textId="77777777" w:rsidR="00124B64" w:rsidRPr="00326856" w:rsidRDefault="00124B64" w:rsidP="00124B6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sr-Latn-ME"/>
        </w:rPr>
      </w:pPr>
      <w:r w:rsidRPr="00326856">
        <w:rPr>
          <w:rFonts w:asciiTheme="majorBidi" w:hAnsiTheme="majorBidi" w:cstheme="majorBidi"/>
          <w:b/>
          <w:bCs/>
          <w:sz w:val="24"/>
          <w:szCs w:val="24"/>
          <w:lang w:val="sr-Latn-ME"/>
        </w:rPr>
        <w:lastRenderedPageBreak/>
        <w:t>A G E N D A</w:t>
      </w:r>
    </w:p>
    <w:p w14:paraId="508F3680" w14:textId="116F5516" w:rsidR="00124B64" w:rsidRDefault="00124B64" w:rsidP="00124B64">
      <w:pPr>
        <w:jc w:val="center"/>
        <w:rPr>
          <w:rFonts w:asciiTheme="majorBidi" w:hAnsiTheme="majorBidi" w:cstheme="majorBidi"/>
          <w:sz w:val="24"/>
          <w:szCs w:val="24"/>
          <w:lang w:val="sr-Latn-ME"/>
        </w:rPr>
      </w:pPr>
      <w:r w:rsidRPr="00930EF1">
        <w:rPr>
          <w:rFonts w:asciiTheme="majorBidi" w:hAnsiTheme="majorBidi" w:cstheme="majorBidi"/>
          <w:sz w:val="24"/>
          <w:szCs w:val="24"/>
          <w:lang w:val="sr-Latn-ME"/>
        </w:rPr>
        <w:t>PROGRAM OBUKE ZA HRANITELJSTVO</w:t>
      </w:r>
    </w:p>
    <w:p w14:paraId="771FE1F7" w14:textId="2D56C3CC" w:rsidR="00124B64" w:rsidRPr="00326856" w:rsidRDefault="00124B64" w:rsidP="00124B64">
      <w:pPr>
        <w:jc w:val="center"/>
        <w:rPr>
          <w:lang w:val="sr-Latn-ME"/>
        </w:rPr>
      </w:pPr>
      <w:r>
        <w:rPr>
          <w:rFonts w:asciiTheme="majorBidi" w:hAnsiTheme="majorBidi" w:cstheme="majorBidi"/>
          <w:sz w:val="24"/>
          <w:szCs w:val="24"/>
          <w:lang w:val="sr-Latn-ME"/>
        </w:rPr>
        <w:t>ČETVRTI MODUL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19"/>
        <w:gridCol w:w="7141"/>
      </w:tblGrid>
      <w:tr w:rsidR="00124B64" w:rsidRPr="00326856" w14:paraId="1CBF3CE2" w14:textId="77777777" w:rsidTr="00E86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14:paraId="212ABA6C" w14:textId="77777777" w:rsidR="00124B64" w:rsidRDefault="00124B64" w:rsidP="00E8638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Prvi dan obuke</w:t>
            </w:r>
          </w:p>
          <w:p w14:paraId="7F3E869D" w14:textId="706C5BB3" w:rsidR="00124B64" w:rsidRPr="00326856" w:rsidRDefault="00E64FD1" w:rsidP="00124B6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28</w:t>
            </w:r>
            <w:r w:rsidR="00124B64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="00124B64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.2025.</w:t>
            </w:r>
          </w:p>
        </w:tc>
      </w:tr>
      <w:tr w:rsidR="00124B64" w:rsidRPr="00326856" w14:paraId="43764C5D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6F8F69B7" w14:textId="77777777" w:rsidR="00124B64" w:rsidRPr="00326856" w:rsidRDefault="00124B64" w:rsidP="00E8638B">
            <w:pPr>
              <w:spacing w:line="276" w:lineRule="auto"/>
              <w:ind w:left="-105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:00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6BD7737C" w14:textId="77777777" w:rsidR="00124B64" w:rsidRPr="00326856" w:rsidRDefault="00124B64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Radionica I grupa</w:t>
            </w:r>
          </w:p>
        </w:tc>
      </w:tr>
      <w:tr w:rsidR="00124B64" w:rsidRPr="00326856" w14:paraId="5B6307C1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2C5C706A" w14:textId="77777777" w:rsidR="00124B64" w:rsidRPr="00326856" w:rsidRDefault="00124B64" w:rsidP="00E8638B">
            <w:pPr>
              <w:spacing w:line="276" w:lineRule="auto"/>
              <w:ind w:left="-105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71516A2C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kafu</w:t>
            </w:r>
          </w:p>
        </w:tc>
      </w:tr>
      <w:tr w:rsidR="00124B64" w:rsidRPr="00326856" w14:paraId="2413968D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12D5501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4322AB54" w14:textId="77777777" w:rsidR="00124B64" w:rsidRPr="00326856" w:rsidRDefault="00124B64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FB4B2B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I grupa nastavak</w:t>
            </w:r>
          </w:p>
        </w:tc>
      </w:tr>
      <w:tr w:rsidR="00124B64" w:rsidRPr="00326856" w14:paraId="63427D1D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1E8366C8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00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7141" w:type="dxa"/>
          </w:tcPr>
          <w:p w14:paraId="320ACC0B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Feedback</w:t>
            </w:r>
          </w:p>
        </w:tc>
      </w:tr>
      <w:tr w:rsidR="00124B64" w:rsidRPr="00326856" w14:paraId="016303A6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8C6A771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15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7141" w:type="dxa"/>
          </w:tcPr>
          <w:p w14:paraId="48124EBA" w14:textId="77777777" w:rsidR="00124B64" w:rsidRPr="00326856" w:rsidRDefault="00124B64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Radionica II grupa</w:t>
            </w:r>
          </w:p>
        </w:tc>
      </w:tr>
      <w:tr w:rsidR="00124B64" w:rsidRPr="00326856" w14:paraId="5AE46C48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4E8FB51F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15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7A243A7B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F</w:t>
            </w:r>
            <w:r w:rsidRPr="00FB4B2B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eedback</w:t>
            </w:r>
          </w:p>
        </w:tc>
      </w:tr>
      <w:tr w:rsidR="00124B64" w:rsidRPr="00326856" w14:paraId="7573F045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81AD9B4" w14:textId="77777777" w:rsidR="00124B64" w:rsidRPr="00326856" w:rsidRDefault="00124B64" w:rsidP="00E8638B">
            <w:pPr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14:30</w:t>
            </w:r>
          </w:p>
        </w:tc>
        <w:tc>
          <w:tcPr>
            <w:tcW w:w="7141" w:type="dxa"/>
          </w:tcPr>
          <w:p w14:paraId="091E962D" w14:textId="77777777" w:rsidR="00124B64" w:rsidRDefault="00124B64" w:rsidP="00E86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ručak</w:t>
            </w:r>
          </w:p>
        </w:tc>
      </w:tr>
      <w:tr w:rsidR="00124B64" w:rsidRPr="00326856" w14:paraId="5780A403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BD5828B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</w:p>
        </w:tc>
        <w:tc>
          <w:tcPr>
            <w:tcW w:w="7141" w:type="dxa"/>
          </w:tcPr>
          <w:p w14:paraId="48FE1BE3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</w:p>
        </w:tc>
      </w:tr>
      <w:tr w:rsidR="00124B64" w:rsidRPr="00326856" w14:paraId="7968B50D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14:paraId="7D20EB0A" w14:textId="77777777" w:rsidR="00124B64" w:rsidRDefault="00124B64" w:rsidP="00E8638B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</w:pPr>
            <w:r w:rsidRPr="00326856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Drugi dan obuke</w:t>
            </w:r>
          </w:p>
          <w:p w14:paraId="72E5EAAC" w14:textId="1886EE79" w:rsidR="00124B64" w:rsidRPr="00326856" w:rsidRDefault="00E64FD1" w:rsidP="00124B64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29</w:t>
            </w:r>
            <w:r w:rsidR="00124B64" w:rsidRPr="00930EF1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.</w:t>
            </w: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10</w:t>
            </w:r>
            <w:r w:rsidR="00124B64" w:rsidRPr="00930EF1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.202</w:t>
            </w:r>
            <w:r w:rsidR="00124B64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5</w:t>
            </w:r>
            <w:r w:rsidR="00124B64" w:rsidRPr="00930EF1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.</w:t>
            </w:r>
          </w:p>
        </w:tc>
      </w:tr>
      <w:tr w:rsidR="00124B64" w:rsidRPr="00326856" w14:paraId="4941DBAD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40F6BB91" w14:textId="77777777" w:rsidR="00124B64" w:rsidRPr="00326856" w:rsidRDefault="00124B64" w:rsidP="00E8638B">
            <w:pPr>
              <w:spacing w:line="276" w:lineRule="auto"/>
              <w:ind w:left="-105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:00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54868FA7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Radionica II grupa nastavak</w:t>
            </w:r>
          </w:p>
        </w:tc>
      </w:tr>
      <w:tr w:rsidR="00124B64" w:rsidRPr="00326856" w14:paraId="05581365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E9545CC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3FA3AE07" w14:textId="77777777" w:rsidR="00124B64" w:rsidRPr="00326856" w:rsidRDefault="00124B64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Pauza za kafu </w:t>
            </w:r>
          </w:p>
        </w:tc>
      </w:tr>
      <w:tr w:rsidR="00124B64" w:rsidRPr="00326856" w14:paraId="3812C12F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1EECBCCB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7B138CF0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Radionica III grupa </w:t>
            </w:r>
          </w:p>
        </w:tc>
      </w:tr>
      <w:tr w:rsidR="00124B64" w:rsidRPr="00326856" w14:paraId="6DAD5B47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4289F46D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7141" w:type="dxa"/>
          </w:tcPr>
          <w:p w14:paraId="4172D6F5" w14:textId="77777777" w:rsidR="00124B64" w:rsidRPr="00326856" w:rsidRDefault="00124B64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kafu</w:t>
            </w:r>
          </w:p>
        </w:tc>
      </w:tr>
      <w:tr w:rsidR="00124B64" w:rsidRPr="00326856" w14:paraId="1FAC877B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2E93B0AD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45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7141" w:type="dxa"/>
          </w:tcPr>
          <w:p w14:paraId="72ED9651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Radionica III grupa nastavak</w:t>
            </w:r>
          </w:p>
        </w:tc>
      </w:tr>
      <w:tr w:rsidR="00124B64" w:rsidRPr="00326856" w14:paraId="7408A8C2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38D63C72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45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5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0DD9B530" w14:textId="77777777" w:rsidR="00124B64" w:rsidRPr="00326856" w:rsidRDefault="00124B64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Evaluacija</w:t>
            </w:r>
          </w:p>
        </w:tc>
      </w:tr>
      <w:tr w:rsidR="00124B64" w:rsidRPr="00326856" w14:paraId="112930E1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B3F0EC5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15:00</w:t>
            </w:r>
          </w:p>
        </w:tc>
        <w:tc>
          <w:tcPr>
            <w:tcW w:w="7141" w:type="dxa"/>
          </w:tcPr>
          <w:p w14:paraId="0D264B73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ručak</w:t>
            </w:r>
          </w:p>
        </w:tc>
      </w:tr>
    </w:tbl>
    <w:p w14:paraId="7444E0C1" w14:textId="77777777" w:rsidR="00124B64" w:rsidRPr="00326856" w:rsidRDefault="00124B64" w:rsidP="00124B64">
      <w:pPr>
        <w:rPr>
          <w:lang w:val="sr-Latn-ME"/>
        </w:rPr>
      </w:pPr>
    </w:p>
    <w:p w14:paraId="7814FB8F" w14:textId="5803973B" w:rsidR="00124B64" w:rsidRDefault="00124B64">
      <w:pPr>
        <w:rPr>
          <w:lang w:val="sr-Latn-ME"/>
        </w:rPr>
      </w:pPr>
    </w:p>
    <w:p w14:paraId="1CCD9D0F" w14:textId="170F0E23" w:rsidR="00124B64" w:rsidRDefault="00124B64">
      <w:pPr>
        <w:rPr>
          <w:lang w:val="sr-Latn-ME"/>
        </w:rPr>
      </w:pPr>
    </w:p>
    <w:p w14:paraId="379E0558" w14:textId="443FD663" w:rsidR="00124B64" w:rsidRDefault="00124B64">
      <w:pPr>
        <w:rPr>
          <w:lang w:val="sr-Latn-ME"/>
        </w:rPr>
      </w:pPr>
    </w:p>
    <w:p w14:paraId="60107080" w14:textId="71B8C4D9" w:rsidR="00124B64" w:rsidRDefault="00124B64">
      <w:pPr>
        <w:rPr>
          <w:lang w:val="sr-Latn-ME"/>
        </w:rPr>
      </w:pPr>
    </w:p>
    <w:p w14:paraId="5864BDAE" w14:textId="2BCD9800" w:rsidR="00124B64" w:rsidRDefault="00124B64">
      <w:pPr>
        <w:rPr>
          <w:lang w:val="sr-Latn-ME"/>
        </w:rPr>
      </w:pPr>
    </w:p>
    <w:p w14:paraId="094CFF09" w14:textId="69E0B73C" w:rsidR="00124B64" w:rsidRDefault="00124B64">
      <w:pPr>
        <w:rPr>
          <w:lang w:val="sr-Latn-ME"/>
        </w:rPr>
      </w:pPr>
    </w:p>
    <w:p w14:paraId="6CE27720" w14:textId="77777777" w:rsidR="00124B64" w:rsidRPr="009A5506" w:rsidRDefault="00124B64">
      <w:pPr>
        <w:rPr>
          <w:lang w:val="sr-Latn-ME"/>
        </w:rPr>
      </w:pPr>
    </w:p>
    <w:sectPr w:rsidR="00124B64" w:rsidRPr="009A55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411BB" w14:textId="77777777" w:rsidR="007E68B8" w:rsidRDefault="007E68B8" w:rsidP="009A5506">
      <w:pPr>
        <w:spacing w:after="0" w:line="240" w:lineRule="auto"/>
      </w:pPr>
      <w:r>
        <w:separator/>
      </w:r>
    </w:p>
  </w:endnote>
  <w:endnote w:type="continuationSeparator" w:id="0">
    <w:p w14:paraId="5F4B230F" w14:textId="77777777" w:rsidR="007E68B8" w:rsidRDefault="007E68B8" w:rsidP="009A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EE102" w14:textId="77777777" w:rsidR="002B19D7" w:rsidRDefault="002B19D7">
    <w:pPr>
      <w:pStyle w:val="Footer"/>
      <w:rPr>
        <w:noProof/>
      </w:rPr>
    </w:pPr>
  </w:p>
  <w:p w14:paraId="20474879" w14:textId="22EABDE7" w:rsidR="002B19D7" w:rsidRDefault="002B1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4641E" w14:textId="77777777" w:rsidR="007E68B8" w:rsidRDefault="007E68B8" w:rsidP="009A5506">
      <w:pPr>
        <w:spacing w:after="0" w:line="240" w:lineRule="auto"/>
      </w:pPr>
      <w:r>
        <w:separator/>
      </w:r>
    </w:p>
  </w:footnote>
  <w:footnote w:type="continuationSeparator" w:id="0">
    <w:p w14:paraId="01FFD2FA" w14:textId="77777777" w:rsidR="007E68B8" w:rsidRDefault="007E68B8" w:rsidP="009A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7D78F" w14:textId="2283F90C" w:rsidR="009A5506" w:rsidRDefault="009A5506">
    <w:pPr>
      <w:pStyle w:val="Header"/>
    </w:pPr>
  </w:p>
  <w:p w14:paraId="05157E5D" w14:textId="1579E10A" w:rsidR="009A5506" w:rsidRDefault="009A5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01D84"/>
    <w:multiLevelType w:val="hybridMultilevel"/>
    <w:tmpl w:val="9EFCBC48"/>
    <w:lvl w:ilvl="0" w:tplc="F67EE2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06"/>
    <w:rsid w:val="00105E18"/>
    <w:rsid w:val="001079C5"/>
    <w:rsid w:val="00124B64"/>
    <w:rsid w:val="00141363"/>
    <w:rsid w:val="00163290"/>
    <w:rsid w:val="00171308"/>
    <w:rsid w:val="001A0D6F"/>
    <w:rsid w:val="0023331D"/>
    <w:rsid w:val="00271ACF"/>
    <w:rsid w:val="002B19D7"/>
    <w:rsid w:val="003B2C2A"/>
    <w:rsid w:val="003C638C"/>
    <w:rsid w:val="003E7D6D"/>
    <w:rsid w:val="0053143C"/>
    <w:rsid w:val="00541F4D"/>
    <w:rsid w:val="005B13C3"/>
    <w:rsid w:val="006C1434"/>
    <w:rsid w:val="0074439D"/>
    <w:rsid w:val="007961D0"/>
    <w:rsid w:val="007E68B8"/>
    <w:rsid w:val="007F7E43"/>
    <w:rsid w:val="008372A6"/>
    <w:rsid w:val="0087616C"/>
    <w:rsid w:val="008927BF"/>
    <w:rsid w:val="0096516E"/>
    <w:rsid w:val="009A5506"/>
    <w:rsid w:val="00A5742D"/>
    <w:rsid w:val="00A65772"/>
    <w:rsid w:val="00AD76F9"/>
    <w:rsid w:val="00B92067"/>
    <w:rsid w:val="00B9779C"/>
    <w:rsid w:val="00BB5A35"/>
    <w:rsid w:val="00E64FD1"/>
    <w:rsid w:val="00E72A3E"/>
    <w:rsid w:val="00F11CBE"/>
    <w:rsid w:val="00F22774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47A76"/>
  <w15:chartTrackingRefBased/>
  <w15:docId w15:val="{DC2DCBDE-1E2A-4110-AE10-00B087FB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506"/>
  </w:style>
  <w:style w:type="paragraph" w:styleId="Footer">
    <w:name w:val="footer"/>
    <w:basedOn w:val="Normal"/>
    <w:link w:val="FooterChar"/>
    <w:uiPriority w:val="99"/>
    <w:unhideWhenUsed/>
    <w:rsid w:val="009A5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506"/>
  </w:style>
  <w:style w:type="character" w:styleId="Hyperlink">
    <w:name w:val="Hyperlink"/>
    <w:basedOn w:val="DefaultParagraphFont"/>
    <w:uiPriority w:val="99"/>
    <w:unhideWhenUsed/>
    <w:rsid w:val="003E7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D6D"/>
    <w:rPr>
      <w:color w:val="605E5C"/>
      <w:shd w:val="clear" w:color="auto" w:fill="E1DFDD"/>
    </w:r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B92067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unhideWhenUsed/>
    <w:rsid w:val="00B920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ErgoMortem</dc:creator>
  <cp:keywords/>
  <dc:description/>
  <cp:lastModifiedBy>Sladjana Martinovic</cp:lastModifiedBy>
  <cp:revision>2</cp:revision>
  <cp:lastPrinted>2024-04-09T17:49:00Z</cp:lastPrinted>
  <dcterms:created xsi:type="dcterms:W3CDTF">2025-09-09T09:38:00Z</dcterms:created>
  <dcterms:modified xsi:type="dcterms:W3CDTF">2025-09-09T09:38:00Z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4feeda16-53c4-419e-9a94-92c4b6086df6</vt:lpwstr>
  </property>
</Properties>
</file>