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EC" w:rsidRPr="006E1061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  <w:bookmarkStart w:id="0" w:name="_GoBack"/>
    </w:p>
    <w:p w:rsidR="00ED30EC" w:rsidRPr="006E1061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  <w:r w:rsidRPr="006E1061">
        <w:rPr>
          <w:sz w:val="24"/>
          <w:szCs w:val="24"/>
          <w:lang w:val="sr-Latn-ME"/>
        </w:rPr>
        <w:t>Poštovani,</w:t>
      </w:r>
    </w:p>
    <w:p w:rsidR="00ED30EC" w:rsidRPr="006E1061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</w:p>
    <w:p w:rsidR="00ED30EC" w:rsidRPr="006E1061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  <w:r w:rsidRPr="006E1061">
        <w:rPr>
          <w:sz w:val="24"/>
          <w:szCs w:val="24"/>
          <w:lang w:val="sr-Latn-ME"/>
        </w:rPr>
        <w:t xml:space="preserve">Obavještavamo vas, da NVO </w:t>
      </w:r>
      <w:bookmarkStart w:id="1" w:name="_Hlk157432469"/>
      <w:r w:rsidRPr="006E1061">
        <w:rPr>
          <w:sz w:val="24"/>
          <w:szCs w:val="24"/>
          <w:lang w:val="sr-Latn-ME"/>
        </w:rPr>
        <w:t xml:space="preserve">Crnogrska </w:t>
      </w:r>
      <w:bookmarkEnd w:id="1"/>
      <w:r w:rsidRPr="006E1061">
        <w:rPr>
          <w:sz w:val="24"/>
          <w:szCs w:val="24"/>
          <w:lang w:val="sr-Latn-ME"/>
        </w:rPr>
        <w:t>ISKRA u okviru projekta „</w:t>
      </w:r>
      <w:r w:rsidR="00DB38C9" w:rsidRPr="006E1061">
        <w:rPr>
          <w:sz w:val="24"/>
          <w:szCs w:val="24"/>
          <w:lang w:val="sr-Latn-ME"/>
        </w:rPr>
        <w:t>Prevencija i intervencija za djecu mlade i njihove roditelje</w:t>
      </w:r>
      <w:r w:rsidRPr="006E1061">
        <w:rPr>
          <w:i/>
          <w:iCs/>
          <w:sz w:val="24"/>
          <w:szCs w:val="24"/>
          <w:lang w:val="sr-Latn-ME"/>
        </w:rPr>
        <w:t>“</w:t>
      </w:r>
      <w:r w:rsidRPr="006E1061">
        <w:rPr>
          <w:sz w:val="24"/>
          <w:szCs w:val="24"/>
          <w:lang w:val="sr-Latn-ME"/>
        </w:rPr>
        <w:t xml:space="preserve">, finansiranog od strane Ministarstva socijalnog staranja, </w:t>
      </w:r>
      <w:r w:rsidR="00DB38C9" w:rsidRPr="006E1061">
        <w:rPr>
          <w:sz w:val="24"/>
          <w:szCs w:val="24"/>
          <w:lang w:val="sr-Latn-ME"/>
        </w:rPr>
        <w:t xml:space="preserve">brige o porodici i demografije, </w:t>
      </w:r>
      <w:r w:rsidRPr="006E1061">
        <w:rPr>
          <w:sz w:val="24"/>
          <w:szCs w:val="24"/>
          <w:lang w:val="sr-Latn-ME"/>
        </w:rPr>
        <w:t>planira organizovati obuku na temu „</w:t>
      </w:r>
      <w:r w:rsidR="00B4188A" w:rsidRPr="006E1061">
        <w:rPr>
          <w:rFonts w:cstheme="minorHAnsi"/>
          <w:color w:val="333333"/>
          <w:sz w:val="24"/>
          <w:szCs w:val="24"/>
          <w:shd w:val="clear" w:color="auto" w:fill="FFFFFF"/>
          <w:lang w:val="sr-Latn-ME"/>
        </w:rPr>
        <w:t>Unapređenje emocionalne rezilijencije za produktivan rad</w:t>
      </w:r>
      <w:r w:rsidRPr="006E1061">
        <w:rPr>
          <w:i/>
          <w:sz w:val="24"/>
          <w:szCs w:val="24"/>
          <w:lang w:val="sr-Latn-ME"/>
        </w:rPr>
        <w:t>“</w:t>
      </w:r>
      <w:r w:rsidRPr="006E1061">
        <w:rPr>
          <w:sz w:val="24"/>
          <w:szCs w:val="24"/>
          <w:lang w:val="sr-Latn-ME"/>
        </w:rPr>
        <w:t>. Program obuke je akreditovan rješe</w:t>
      </w:r>
      <w:r w:rsidR="00956FB6" w:rsidRPr="006E1061">
        <w:rPr>
          <w:sz w:val="24"/>
          <w:szCs w:val="24"/>
          <w:lang w:val="sr-Latn-ME"/>
        </w:rPr>
        <w:t>njem Zavoda broj: 03-128/23-32/2</w:t>
      </w:r>
      <w:r w:rsidRPr="006E1061">
        <w:rPr>
          <w:sz w:val="24"/>
          <w:szCs w:val="24"/>
          <w:lang w:val="sr-Latn-ME"/>
        </w:rPr>
        <w:t xml:space="preserve"> od 20.02.2024.godine.</w:t>
      </w:r>
    </w:p>
    <w:p w:rsidR="00ED30EC" w:rsidRPr="006E1061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</w:p>
    <w:p w:rsidR="00ED30EC" w:rsidRPr="006E1061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  <w:r w:rsidRPr="006E1061">
        <w:rPr>
          <w:sz w:val="24"/>
          <w:szCs w:val="24"/>
          <w:lang w:val="sr-Latn-ME"/>
        </w:rPr>
        <w:t xml:space="preserve">U skladu sa programom, obuka traje jedan dan i planirano </w:t>
      </w:r>
      <w:r w:rsidR="00A63CA3" w:rsidRPr="006E1061">
        <w:rPr>
          <w:sz w:val="24"/>
          <w:szCs w:val="24"/>
          <w:lang w:val="sr-Latn-ME"/>
        </w:rPr>
        <w:t>j</w:t>
      </w:r>
      <w:r w:rsidR="00381053" w:rsidRPr="006E1061">
        <w:rPr>
          <w:sz w:val="24"/>
          <w:szCs w:val="24"/>
          <w:lang w:val="sr-Latn-ME"/>
        </w:rPr>
        <w:t>e da bude realizovana petak</w:t>
      </w:r>
      <w:r w:rsidR="00C46433" w:rsidRPr="006E1061">
        <w:rPr>
          <w:sz w:val="24"/>
          <w:szCs w:val="24"/>
          <w:lang w:val="sr-Latn-ME"/>
        </w:rPr>
        <w:t xml:space="preserve">, 26. septembra </w:t>
      </w:r>
      <w:r w:rsidR="00A63CA3" w:rsidRPr="006E1061">
        <w:rPr>
          <w:sz w:val="24"/>
          <w:szCs w:val="24"/>
          <w:lang w:val="sr-Latn-ME"/>
        </w:rPr>
        <w:t>2025</w:t>
      </w:r>
      <w:r w:rsidRPr="006E1061">
        <w:rPr>
          <w:sz w:val="24"/>
          <w:szCs w:val="24"/>
          <w:lang w:val="sr-Latn-ME"/>
        </w:rPr>
        <w:t xml:space="preserve">. godine. Realizatori na ovoj obuci biće mr Ana Golubović Popović, porodični psihoterapeut i </w:t>
      </w:r>
      <w:r w:rsidR="00381053" w:rsidRPr="006E1061">
        <w:rPr>
          <w:sz w:val="24"/>
          <w:szCs w:val="24"/>
          <w:lang w:val="sr-Latn-ME"/>
        </w:rPr>
        <w:t>Renata Nurković, magistar psihologije</w:t>
      </w:r>
      <w:r w:rsidRPr="006E1061">
        <w:rPr>
          <w:sz w:val="24"/>
          <w:szCs w:val="24"/>
          <w:lang w:val="sr-Latn-ME"/>
        </w:rPr>
        <w:t>.</w:t>
      </w:r>
    </w:p>
    <w:p w:rsidR="00ED30EC" w:rsidRPr="006E1061" w:rsidRDefault="00381053" w:rsidP="00ED30EC">
      <w:pPr>
        <w:pStyle w:val="NoSpacing"/>
        <w:jc w:val="both"/>
        <w:rPr>
          <w:sz w:val="24"/>
          <w:szCs w:val="24"/>
          <w:lang w:val="sr-Latn-ME"/>
        </w:rPr>
      </w:pPr>
      <w:r w:rsidRPr="006E1061">
        <w:rPr>
          <w:sz w:val="24"/>
          <w:szCs w:val="24"/>
          <w:lang w:val="sr-Latn-ME"/>
        </w:rPr>
        <w:t xml:space="preserve">Obuka je </w:t>
      </w:r>
      <w:r w:rsidR="00ED30EC" w:rsidRPr="006E1061">
        <w:rPr>
          <w:sz w:val="24"/>
          <w:szCs w:val="24"/>
          <w:lang w:val="sr-Latn-ME"/>
        </w:rPr>
        <w:t xml:space="preserve">prvenstveno namijenjena stručnjacima iz oblasti socijalne i dječje zaštite sa završenim osnovnim, specijalističkim ili master studijama iz oblasti društvenih i humanističkih nauka (socijalni radnici, psiholozi, pedagozi, specijalni pedagozi, andragozi, vaspitači, pravnici, sociolozi), kao i stručnim saradnicima koji rade u centrima za socijalni rad, licenciranim pružaocima usluga socijalne i dječje zaštite, zatim stručnjacima koji dolaze iz NVO sektora, kao i ustanovama socijalne i dječje zaštite. Takođe, obuka je namijenjena i studentima, pomenutih obrazovnih profila. Pored navedenog, obuku mogu pohađati i svi zainteresovani za predmetnu temu, a koji nijesu u sistemu socijalne i dječje zaštite.  </w:t>
      </w:r>
    </w:p>
    <w:p w:rsidR="00ED30EC" w:rsidRPr="006E1061" w:rsidRDefault="00381053" w:rsidP="00ED30EC">
      <w:pPr>
        <w:pStyle w:val="NoSpacing"/>
        <w:jc w:val="both"/>
        <w:rPr>
          <w:sz w:val="24"/>
          <w:szCs w:val="24"/>
          <w:lang w:val="sr-Latn-ME"/>
        </w:rPr>
      </w:pPr>
      <w:r w:rsidRPr="006E1061">
        <w:rPr>
          <w:sz w:val="24"/>
          <w:szCs w:val="24"/>
          <w:lang w:val="sr-Latn-ME"/>
        </w:rPr>
        <w:t>Akreditovani program obuke "Unapređenje emocionalne rezilijencije za produktivan rad" namijenjen je stručnim radnicima socijalne i dječje zaštite, s ciljem jačanja njihove sposobnosti da se nose sa stresom, izazovima i emocionalno zahtjevnim situacijama na poslu. Obuka obuhvata praktične tehnike i strategije za razvoj emocionalne otpornosti, smanjenje rizika od sagorijevanja i unapređenje profesionalne učinkovitosti i međuljudskih odnosa.</w:t>
      </w:r>
    </w:p>
    <w:p w:rsidR="00ED30EC" w:rsidRPr="006E1061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  <w:r w:rsidRPr="006E1061">
        <w:rPr>
          <w:sz w:val="24"/>
          <w:szCs w:val="24"/>
          <w:lang w:val="sr-Latn-ME"/>
        </w:rPr>
        <w:t>Učešće na obuci je besplatno. Učesnici će dobiti sertifikat o uspješno završenom programu obuke.</w:t>
      </w:r>
    </w:p>
    <w:p w:rsidR="00F22F0D" w:rsidRPr="006E1061" w:rsidRDefault="00862E3E" w:rsidP="00862E3E">
      <w:pPr>
        <w:pStyle w:val="NoSpacing"/>
        <w:jc w:val="both"/>
        <w:rPr>
          <w:sz w:val="24"/>
          <w:szCs w:val="24"/>
          <w:lang w:val="sr-Latn-ME"/>
        </w:rPr>
      </w:pPr>
      <w:r w:rsidRPr="006E1061">
        <w:rPr>
          <w:sz w:val="24"/>
          <w:szCs w:val="24"/>
          <w:lang w:val="sr-Latn-ME"/>
        </w:rPr>
        <w:t>Panirano je prisustvo tri stručna lica iz NVO Crnogorska ISKRA, kao i sedamnaest predstavnika iz oblasti socijalne i dječije zaštite, zaposlenih na teritoriji opština Andrijevica, Berane, Petnjica, Plav i Rožaje. Obuka će se održati u prostorijama NVO Crnogorska ISKRA u Beranama, a detaljna agenda nalazi se u prilogu.</w:t>
      </w:r>
      <w:bookmarkEnd w:id="0"/>
    </w:p>
    <w:sectPr w:rsidR="00F22F0D" w:rsidRPr="006E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06" w:rsidRDefault="00076306" w:rsidP="00ED30EC">
      <w:pPr>
        <w:spacing w:after="0" w:line="240" w:lineRule="auto"/>
      </w:pPr>
      <w:r>
        <w:separator/>
      </w:r>
    </w:p>
  </w:endnote>
  <w:endnote w:type="continuationSeparator" w:id="0">
    <w:p w:rsidR="00076306" w:rsidRDefault="00076306" w:rsidP="00ED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06" w:rsidRDefault="00076306" w:rsidP="00ED30EC">
      <w:pPr>
        <w:spacing w:after="0" w:line="240" w:lineRule="auto"/>
      </w:pPr>
      <w:r>
        <w:separator/>
      </w:r>
    </w:p>
  </w:footnote>
  <w:footnote w:type="continuationSeparator" w:id="0">
    <w:p w:rsidR="00076306" w:rsidRDefault="00076306" w:rsidP="00ED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D"/>
    <w:rsid w:val="00076306"/>
    <w:rsid w:val="000A5870"/>
    <w:rsid w:val="000E0C56"/>
    <w:rsid w:val="00106FDB"/>
    <w:rsid w:val="00163E0B"/>
    <w:rsid w:val="001A72AC"/>
    <w:rsid w:val="001C2973"/>
    <w:rsid w:val="00381053"/>
    <w:rsid w:val="003E0B45"/>
    <w:rsid w:val="00426159"/>
    <w:rsid w:val="00561247"/>
    <w:rsid w:val="006E1061"/>
    <w:rsid w:val="00862E3E"/>
    <w:rsid w:val="00956FB6"/>
    <w:rsid w:val="00A63CA3"/>
    <w:rsid w:val="00B4188A"/>
    <w:rsid w:val="00BB2708"/>
    <w:rsid w:val="00C114F0"/>
    <w:rsid w:val="00C46433"/>
    <w:rsid w:val="00C50CE1"/>
    <w:rsid w:val="00C678ED"/>
    <w:rsid w:val="00CB632C"/>
    <w:rsid w:val="00CC1FAD"/>
    <w:rsid w:val="00DB38C9"/>
    <w:rsid w:val="00ED30EC"/>
    <w:rsid w:val="00F2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013F"/>
  <w15:chartTrackingRefBased/>
  <w15:docId w15:val="{990A4B4B-78A5-4387-8F3A-7C38DE52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EC"/>
  </w:style>
  <w:style w:type="paragraph" w:styleId="Footer">
    <w:name w:val="footer"/>
    <w:basedOn w:val="Normal"/>
    <w:link w:val="FooterChar"/>
    <w:uiPriority w:val="99"/>
    <w:unhideWhenUsed/>
    <w:rsid w:val="00ED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EC"/>
  </w:style>
  <w:style w:type="paragraph" w:styleId="NoSpacing">
    <w:name w:val="No Spacing"/>
    <w:uiPriority w:val="1"/>
    <w:qFormat/>
    <w:rsid w:val="00ED30E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 10</cp:lastModifiedBy>
  <cp:revision>21</cp:revision>
  <dcterms:created xsi:type="dcterms:W3CDTF">2024-08-23T09:46:00Z</dcterms:created>
  <dcterms:modified xsi:type="dcterms:W3CDTF">2025-09-09T06:52:00Z</dcterms:modified>
</cp:coreProperties>
</file>