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3CB9" w14:textId="77777777" w:rsidR="00525B5D" w:rsidRDefault="00525B5D"/>
    <w:p w14:paraId="76F84DBC" w14:textId="77777777" w:rsidR="00153263" w:rsidRDefault="00153263" w:rsidP="00153263">
      <w:pPr>
        <w:jc w:val="center"/>
        <w:rPr>
          <w:sz w:val="32"/>
          <w:szCs w:val="32"/>
          <w:lang w:val="sr-Latn-RS"/>
        </w:rPr>
      </w:pPr>
    </w:p>
    <w:p w14:paraId="463E8E66" w14:textId="77777777" w:rsidR="00E408E2" w:rsidRDefault="00677678" w:rsidP="00E408E2">
      <w:pPr>
        <w:jc w:val="center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 xml:space="preserve">VEŠTINE I ZNANJA ZA PRUŽANJE USLUGE </w:t>
      </w:r>
    </w:p>
    <w:p w14:paraId="416D7CA1" w14:textId="6E1F6A51" w:rsidR="00677678" w:rsidRPr="00677678" w:rsidRDefault="00677678" w:rsidP="00E408E2">
      <w:pPr>
        <w:jc w:val="center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>SOS TELEFONA</w:t>
      </w:r>
    </w:p>
    <w:p w14:paraId="2052F7DE" w14:textId="77777777" w:rsidR="00677678" w:rsidRDefault="00677678" w:rsidP="00677678">
      <w:pPr>
        <w:jc w:val="both"/>
        <w:rPr>
          <w:b/>
          <w:sz w:val="28"/>
          <w:szCs w:val="28"/>
          <w:lang w:val="sr-Latn-RS"/>
        </w:rPr>
      </w:pPr>
      <w:r w:rsidRPr="00677678">
        <w:rPr>
          <w:b/>
          <w:sz w:val="28"/>
          <w:szCs w:val="28"/>
          <w:lang w:val="sr-Latn-RS"/>
        </w:rPr>
        <w:t xml:space="preserve"> ZA ŽENE SA INVALIDITETOM </w:t>
      </w:r>
      <w:r>
        <w:rPr>
          <w:b/>
          <w:sz w:val="28"/>
          <w:szCs w:val="28"/>
          <w:lang w:val="sr-Latn-RS"/>
        </w:rPr>
        <w:t xml:space="preserve"> </w:t>
      </w:r>
      <w:r w:rsidRPr="00677678">
        <w:rPr>
          <w:b/>
          <w:sz w:val="28"/>
          <w:szCs w:val="28"/>
          <w:lang w:val="sr-Latn-RS"/>
        </w:rPr>
        <w:t xml:space="preserve">KOJE IMAJU ISKUSTVO NASILJA </w:t>
      </w:r>
    </w:p>
    <w:p w14:paraId="29FBCF26" w14:textId="77777777" w:rsidR="002906A4" w:rsidRPr="002906A4" w:rsidRDefault="00677678" w:rsidP="00677678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Napredni </w:t>
      </w:r>
      <w:r w:rsidR="002906A4" w:rsidRPr="002906A4">
        <w:rPr>
          <w:sz w:val="28"/>
          <w:szCs w:val="28"/>
          <w:lang w:val="sr-Latn-RS"/>
        </w:rPr>
        <w:t xml:space="preserve"> program obuke</w:t>
      </w:r>
    </w:p>
    <w:p w14:paraId="3C46B3EE" w14:textId="03487B96" w:rsidR="00B90C9F" w:rsidRDefault="00A01301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26.</w:t>
      </w:r>
      <w:r w:rsidR="00E408E2">
        <w:rPr>
          <w:sz w:val="28"/>
          <w:szCs w:val="28"/>
          <w:lang w:val="sr-Latn-RS"/>
        </w:rPr>
        <w:t xml:space="preserve"> - 2</w:t>
      </w:r>
      <w:r>
        <w:rPr>
          <w:sz w:val="28"/>
          <w:szCs w:val="28"/>
          <w:lang w:val="sr-Latn-RS"/>
        </w:rPr>
        <w:t>8</w:t>
      </w:r>
      <w:r w:rsidR="002906A4" w:rsidRPr="002906A4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novembar</w:t>
      </w:r>
      <w:r w:rsidR="00E408E2">
        <w:rPr>
          <w:sz w:val="28"/>
          <w:szCs w:val="28"/>
          <w:lang w:val="sr-Latn-RS"/>
        </w:rPr>
        <w:t>.2025.</w:t>
      </w:r>
    </w:p>
    <w:p w14:paraId="48741521" w14:textId="0EB790D9" w:rsidR="00EE432A" w:rsidRDefault="00EE432A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Zavod za socijalnu i dječju zaštitu, Podljubović bb</w:t>
      </w:r>
    </w:p>
    <w:p w14:paraId="4A5D477F" w14:textId="55DE33BF" w:rsidR="00E408E2" w:rsidRPr="002906A4" w:rsidRDefault="00E408E2" w:rsidP="00153263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 o d g o r i c a</w:t>
      </w:r>
    </w:p>
    <w:p w14:paraId="7F71841A" w14:textId="77777777" w:rsidR="00153263" w:rsidRDefault="00153263" w:rsidP="00153263">
      <w:pPr>
        <w:jc w:val="center"/>
      </w:pPr>
    </w:p>
    <w:p w14:paraId="4EDE0FD4" w14:textId="285B7EA9" w:rsidR="00153263" w:rsidRDefault="00153263" w:rsidP="00EE432A">
      <w:pPr>
        <w:jc w:val="center"/>
        <w:rPr>
          <w:b/>
        </w:rPr>
      </w:pPr>
      <w:r w:rsidRPr="00153263">
        <w:rPr>
          <w:b/>
        </w:rPr>
        <w:t>A g e n d a</w:t>
      </w:r>
    </w:p>
    <w:p w14:paraId="381208A4" w14:textId="77777777" w:rsidR="00153263" w:rsidRDefault="00153263" w:rsidP="00153263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53263" w14:paraId="725123EF" w14:textId="77777777" w:rsidTr="00CD10D6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26E24024" w14:textId="61659052" w:rsidR="00153263" w:rsidRDefault="00153263" w:rsidP="00753425">
            <w:pPr>
              <w:jc w:val="center"/>
              <w:rPr>
                <w:b/>
              </w:rPr>
            </w:pPr>
            <w:r>
              <w:rPr>
                <w:b/>
              </w:rPr>
              <w:t>I DAN</w:t>
            </w:r>
            <w:r w:rsidR="00D368EC">
              <w:rPr>
                <w:b/>
              </w:rPr>
              <w:t xml:space="preserve"> </w:t>
            </w:r>
            <w:r w:rsidR="00753425">
              <w:rPr>
                <w:b/>
              </w:rPr>
              <w:t>26</w:t>
            </w:r>
            <w:r w:rsidR="00E408E2">
              <w:rPr>
                <w:b/>
              </w:rPr>
              <w:t>.</w:t>
            </w:r>
            <w:r w:rsidR="00753425">
              <w:rPr>
                <w:b/>
              </w:rPr>
              <w:t>11</w:t>
            </w:r>
            <w:r w:rsidR="00E408E2">
              <w:rPr>
                <w:b/>
              </w:rPr>
              <w:t>.2025.</w:t>
            </w:r>
          </w:p>
        </w:tc>
        <w:tc>
          <w:tcPr>
            <w:tcW w:w="7795" w:type="dxa"/>
            <w:tcBorders>
              <w:bottom w:val="nil"/>
            </w:tcBorders>
            <w:shd w:val="clear" w:color="auto" w:fill="00B0F0"/>
          </w:tcPr>
          <w:p w14:paraId="50C36045" w14:textId="77777777" w:rsidR="00153263" w:rsidRDefault="00153263" w:rsidP="00153263">
            <w:pPr>
              <w:jc w:val="center"/>
              <w:rPr>
                <w:b/>
              </w:rPr>
            </w:pPr>
          </w:p>
        </w:tc>
      </w:tr>
      <w:tr w:rsidR="00153263" w:rsidRPr="00153263" w14:paraId="7BE763A1" w14:textId="77777777" w:rsidTr="00CD10D6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2DDC851B" w14:textId="77777777" w:rsidR="00153263" w:rsidRPr="00153263" w:rsidRDefault="00677678" w:rsidP="007874D9">
            <w:pPr>
              <w:jc w:val="both"/>
            </w:pPr>
            <w:r>
              <w:t>09.00 – 09.3</w:t>
            </w:r>
            <w:r w:rsidR="007874D9">
              <w:t>0</w:t>
            </w:r>
          </w:p>
        </w:tc>
        <w:tc>
          <w:tcPr>
            <w:tcW w:w="7795" w:type="dxa"/>
            <w:tcBorders>
              <w:top w:val="nil"/>
            </w:tcBorders>
            <w:shd w:val="clear" w:color="auto" w:fill="FFFFFF" w:themeFill="background1"/>
          </w:tcPr>
          <w:p w14:paraId="7FEB2B41" w14:textId="77777777" w:rsidR="007874D9" w:rsidRPr="00153263" w:rsidRDefault="00677678" w:rsidP="0014532A">
            <w:pPr>
              <w:jc w:val="both"/>
            </w:pPr>
            <w:proofErr w:type="spellStart"/>
            <w:r>
              <w:t>Ključni</w:t>
            </w:r>
            <w:proofErr w:type="spellEnd"/>
            <w:r>
              <w:t xml:space="preserve"> </w:t>
            </w:r>
            <w:proofErr w:type="spellStart"/>
            <w:r>
              <w:t>aspekti</w:t>
            </w:r>
            <w:proofErr w:type="spellEnd"/>
            <w:r>
              <w:t xml:space="preserve"> </w:t>
            </w:r>
            <w:proofErr w:type="spellStart"/>
            <w:r>
              <w:t>osnovnog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 w:rsidR="001C4829">
              <w:t xml:space="preserve">, test </w:t>
            </w:r>
            <w:proofErr w:type="spellStart"/>
            <w:r w:rsidR="001C4829">
              <w:t>znanja</w:t>
            </w:r>
            <w:proofErr w:type="spellEnd"/>
          </w:p>
        </w:tc>
      </w:tr>
      <w:tr w:rsidR="00153263" w:rsidRPr="00153263" w14:paraId="7A9BB614" w14:textId="77777777" w:rsidTr="00DB547E">
        <w:tc>
          <w:tcPr>
            <w:tcW w:w="1555" w:type="dxa"/>
          </w:tcPr>
          <w:p w14:paraId="76E623D3" w14:textId="77777777" w:rsidR="00153263" w:rsidRPr="00153263" w:rsidRDefault="00677678" w:rsidP="00DB547E">
            <w:pPr>
              <w:jc w:val="both"/>
            </w:pPr>
            <w:r>
              <w:t>09.3</w:t>
            </w:r>
            <w:r w:rsidR="00DB547E">
              <w:t>0 – 10</w:t>
            </w:r>
            <w:r w:rsidR="00153263">
              <w:t>.</w:t>
            </w:r>
            <w:r>
              <w:t>30</w:t>
            </w:r>
          </w:p>
        </w:tc>
        <w:tc>
          <w:tcPr>
            <w:tcW w:w="7795" w:type="dxa"/>
          </w:tcPr>
          <w:p w14:paraId="75F95E18" w14:textId="77777777" w:rsidR="0014532A" w:rsidRPr="00153263" w:rsidRDefault="00677678" w:rsidP="007874D9">
            <w:pPr>
              <w:jc w:val="both"/>
            </w:pPr>
            <w:proofErr w:type="spellStart"/>
            <w:r>
              <w:t>Telefonski</w:t>
            </w:r>
            <w:proofErr w:type="spellEnd"/>
            <w:r>
              <w:t xml:space="preserve"> </w:t>
            </w:r>
            <w:proofErr w:type="spellStart"/>
            <w:r>
              <w:t>razgovor</w:t>
            </w:r>
            <w:proofErr w:type="spellEnd"/>
          </w:p>
        </w:tc>
      </w:tr>
      <w:tr w:rsidR="00153263" w:rsidRPr="00153263" w14:paraId="3E00A80B" w14:textId="77777777" w:rsidTr="00DB547E">
        <w:tc>
          <w:tcPr>
            <w:tcW w:w="1555" w:type="dxa"/>
            <w:shd w:val="clear" w:color="auto" w:fill="CCECFF"/>
          </w:tcPr>
          <w:p w14:paraId="42A504BE" w14:textId="77777777" w:rsidR="00153263" w:rsidRPr="00153263" w:rsidRDefault="00677678" w:rsidP="00153263">
            <w:pPr>
              <w:jc w:val="both"/>
              <w:rPr>
                <w:b/>
              </w:rPr>
            </w:pPr>
            <w:r>
              <w:rPr>
                <w:b/>
              </w:rPr>
              <w:t>10.3</w:t>
            </w:r>
            <w:r w:rsidR="00DB547E">
              <w:rPr>
                <w:b/>
              </w:rPr>
              <w:t>0 -11.00</w:t>
            </w:r>
          </w:p>
        </w:tc>
        <w:tc>
          <w:tcPr>
            <w:tcW w:w="7795" w:type="dxa"/>
            <w:shd w:val="clear" w:color="auto" w:fill="CCECFF"/>
          </w:tcPr>
          <w:p w14:paraId="4FB3C104" w14:textId="77777777" w:rsidR="00153263" w:rsidRPr="00153263" w:rsidRDefault="00153263" w:rsidP="00153263">
            <w:pPr>
              <w:jc w:val="both"/>
              <w:rPr>
                <w:b/>
              </w:rPr>
            </w:pPr>
            <w:proofErr w:type="spellStart"/>
            <w:r w:rsidRPr="00153263">
              <w:rPr>
                <w:b/>
              </w:rPr>
              <w:t>Pauza</w:t>
            </w:r>
            <w:proofErr w:type="spellEnd"/>
            <w:r w:rsidRPr="00153263">
              <w:rPr>
                <w:b/>
              </w:rPr>
              <w:t xml:space="preserve"> </w:t>
            </w:r>
            <w:proofErr w:type="spellStart"/>
            <w:r w:rsidRPr="00153263">
              <w:rPr>
                <w:b/>
              </w:rPr>
              <w:t>za</w:t>
            </w:r>
            <w:proofErr w:type="spellEnd"/>
            <w:r w:rsidRPr="00153263">
              <w:rPr>
                <w:b/>
              </w:rPr>
              <w:t xml:space="preserve"> </w:t>
            </w:r>
            <w:proofErr w:type="spellStart"/>
            <w:r w:rsidRPr="00153263">
              <w:rPr>
                <w:b/>
              </w:rPr>
              <w:t>kafu</w:t>
            </w:r>
            <w:proofErr w:type="spellEnd"/>
          </w:p>
        </w:tc>
      </w:tr>
      <w:tr w:rsidR="00153263" w:rsidRPr="00153263" w14:paraId="043AF559" w14:textId="77777777" w:rsidTr="00DB547E">
        <w:tc>
          <w:tcPr>
            <w:tcW w:w="1555" w:type="dxa"/>
          </w:tcPr>
          <w:p w14:paraId="3A3B95EC" w14:textId="77777777" w:rsidR="00153263" w:rsidRPr="00153263" w:rsidRDefault="00DB547E" w:rsidP="00153263">
            <w:pPr>
              <w:jc w:val="both"/>
            </w:pPr>
            <w:r>
              <w:t>11.00 – 12</w:t>
            </w:r>
            <w:r w:rsidR="00122304">
              <w:t>.3</w:t>
            </w:r>
            <w:r w:rsidR="00153263">
              <w:t>0</w:t>
            </w:r>
          </w:p>
        </w:tc>
        <w:tc>
          <w:tcPr>
            <w:tcW w:w="7795" w:type="dxa"/>
          </w:tcPr>
          <w:p w14:paraId="1AF3561A" w14:textId="77777777" w:rsidR="00153263" w:rsidRPr="00153263" w:rsidRDefault="00122304" w:rsidP="00F06B3E">
            <w:pPr>
              <w:jc w:val="both"/>
            </w:pPr>
            <w:proofErr w:type="spellStart"/>
            <w:r>
              <w:t>Komunikacija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153263" w:rsidRPr="00F06B3E" w14:paraId="52C70088" w14:textId="77777777" w:rsidTr="00DB547E">
        <w:tc>
          <w:tcPr>
            <w:tcW w:w="1555" w:type="dxa"/>
            <w:shd w:val="clear" w:color="auto" w:fill="CCECFF"/>
          </w:tcPr>
          <w:p w14:paraId="64E2F8E6" w14:textId="77777777" w:rsidR="00153263" w:rsidRPr="00F06B3E" w:rsidRDefault="00122304" w:rsidP="00153263">
            <w:pPr>
              <w:jc w:val="both"/>
              <w:rPr>
                <w:b/>
              </w:rPr>
            </w:pPr>
            <w:r>
              <w:rPr>
                <w:b/>
              </w:rPr>
              <w:t>12.30 – 13</w:t>
            </w:r>
            <w:r w:rsidR="00F06B3E" w:rsidRPr="00F06B3E">
              <w:rPr>
                <w:b/>
              </w:rPr>
              <w:t>.00</w:t>
            </w:r>
          </w:p>
        </w:tc>
        <w:tc>
          <w:tcPr>
            <w:tcW w:w="7795" w:type="dxa"/>
            <w:shd w:val="clear" w:color="auto" w:fill="CCECFF"/>
          </w:tcPr>
          <w:p w14:paraId="727377C7" w14:textId="77777777" w:rsidR="00153263" w:rsidRPr="00F06B3E" w:rsidRDefault="00F06B3E" w:rsidP="00122304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="00122304">
              <w:rPr>
                <w:b/>
              </w:rPr>
              <w:t>kafu</w:t>
            </w:r>
            <w:proofErr w:type="spellEnd"/>
          </w:p>
        </w:tc>
      </w:tr>
      <w:tr w:rsidR="00153263" w:rsidRPr="00153263" w14:paraId="4FB68400" w14:textId="77777777" w:rsidTr="00DB547E">
        <w:tc>
          <w:tcPr>
            <w:tcW w:w="1555" w:type="dxa"/>
            <w:shd w:val="clear" w:color="auto" w:fill="FFFFFF" w:themeFill="background1"/>
          </w:tcPr>
          <w:p w14:paraId="376C492F" w14:textId="77777777" w:rsidR="00153263" w:rsidRPr="00153263" w:rsidRDefault="00122304" w:rsidP="00153263">
            <w:pPr>
              <w:jc w:val="both"/>
            </w:pPr>
            <w:r>
              <w:t>13.00 – 14.0</w:t>
            </w:r>
            <w:r w:rsidR="00F06B3E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50405981" w14:textId="77777777" w:rsidR="00153263" w:rsidRPr="00153263" w:rsidRDefault="00122304" w:rsidP="00153263">
            <w:pPr>
              <w:jc w:val="both"/>
            </w:pPr>
            <w:proofErr w:type="spellStart"/>
            <w:r>
              <w:t>Komunikacija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153263" w:rsidRPr="00E85495" w14:paraId="062FAEEE" w14:textId="77777777" w:rsidTr="00DB547E">
        <w:tc>
          <w:tcPr>
            <w:tcW w:w="1555" w:type="dxa"/>
            <w:shd w:val="clear" w:color="auto" w:fill="CCECFF"/>
          </w:tcPr>
          <w:p w14:paraId="27F2E18C" w14:textId="77777777" w:rsidR="00153263" w:rsidRPr="00E85495" w:rsidRDefault="00122304" w:rsidP="00153263">
            <w:pPr>
              <w:jc w:val="both"/>
              <w:rPr>
                <w:b/>
              </w:rPr>
            </w:pPr>
            <w:r>
              <w:rPr>
                <w:b/>
              </w:rPr>
              <w:t>14.00 – 15</w:t>
            </w:r>
            <w:r w:rsidR="00DB547E">
              <w:rPr>
                <w:b/>
              </w:rPr>
              <w:t>.0</w:t>
            </w:r>
            <w:r w:rsidR="00E85495" w:rsidRPr="00E85495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2BC380C4" w14:textId="77777777" w:rsidR="00153263" w:rsidRPr="00E85495" w:rsidRDefault="00122304" w:rsidP="0015326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ručak</w:t>
            </w:r>
            <w:proofErr w:type="spellEnd"/>
          </w:p>
        </w:tc>
      </w:tr>
      <w:tr w:rsidR="00153263" w:rsidRPr="00153263" w14:paraId="087F2572" w14:textId="77777777" w:rsidTr="00DB547E">
        <w:tc>
          <w:tcPr>
            <w:tcW w:w="1555" w:type="dxa"/>
            <w:shd w:val="clear" w:color="auto" w:fill="FFFFFF" w:themeFill="background1"/>
          </w:tcPr>
          <w:p w14:paraId="6E569E20" w14:textId="77777777" w:rsidR="00153263" w:rsidRPr="00153263" w:rsidRDefault="00122304" w:rsidP="00153263">
            <w:pPr>
              <w:jc w:val="both"/>
            </w:pPr>
            <w:r>
              <w:t>15.00 – 16.0</w:t>
            </w:r>
            <w:r w:rsidR="00E85495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BFD1E46" w14:textId="77777777" w:rsidR="00153263" w:rsidRPr="00153263" w:rsidRDefault="00122304" w:rsidP="00E85495">
            <w:pPr>
              <w:jc w:val="both"/>
            </w:pP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</w:p>
        </w:tc>
      </w:tr>
    </w:tbl>
    <w:p w14:paraId="10CC3ADE" w14:textId="77777777" w:rsidR="00E85495" w:rsidRDefault="00E85495" w:rsidP="00153263">
      <w:pPr>
        <w:jc w:val="both"/>
      </w:pPr>
    </w:p>
    <w:p w14:paraId="05FB0FD3" w14:textId="77777777"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85495" w14:paraId="4F1A62DE" w14:textId="77777777" w:rsidTr="00CD10D6">
        <w:tc>
          <w:tcPr>
            <w:tcW w:w="1555" w:type="dxa"/>
            <w:shd w:val="clear" w:color="auto" w:fill="00B0F0"/>
          </w:tcPr>
          <w:p w14:paraId="0B9AB579" w14:textId="77777777" w:rsidR="00E85495" w:rsidRDefault="00E85495" w:rsidP="00D40C81">
            <w:pPr>
              <w:jc w:val="center"/>
              <w:rPr>
                <w:b/>
              </w:rPr>
            </w:pPr>
            <w:r>
              <w:rPr>
                <w:b/>
              </w:rPr>
              <w:t>II DAN</w:t>
            </w:r>
          </w:p>
          <w:p w14:paraId="49308FB0" w14:textId="4A88BA17" w:rsidR="008D143A" w:rsidRDefault="00753425" w:rsidP="0075342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D143A">
              <w:rPr>
                <w:b/>
              </w:rPr>
              <w:t>.</w:t>
            </w:r>
            <w:r>
              <w:rPr>
                <w:b/>
              </w:rPr>
              <w:t>11</w:t>
            </w:r>
            <w:r w:rsidR="00E408E2">
              <w:rPr>
                <w:b/>
              </w:rPr>
              <w:t>.2025.</w:t>
            </w:r>
          </w:p>
        </w:tc>
        <w:tc>
          <w:tcPr>
            <w:tcW w:w="7795" w:type="dxa"/>
            <w:shd w:val="clear" w:color="auto" w:fill="00B0F0"/>
          </w:tcPr>
          <w:p w14:paraId="67053DA2" w14:textId="77777777" w:rsidR="00E85495" w:rsidRDefault="00E85495" w:rsidP="00D40C81">
            <w:pPr>
              <w:jc w:val="center"/>
              <w:rPr>
                <w:b/>
              </w:rPr>
            </w:pPr>
          </w:p>
        </w:tc>
      </w:tr>
      <w:tr w:rsidR="00E85495" w:rsidRPr="00153263" w14:paraId="484F3830" w14:textId="77777777" w:rsidTr="00D40C81">
        <w:tc>
          <w:tcPr>
            <w:tcW w:w="1555" w:type="dxa"/>
            <w:shd w:val="clear" w:color="auto" w:fill="FFFFFF" w:themeFill="background1"/>
          </w:tcPr>
          <w:p w14:paraId="424FB185" w14:textId="77777777" w:rsidR="00E85495" w:rsidRPr="00153263" w:rsidRDefault="00122304" w:rsidP="00E85495">
            <w:pPr>
              <w:jc w:val="both"/>
            </w:pPr>
            <w:r>
              <w:t>09.00 -11.00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065A111D" w14:textId="77777777" w:rsidR="00462A19" w:rsidRPr="00153263" w:rsidRDefault="00122304" w:rsidP="00D40C81">
            <w:pPr>
              <w:jc w:val="both"/>
            </w:pPr>
            <w:proofErr w:type="spellStart"/>
            <w:r>
              <w:t>Nenasilna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</w:p>
        </w:tc>
      </w:tr>
      <w:tr w:rsidR="00FA0DD3" w:rsidRPr="00FA0DD3" w14:paraId="21753E6E" w14:textId="77777777" w:rsidTr="00B90C9F">
        <w:tc>
          <w:tcPr>
            <w:tcW w:w="1555" w:type="dxa"/>
            <w:shd w:val="clear" w:color="auto" w:fill="CCECFF"/>
          </w:tcPr>
          <w:p w14:paraId="222B5B30" w14:textId="77777777" w:rsidR="00FA0DD3" w:rsidRPr="00FA0DD3" w:rsidRDefault="00122304" w:rsidP="00D40C81">
            <w:pPr>
              <w:jc w:val="both"/>
              <w:rPr>
                <w:b/>
              </w:rPr>
            </w:pPr>
            <w:r>
              <w:rPr>
                <w:b/>
              </w:rPr>
              <w:t>11.00 – 11.3</w:t>
            </w:r>
            <w:r w:rsidR="00B90C9F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7455FA6E" w14:textId="77777777" w:rsidR="00FA0DD3" w:rsidRPr="00FA0DD3" w:rsidRDefault="00FA0DD3" w:rsidP="00D40C8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E85495" w:rsidRPr="00153263" w14:paraId="40D331BB" w14:textId="77777777" w:rsidTr="00DB547E">
        <w:tc>
          <w:tcPr>
            <w:tcW w:w="1555" w:type="dxa"/>
            <w:shd w:val="clear" w:color="auto" w:fill="FFFFFF" w:themeFill="background1"/>
          </w:tcPr>
          <w:p w14:paraId="29E8CE2A" w14:textId="77777777" w:rsidR="00E85495" w:rsidRPr="00153263" w:rsidRDefault="00122304" w:rsidP="00603799">
            <w:pPr>
              <w:jc w:val="both"/>
            </w:pPr>
            <w:r>
              <w:t>11.3</w:t>
            </w:r>
            <w:r w:rsidR="00B90C9F">
              <w:t>0</w:t>
            </w:r>
            <w:r w:rsidR="00FA0DD3">
              <w:t xml:space="preserve"> –</w:t>
            </w:r>
            <w:r>
              <w:t xml:space="preserve"> 13</w:t>
            </w:r>
            <w:r w:rsidR="005A65D9">
              <w:t>.0</w:t>
            </w:r>
            <w:r w:rsidR="00B90C9F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6339F0AE" w14:textId="77777777" w:rsidR="00462A19" w:rsidRPr="00153263" w:rsidRDefault="00122304" w:rsidP="005A65D9">
            <w:pPr>
              <w:jc w:val="both"/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E85495" w:rsidRPr="00F06B3E" w14:paraId="24FC6CD2" w14:textId="77777777" w:rsidTr="00B90C9F">
        <w:tc>
          <w:tcPr>
            <w:tcW w:w="1555" w:type="dxa"/>
            <w:shd w:val="clear" w:color="auto" w:fill="CCECFF"/>
          </w:tcPr>
          <w:p w14:paraId="0127A9B4" w14:textId="77777777" w:rsidR="00E85495" w:rsidRPr="00F06B3E" w:rsidRDefault="005A65D9" w:rsidP="00FA0DD3">
            <w:pPr>
              <w:jc w:val="both"/>
              <w:rPr>
                <w:b/>
              </w:rPr>
            </w:pPr>
            <w:r>
              <w:rPr>
                <w:b/>
              </w:rPr>
              <w:t>13.0</w:t>
            </w:r>
            <w:r w:rsidR="00B90C9F">
              <w:rPr>
                <w:b/>
              </w:rPr>
              <w:t>0</w:t>
            </w:r>
            <w:r w:rsidR="00E85495" w:rsidRPr="00F06B3E">
              <w:rPr>
                <w:b/>
              </w:rPr>
              <w:t xml:space="preserve"> – </w:t>
            </w:r>
            <w:r>
              <w:rPr>
                <w:b/>
              </w:rPr>
              <w:t>14.00</w:t>
            </w:r>
          </w:p>
        </w:tc>
        <w:tc>
          <w:tcPr>
            <w:tcW w:w="7795" w:type="dxa"/>
            <w:shd w:val="clear" w:color="auto" w:fill="CCECFF"/>
          </w:tcPr>
          <w:p w14:paraId="69A61EE7" w14:textId="77777777" w:rsidR="00E85495" w:rsidRPr="00F06B3E" w:rsidRDefault="00E85495" w:rsidP="00D40C81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ručak</w:t>
            </w:r>
            <w:proofErr w:type="spellEnd"/>
          </w:p>
        </w:tc>
      </w:tr>
      <w:tr w:rsidR="00E85495" w:rsidRPr="00153263" w14:paraId="1640E26C" w14:textId="77777777" w:rsidTr="00DB547E">
        <w:tc>
          <w:tcPr>
            <w:tcW w:w="1555" w:type="dxa"/>
            <w:shd w:val="clear" w:color="auto" w:fill="FFFFFF" w:themeFill="background1"/>
          </w:tcPr>
          <w:p w14:paraId="02E77E9F" w14:textId="77777777" w:rsidR="00E85495" w:rsidRPr="00153263" w:rsidRDefault="005A65D9" w:rsidP="005A65D9">
            <w:pPr>
              <w:jc w:val="both"/>
            </w:pPr>
            <w:r>
              <w:t>14.00</w:t>
            </w:r>
            <w:r w:rsidR="00FA0DD3">
              <w:t xml:space="preserve"> –</w:t>
            </w:r>
            <w:r w:rsidR="00462A19">
              <w:t xml:space="preserve"> 15</w:t>
            </w:r>
            <w:r w:rsidR="00122304">
              <w:t>.3</w:t>
            </w:r>
            <w:r w:rsidR="00603799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05F1546F" w14:textId="77777777" w:rsidR="00462A19" w:rsidRPr="00153263" w:rsidRDefault="00122304" w:rsidP="00213701">
            <w:pPr>
              <w:jc w:val="both"/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</w:p>
        </w:tc>
      </w:tr>
      <w:tr w:rsidR="005A65D9" w:rsidRPr="005A65D9" w14:paraId="42656FB6" w14:textId="77777777" w:rsidTr="00DB547E">
        <w:tc>
          <w:tcPr>
            <w:tcW w:w="1555" w:type="dxa"/>
            <w:shd w:val="clear" w:color="auto" w:fill="FFFFFF" w:themeFill="background1"/>
          </w:tcPr>
          <w:p w14:paraId="523B0745" w14:textId="77777777" w:rsidR="005A65D9" w:rsidRPr="005A65D9" w:rsidRDefault="005A65D9" w:rsidP="005A65D9">
            <w:pPr>
              <w:jc w:val="both"/>
              <w:rPr>
                <w:b/>
              </w:rPr>
            </w:pPr>
            <w:r w:rsidRPr="005A65D9">
              <w:rPr>
                <w:b/>
              </w:rPr>
              <w:t xml:space="preserve">15.30 -16.00 </w:t>
            </w:r>
          </w:p>
        </w:tc>
        <w:tc>
          <w:tcPr>
            <w:tcW w:w="7795" w:type="dxa"/>
            <w:shd w:val="clear" w:color="auto" w:fill="FFFFFF" w:themeFill="background1"/>
          </w:tcPr>
          <w:p w14:paraId="3D92C391" w14:textId="77777777" w:rsidR="005A65D9" w:rsidRPr="005A65D9" w:rsidRDefault="005A65D9" w:rsidP="00213701">
            <w:pPr>
              <w:jc w:val="both"/>
              <w:rPr>
                <w:b/>
              </w:rPr>
            </w:pPr>
            <w:proofErr w:type="spellStart"/>
            <w:r w:rsidRPr="005A65D9">
              <w:rPr>
                <w:b/>
              </w:rPr>
              <w:t>Pauza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Pr="005A65D9">
              <w:rPr>
                <w:b/>
              </w:rPr>
              <w:t>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Pr="005A65D9">
              <w:rPr>
                <w:b/>
              </w:rPr>
              <w:t>kafu</w:t>
            </w:r>
            <w:proofErr w:type="spellEnd"/>
          </w:p>
        </w:tc>
      </w:tr>
      <w:tr w:rsidR="005A65D9" w:rsidRPr="005A65D9" w14:paraId="64A50088" w14:textId="77777777" w:rsidTr="00DB547E">
        <w:tc>
          <w:tcPr>
            <w:tcW w:w="1555" w:type="dxa"/>
            <w:shd w:val="clear" w:color="auto" w:fill="FFFFFF" w:themeFill="background1"/>
          </w:tcPr>
          <w:p w14:paraId="487B7162" w14:textId="77777777" w:rsidR="005A65D9" w:rsidRPr="005A65D9" w:rsidRDefault="005A65D9" w:rsidP="005A65D9">
            <w:pPr>
              <w:jc w:val="both"/>
            </w:pPr>
            <w:r w:rsidRPr="005A65D9">
              <w:t>16</w:t>
            </w:r>
            <w:r w:rsidR="00122304">
              <w:t>.00 – 17.00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42B99564" w14:textId="77777777" w:rsidR="005A65D9" w:rsidRPr="005A65D9" w:rsidRDefault="00122304" w:rsidP="00213701">
            <w:pPr>
              <w:jc w:val="both"/>
            </w:pPr>
            <w:proofErr w:type="spellStart"/>
            <w:r>
              <w:t>Procena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rizika</w:t>
            </w:r>
            <w:proofErr w:type="spellEnd"/>
          </w:p>
        </w:tc>
      </w:tr>
    </w:tbl>
    <w:p w14:paraId="29124E21" w14:textId="77777777" w:rsidR="00E85495" w:rsidRDefault="00E85495" w:rsidP="001532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22304" w14:paraId="73C1071E" w14:textId="77777777" w:rsidTr="00191711">
        <w:tc>
          <w:tcPr>
            <w:tcW w:w="1555" w:type="dxa"/>
            <w:shd w:val="clear" w:color="auto" w:fill="00B0F0"/>
          </w:tcPr>
          <w:p w14:paraId="3E4C10F8" w14:textId="77777777" w:rsidR="00122304" w:rsidRDefault="0066181E" w:rsidP="0019171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  <w:r w:rsidR="00122304">
              <w:rPr>
                <w:b/>
              </w:rPr>
              <w:t xml:space="preserve"> DAN</w:t>
            </w:r>
          </w:p>
          <w:p w14:paraId="0733D0CA" w14:textId="25E7A87D" w:rsidR="00122304" w:rsidRDefault="00753425" w:rsidP="0075342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408E2">
              <w:rPr>
                <w:b/>
              </w:rPr>
              <w:t>.</w:t>
            </w:r>
            <w:r>
              <w:rPr>
                <w:b/>
              </w:rPr>
              <w:t>11</w:t>
            </w:r>
            <w:bookmarkStart w:id="0" w:name="_GoBack"/>
            <w:bookmarkEnd w:id="0"/>
            <w:r w:rsidR="00122304">
              <w:rPr>
                <w:b/>
              </w:rPr>
              <w:t>.</w:t>
            </w:r>
            <w:r w:rsidR="00E408E2">
              <w:rPr>
                <w:b/>
              </w:rPr>
              <w:t>2025.</w:t>
            </w:r>
          </w:p>
        </w:tc>
        <w:tc>
          <w:tcPr>
            <w:tcW w:w="7795" w:type="dxa"/>
            <w:shd w:val="clear" w:color="auto" w:fill="00B0F0"/>
          </w:tcPr>
          <w:p w14:paraId="69DD8EED" w14:textId="77777777" w:rsidR="00122304" w:rsidRDefault="00122304" w:rsidP="00191711">
            <w:pPr>
              <w:jc w:val="center"/>
              <w:rPr>
                <w:b/>
              </w:rPr>
            </w:pPr>
          </w:p>
        </w:tc>
      </w:tr>
      <w:tr w:rsidR="00122304" w:rsidRPr="00153263" w14:paraId="72A5B331" w14:textId="77777777" w:rsidTr="00191711">
        <w:tc>
          <w:tcPr>
            <w:tcW w:w="1555" w:type="dxa"/>
            <w:shd w:val="clear" w:color="auto" w:fill="FFFFFF" w:themeFill="background1"/>
          </w:tcPr>
          <w:p w14:paraId="4F3AEEC0" w14:textId="77777777" w:rsidR="00122304" w:rsidRPr="00153263" w:rsidRDefault="001C4829" w:rsidP="00191711">
            <w:pPr>
              <w:jc w:val="both"/>
            </w:pPr>
            <w:r>
              <w:t>08.30 -10.0</w:t>
            </w:r>
            <w:r w:rsidR="00122304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22E62853" w14:textId="77777777" w:rsidR="00122304" w:rsidRPr="00153263" w:rsidRDefault="001C4829" w:rsidP="00191711">
            <w:pPr>
              <w:jc w:val="both"/>
            </w:pPr>
            <w:proofErr w:type="spellStart"/>
            <w:r>
              <w:t>Bezbednosni</w:t>
            </w:r>
            <w:proofErr w:type="spellEnd"/>
            <w:r>
              <w:t xml:space="preserve"> plan, </w:t>
            </w:r>
            <w:proofErr w:type="spellStart"/>
            <w:r>
              <w:t>direktna</w:t>
            </w:r>
            <w:proofErr w:type="spellEnd"/>
            <w:r>
              <w:t xml:space="preserve"> </w:t>
            </w:r>
            <w:proofErr w:type="spellStart"/>
            <w:r>
              <w:t>podrška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konsultacije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upućivnaje</w:t>
            </w:r>
            <w:proofErr w:type="spellEnd"/>
          </w:p>
        </w:tc>
      </w:tr>
      <w:tr w:rsidR="00122304" w:rsidRPr="00FA0DD3" w14:paraId="5050E218" w14:textId="77777777" w:rsidTr="00191711">
        <w:tc>
          <w:tcPr>
            <w:tcW w:w="1555" w:type="dxa"/>
            <w:shd w:val="clear" w:color="auto" w:fill="CCECFF"/>
          </w:tcPr>
          <w:p w14:paraId="59D86419" w14:textId="77777777" w:rsidR="00122304" w:rsidRPr="00FA0DD3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10.00 – 10.3</w:t>
            </w:r>
            <w:r w:rsidR="00122304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5D84F250" w14:textId="77777777" w:rsidR="00122304" w:rsidRPr="00FA0DD3" w:rsidRDefault="00122304" w:rsidP="0019171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kafu</w:t>
            </w:r>
            <w:proofErr w:type="spellEnd"/>
          </w:p>
        </w:tc>
      </w:tr>
      <w:tr w:rsidR="00122304" w:rsidRPr="00153263" w14:paraId="05E941F1" w14:textId="77777777" w:rsidTr="00191711">
        <w:tc>
          <w:tcPr>
            <w:tcW w:w="1555" w:type="dxa"/>
            <w:shd w:val="clear" w:color="auto" w:fill="FFFFFF" w:themeFill="background1"/>
          </w:tcPr>
          <w:p w14:paraId="49FE964C" w14:textId="77777777" w:rsidR="00122304" w:rsidRPr="00153263" w:rsidRDefault="001C4829" w:rsidP="00191711">
            <w:pPr>
              <w:jc w:val="both"/>
            </w:pPr>
            <w:r>
              <w:t>10</w:t>
            </w:r>
            <w:r w:rsidR="00122304">
              <w:t>.30 –</w:t>
            </w:r>
            <w:r>
              <w:t xml:space="preserve"> 12</w:t>
            </w:r>
            <w:r w:rsidR="00122304">
              <w:t>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46D8CACF" w14:textId="77777777" w:rsidR="00122304" w:rsidRPr="00153263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telefonskog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</w:t>
            </w:r>
          </w:p>
        </w:tc>
      </w:tr>
      <w:tr w:rsidR="00122304" w:rsidRPr="00F06B3E" w14:paraId="695D133A" w14:textId="77777777" w:rsidTr="00191711">
        <w:tc>
          <w:tcPr>
            <w:tcW w:w="1555" w:type="dxa"/>
            <w:shd w:val="clear" w:color="auto" w:fill="CCECFF"/>
          </w:tcPr>
          <w:p w14:paraId="60936CC0" w14:textId="77777777" w:rsidR="00122304" w:rsidRPr="00F06B3E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122304">
              <w:rPr>
                <w:b/>
              </w:rPr>
              <w:t>.00</w:t>
            </w:r>
            <w:r w:rsidR="00122304" w:rsidRPr="00F06B3E">
              <w:rPr>
                <w:b/>
              </w:rPr>
              <w:t xml:space="preserve"> – </w:t>
            </w:r>
            <w:r>
              <w:rPr>
                <w:b/>
              </w:rPr>
              <w:t>12.3</w:t>
            </w:r>
            <w:r w:rsidR="00122304">
              <w:rPr>
                <w:b/>
              </w:rPr>
              <w:t>0</w:t>
            </w:r>
          </w:p>
        </w:tc>
        <w:tc>
          <w:tcPr>
            <w:tcW w:w="7795" w:type="dxa"/>
            <w:shd w:val="clear" w:color="auto" w:fill="CCECFF"/>
          </w:tcPr>
          <w:p w14:paraId="12BFF66B" w14:textId="77777777" w:rsidR="00122304" w:rsidRPr="00F06B3E" w:rsidRDefault="00122304" w:rsidP="001C4829">
            <w:pPr>
              <w:jc w:val="both"/>
              <w:rPr>
                <w:b/>
              </w:rPr>
            </w:pPr>
            <w:proofErr w:type="spellStart"/>
            <w:r w:rsidRPr="00F06B3E">
              <w:rPr>
                <w:b/>
              </w:rPr>
              <w:t>Pauza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Pr="00F06B3E">
              <w:rPr>
                <w:b/>
              </w:rPr>
              <w:t>za</w:t>
            </w:r>
            <w:proofErr w:type="spellEnd"/>
            <w:r w:rsidRPr="00F06B3E">
              <w:rPr>
                <w:b/>
              </w:rPr>
              <w:t xml:space="preserve"> </w:t>
            </w:r>
            <w:proofErr w:type="spellStart"/>
            <w:r w:rsidR="001C4829">
              <w:rPr>
                <w:b/>
              </w:rPr>
              <w:t>kafu</w:t>
            </w:r>
            <w:proofErr w:type="spellEnd"/>
          </w:p>
        </w:tc>
      </w:tr>
      <w:tr w:rsidR="00122304" w:rsidRPr="00153263" w14:paraId="4B9D8413" w14:textId="77777777" w:rsidTr="00191711">
        <w:tc>
          <w:tcPr>
            <w:tcW w:w="1555" w:type="dxa"/>
            <w:shd w:val="clear" w:color="auto" w:fill="FFFFFF" w:themeFill="background1"/>
          </w:tcPr>
          <w:p w14:paraId="32B7864A" w14:textId="77777777" w:rsidR="00122304" w:rsidRPr="00153263" w:rsidRDefault="001C4829" w:rsidP="001C4829">
            <w:pPr>
              <w:jc w:val="both"/>
            </w:pPr>
            <w:r>
              <w:t>12.3</w:t>
            </w:r>
            <w:r w:rsidR="00122304">
              <w:t>0 –</w:t>
            </w:r>
            <w:r>
              <w:t xml:space="preserve"> 14.0</w:t>
            </w:r>
            <w:r w:rsidR="00122304"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45A7A624" w14:textId="77777777" w:rsidR="00122304" w:rsidRPr="00153263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II</w:t>
            </w:r>
          </w:p>
        </w:tc>
      </w:tr>
      <w:tr w:rsidR="00122304" w:rsidRPr="005A65D9" w14:paraId="0ADC9C58" w14:textId="77777777" w:rsidTr="00191711">
        <w:tc>
          <w:tcPr>
            <w:tcW w:w="1555" w:type="dxa"/>
            <w:shd w:val="clear" w:color="auto" w:fill="FFFFFF" w:themeFill="background1"/>
          </w:tcPr>
          <w:p w14:paraId="74E0B44D" w14:textId="77777777" w:rsidR="00122304" w:rsidRPr="005A65D9" w:rsidRDefault="001C4829" w:rsidP="00191711">
            <w:pPr>
              <w:jc w:val="both"/>
              <w:rPr>
                <w:b/>
              </w:rPr>
            </w:pPr>
            <w:r>
              <w:rPr>
                <w:b/>
              </w:rPr>
              <w:t>14.00 -15</w:t>
            </w:r>
            <w:r w:rsidR="00122304" w:rsidRPr="005A65D9">
              <w:rPr>
                <w:b/>
              </w:rPr>
              <w:t xml:space="preserve">.00 </w:t>
            </w:r>
          </w:p>
        </w:tc>
        <w:tc>
          <w:tcPr>
            <w:tcW w:w="7795" w:type="dxa"/>
            <w:shd w:val="clear" w:color="auto" w:fill="FFFFFF" w:themeFill="background1"/>
          </w:tcPr>
          <w:p w14:paraId="6B71E149" w14:textId="77777777" w:rsidR="00122304" w:rsidRPr="005A65D9" w:rsidRDefault="00122304" w:rsidP="001C4829">
            <w:pPr>
              <w:jc w:val="both"/>
              <w:rPr>
                <w:b/>
              </w:rPr>
            </w:pPr>
            <w:proofErr w:type="spellStart"/>
            <w:r w:rsidRPr="005A65D9">
              <w:rPr>
                <w:b/>
              </w:rPr>
              <w:t>Pauza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Pr="005A65D9">
              <w:rPr>
                <w:b/>
              </w:rPr>
              <w:t>za</w:t>
            </w:r>
            <w:proofErr w:type="spellEnd"/>
            <w:r w:rsidRPr="005A65D9">
              <w:rPr>
                <w:b/>
              </w:rPr>
              <w:t xml:space="preserve"> </w:t>
            </w:r>
            <w:proofErr w:type="spellStart"/>
            <w:r w:rsidR="001C4829">
              <w:rPr>
                <w:b/>
              </w:rPr>
              <w:t>ručak</w:t>
            </w:r>
            <w:proofErr w:type="spellEnd"/>
          </w:p>
        </w:tc>
      </w:tr>
      <w:tr w:rsidR="00122304" w:rsidRPr="005A65D9" w14:paraId="40CDE310" w14:textId="77777777" w:rsidTr="00191711">
        <w:tc>
          <w:tcPr>
            <w:tcW w:w="1555" w:type="dxa"/>
            <w:shd w:val="clear" w:color="auto" w:fill="FFFFFF" w:themeFill="background1"/>
          </w:tcPr>
          <w:p w14:paraId="4C6681F5" w14:textId="77777777" w:rsidR="00122304" w:rsidRPr="005A65D9" w:rsidRDefault="001C4829" w:rsidP="00191711">
            <w:pPr>
              <w:jc w:val="both"/>
            </w:pPr>
            <w:r>
              <w:t>15.00 – 16</w:t>
            </w:r>
            <w:r w:rsidR="00122304">
              <w:t>.00</w:t>
            </w:r>
          </w:p>
        </w:tc>
        <w:tc>
          <w:tcPr>
            <w:tcW w:w="7795" w:type="dxa"/>
            <w:shd w:val="clear" w:color="auto" w:fill="FFFFFF" w:themeFill="background1"/>
          </w:tcPr>
          <w:p w14:paraId="1394715E" w14:textId="77777777" w:rsidR="00122304" w:rsidRPr="005A65D9" w:rsidRDefault="001C4829" w:rsidP="00191711">
            <w:pPr>
              <w:jc w:val="both"/>
            </w:pP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telefonskog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III</w:t>
            </w:r>
          </w:p>
        </w:tc>
      </w:tr>
      <w:tr w:rsidR="001C4829" w:rsidRPr="005A65D9" w14:paraId="733B6E62" w14:textId="77777777" w:rsidTr="00191711">
        <w:tc>
          <w:tcPr>
            <w:tcW w:w="1555" w:type="dxa"/>
            <w:shd w:val="clear" w:color="auto" w:fill="FFFFFF" w:themeFill="background1"/>
          </w:tcPr>
          <w:p w14:paraId="358CB454" w14:textId="77777777" w:rsidR="001C4829" w:rsidRPr="005A65D9" w:rsidRDefault="001C4829" w:rsidP="00191711">
            <w:pPr>
              <w:jc w:val="both"/>
            </w:pPr>
            <w:r>
              <w:t>16.00 – 16.30</w:t>
            </w:r>
          </w:p>
        </w:tc>
        <w:tc>
          <w:tcPr>
            <w:tcW w:w="7795" w:type="dxa"/>
            <w:shd w:val="clear" w:color="auto" w:fill="FFFFFF" w:themeFill="background1"/>
          </w:tcPr>
          <w:p w14:paraId="71EEDA59" w14:textId="77777777" w:rsidR="001C4829" w:rsidRDefault="001C4829" w:rsidP="001C4829">
            <w:pPr>
              <w:jc w:val="both"/>
            </w:pPr>
            <w:proofErr w:type="spellStart"/>
            <w:r>
              <w:t>Evaluacija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, test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završetak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</w:p>
        </w:tc>
      </w:tr>
    </w:tbl>
    <w:p w14:paraId="4A068E93" w14:textId="77777777" w:rsidR="00122304" w:rsidRPr="00153263" w:rsidRDefault="00122304" w:rsidP="00153263">
      <w:pPr>
        <w:jc w:val="both"/>
      </w:pPr>
    </w:p>
    <w:sectPr w:rsidR="00122304" w:rsidRPr="001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96D0D"/>
    <w:multiLevelType w:val="hybridMultilevel"/>
    <w:tmpl w:val="F5C2B14A"/>
    <w:lvl w:ilvl="0" w:tplc="09C8AF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C0"/>
    <w:rsid w:val="00122304"/>
    <w:rsid w:val="0014532A"/>
    <w:rsid w:val="00153263"/>
    <w:rsid w:val="001A24C0"/>
    <w:rsid w:val="001C4829"/>
    <w:rsid w:val="00213701"/>
    <w:rsid w:val="002906A4"/>
    <w:rsid w:val="002F007D"/>
    <w:rsid w:val="00462A19"/>
    <w:rsid w:val="00465A1B"/>
    <w:rsid w:val="00525B5D"/>
    <w:rsid w:val="005A65D9"/>
    <w:rsid w:val="00603799"/>
    <w:rsid w:val="006152FA"/>
    <w:rsid w:val="0066181E"/>
    <w:rsid w:val="00677678"/>
    <w:rsid w:val="00697DB8"/>
    <w:rsid w:val="00753425"/>
    <w:rsid w:val="007874D9"/>
    <w:rsid w:val="0081593A"/>
    <w:rsid w:val="008D143A"/>
    <w:rsid w:val="00A01301"/>
    <w:rsid w:val="00B90C9F"/>
    <w:rsid w:val="00CD10D6"/>
    <w:rsid w:val="00D368EC"/>
    <w:rsid w:val="00DB547E"/>
    <w:rsid w:val="00E408E2"/>
    <w:rsid w:val="00E85495"/>
    <w:rsid w:val="00EE432A"/>
    <w:rsid w:val="00F06B3E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11B1"/>
  <w15:chartTrackingRefBased/>
  <w15:docId w15:val="{103F7121-0F37-44AB-83E1-6F518BD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10</cp:lastModifiedBy>
  <cp:revision>18</cp:revision>
  <dcterms:created xsi:type="dcterms:W3CDTF">2019-06-06T17:15:00Z</dcterms:created>
  <dcterms:modified xsi:type="dcterms:W3CDTF">2025-10-01T10:21:00Z</dcterms:modified>
</cp:coreProperties>
</file>