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A307" w14:textId="77777777" w:rsidR="00DE7D74" w:rsidRPr="00431F99" w:rsidRDefault="00DE7D74" w:rsidP="0086735A">
      <w:pPr>
        <w:jc w:val="center"/>
        <w:rPr>
          <w:lang w:val="sr-Latn-ME"/>
        </w:rPr>
      </w:pPr>
      <w:r w:rsidRPr="00431F99">
        <w:rPr>
          <w:lang w:val="sr-Latn-ME"/>
        </w:rPr>
        <w:t>OBAVJEŠTENJE O REALIZACIJI AKREDITOVANOG PROGRAMA OBUKE</w:t>
      </w:r>
    </w:p>
    <w:p w14:paraId="24E50BED" w14:textId="77777777" w:rsidR="00DE7D74" w:rsidRPr="00431F99" w:rsidRDefault="00DE7D74" w:rsidP="00DE7D74">
      <w:pPr>
        <w:rPr>
          <w:lang w:val="sr-Latn-ME"/>
        </w:rPr>
      </w:pPr>
    </w:p>
    <w:p w14:paraId="02074869" w14:textId="77777777" w:rsidR="00DE7D74" w:rsidRPr="00431F99" w:rsidRDefault="00DE7D74" w:rsidP="00431F99">
      <w:pPr>
        <w:jc w:val="center"/>
        <w:rPr>
          <w:lang w:val="sr-Latn-ME"/>
        </w:rPr>
      </w:pPr>
      <w:r w:rsidRPr="00431F99">
        <w:rPr>
          <w:lang w:val="sr-Latn-ME"/>
        </w:rPr>
        <w:t>„Unapređenje socijalne kohezije kroz prevenciju rodno zasnovanog nasilja, zaštitu od porodičnog nasilja sa fokusom na zaštitu djece“</w:t>
      </w:r>
    </w:p>
    <w:p w14:paraId="6C71984B" w14:textId="77777777" w:rsidR="00DE7D74" w:rsidRPr="00431F99" w:rsidRDefault="00DE7D74" w:rsidP="00DE7D74">
      <w:pPr>
        <w:rPr>
          <w:lang w:val="sr-Latn-ME"/>
        </w:rPr>
      </w:pPr>
    </w:p>
    <w:p w14:paraId="028A9F44" w14:textId="3342FD2A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Obavještavamo vas da će Zavod za socijalnu i dječju zaštitu organizovati obuku po akreditovanom programu „Unapređenje socijalne kohezije kroz prevenciju rodno zasnovanog nasilja, zaštitu od porodičnog nasilja sa fokusom na zaštitu djece“.</w:t>
      </w:r>
    </w:p>
    <w:p w14:paraId="4E540E72" w14:textId="0710A500" w:rsidR="00DE7D74" w:rsidRPr="00431F99" w:rsidRDefault="00DE7D74" w:rsidP="00431F99">
      <w:pPr>
        <w:jc w:val="both"/>
        <w:rPr>
          <w:color w:val="E97132" w:themeColor="accent2"/>
          <w:lang w:val="sr-Latn-ME"/>
        </w:rPr>
      </w:pPr>
      <w:r w:rsidRPr="00431F99">
        <w:rPr>
          <w:lang w:val="sr-Latn-ME"/>
        </w:rPr>
        <w:t xml:space="preserve">Obuka će se održati 23. i 24. oktobra 2025. godine </w:t>
      </w:r>
      <w:r w:rsidR="00431F99">
        <w:rPr>
          <w:lang w:val="sr-Latn-ME"/>
        </w:rPr>
        <w:t xml:space="preserve">u Podgorici, </w:t>
      </w:r>
      <w:r w:rsidRPr="00431F99">
        <w:rPr>
          <w:color w:val="E97132" w:themeColor="accent2"/>
          <w:lang w:val="sr-Latn-ME"/>
        </w:rPr>
        <w:t xml:space="preserve">za </w:t>
      </w:r>
      <w:r w:rsidR="00431F99">
        <w:rPr>
          <w:color w:val="E97132" w:themeColor="accent2"/>
          <w:lang w:val="sr-Latn-ME"/>
        </w:rPr>
        <w:t>15</w:t>
      </w:r>
      <w:r w:rsidRPr="00431F99">
        <w:rPr>
          <w:color w:val="E97132" w:themeColor="accent2"/>
          <w:lang w:val="sr-Latn-ME"/>
        </w:rPr>
        <w:t xml:space="preserve"> stručnih radnika.</w:t>
      </w:r>
      <w:r w:rsidR="00431F99">
        <w:rPr>
          <w:color w:val="E97132" w:themeColor="accent2"/>
          <w:lang w:val="sr-Latn-ME"/>
        </w:rPr>
        <w:t xml:space="preserve"> O tačnoj lokaciji učesnici će biti obaviješteni nakon prijavljivanja.</w:t>
      </w:r>
    </w:p>
    <w:p w14:paraId="3AA8516B" w14:textId="24A029D3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Obuka je namijenjena stručnim radnicima u</w:t>
      </w:r>
      <w:r w:rsidR="001D673C" w:rsidRPr="00431F99">
        <w:rPr>
          <w:lang w:val="sr-Latn-ME"/>
        </w:rPr>
        <w:t xml:space="preserve"> centrima za socijalni rad.</w:t>
      </w:r>
    </w:p>
    <w:p w14:paraId="7E7D326A" w14:textId="6864E80B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Program</w:t>
      </w:r>
      <w:r w:rsidR="00431F99">
        <w:rPr>
          <w:lang w:val="sr-Latn-ME"/>
        </w:rPr>
        <w:t xml:space="preserve"> obuke</w:t>
      </w:r>
      <w:r w:rsidRPr="00431F99">
        <w:rPr>
          <w:lang w:val="sr-Latn-ME"/>
        </w:rPr>
        <w:t xml:space="preserve"> je otvoren i za učesnike koji su u procesu sticanja licence za rad u socijalnoj i dječjoj zaštiti.</w:t>
      </w:r>
    </w:p>
    <w:p w14:paraId="4C487E31" w14:textId="136646E5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Opšti cilj programa je osnaživanje stručnih radnika/ca za dosljednu i standardizovanu primjenu Konvencije o pravima djeteta i Istanbulske konvencije, unapređenje kompetencija u oblasti zaštite od rodno zasnovanog nasilja i pružanje kvalitetne podrške djeci i ženama u riziku.</w:t>
      </w:r>
    </w:p>
    <w:p w14:paraId="5CF9FD04" w14:textId="69705E97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Nakon završene obuke učesnici će biti osposobljeni da:</w:t>
      </w:r>
    </w:p>
    <w:p w14:paraId="42DB06DF" w14:textId="05F7B9DD" w:rsidR="00DE7D74" w:rsidRPr="00431F99" w:rsidRDefault="00DE7D74" w:rsidP="00431F9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431F99">
        <w:rPr>
          <w:lang w:val="sr-Latn-ME"/>
        </w:rPr>
        <w:t>prepoznaju i procijene rizike nasilja nad ženama i djecom,</w:t>
      </w:r>
    </w:p>
    <w:p w14:paraId="066E105E" w14:textId="4C8A1A04" w:rsidR="00DE7D74" w:rsidRPr="00431F99" w:rsidRDefault="00DE7D74" w:rsidP="00431F9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431F99">
        <w:rPr>
          <w:lang w:val="sr-Latn-ME"/>
        </w:rPr>
        <w:t>izrađuju i primjenjuju sigurnosne planove,</w:t>
      </w:r>
    </w:p>
    <w:p w14:paraId="2DA54D24" w14:textId="776391F4" w:rsidR="00DE7D74" w:rsidRPr="00431F99" w:rsidRDefault="00DE7D74" w:rsidP="00431F9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431F99">
        <w:rPr>
          <w:lang w:val="sr-Latn-ME"/>
        </w:rPr>
        <w:t>primjenjuju trauma-informisani i rodno osjetljiv pristup,</w:t>
      </w:r>
    </w:p>
    <w:p w14:paraId="2376FA6A" w14:textId="4C457354" w:rsidR="00DE7D74" w:rsidRPr="00431F99" w:rsidRDefault="00DE7D74" w:rsidP="00431F9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431F99">
        <w:rPr>
          <w:lang w:val="sr-Latn-ME"/>
        </w:rPr>
        <w:t>jačaju multisektorsku saradnju i standardizuju postupke u skladu sa Protokolom o postupanju.</w:t>
      </w:r>
    </w:p>
    <w:p w14:paraId="67AF0037" w14:textId="042A874E" w:rsidR="00DE7D74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Realizatorke obuke:</w:t>
      </w:r>
    </w:p>
    <w:p w14:paraId="34552386" w14:textId="755D152E" w:rsidR="00DE7D74" w:rsidRPr="00431F99" w:rsidRDefault="00DE7D74" w:rsidP="00431F99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431F99">
        <w:rPr>
          <w:lang w:val="sr-Latn-ME"/>
        </w:rPr>
        <w:t xml:space="preserve">Ivana </w:t>
      </w:r>
      <w:r w:rsidRPr="00431F99">
        <w:rPr>
          <w:i/>
          <w:iCs/>
          <w:lang w:val="sr-Latn-ME"/>
        </w:rPr>
        <w:t>Raščanin</w:t>
      </w:r>
      <w:r w:rsidR="005B675C" w:rsidRPr="00431F99">
        <w:rPr>
          <w:lang w:val="sr-Latn-ME"/>
        </w:rPr>
        <w:t xml:space="preserve"> Radičević</w:t>
      </w:r>
      <w:r w:rsidRPr="00431F99">
        <w:rPr>
          <w:lang w:val="sr-Latn-ME"/>
        </w:rPr>
        <w:t>, magistar socijalne politike i socijalnog rada</w:t>
      </w:r>
    </w:p>
    <w:p w14:paraId="674EEFDA" w14:textId="408796B9" w:rsidR="00DE7D74" w:rsidRPr="00431F99" w:rsidRDefault="00DE7D74" w:rsidP="00431F99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431F99">
        <w:rPr>
          <w:lang w:val="sr-Latn-ME"/>
        </w:rPr>
        <w:t>Jelena Ćorić, magistar socijalne politike i socijalnog rada</w:t>
      </w:r>
    </w:p>
    <w:p w14:paraId="4668245B" w14:textId="77777777" w:rsidR="00431F99" w:rsidRDefault="00431F99" w:rsidP="00431F99">
      <w:pPr>
        <w:jc w:val="both"/>
        <w:rPr>
          <w:lang w:val="sr-Latn-ME"/>
        </w:rPr>
      </w:pPr>
      <w:bookmarkStart w:id="0" w:name="_GoBack"/>
      <w:bookmarkEnd w:id="0"/>
    </w:p>
    <w:p w14:paraId="19454F33" w14:textId="25E7BDC6" w:rsidR="00431F99" w:rsidRPr="00431F99" w:rsidRDefault="00DE7D74" w:rsidP="00431F99">
      <w:pPr>
        <w:jc w:val="both"/>
        <w:rPr>
          <w:lang w:val="sr-Latn-ME"/>
        </w:rPr>
      </w:pPr>
      <w:r w:rsidRPr="00431F99">
        <w:rPr>
          <w:lang w:val="sr-Latn-ME"/>
        </w:rPr>
        <w:t>Prijavljivanje zainteresovanih traje do popunjavanja mjesta putem e-mail a</w:t>
      </w:r>
      <w:r w:rsidR="00431F99">
        <w:rPr>
          <w:lang w:val="sr-Latn-ME"/>
        </w:rPr>
        <w:t xml:space="preserve">drese: </w:t>
      </w:r>
      <w:hyperlink r:id="rId5" w:history="1">
        <w:r w:rsidR="00431F99" w:rsidRPr="00E76DCD">
          <w:rPr>
            <w:rStyle w:val="Hyperlink"/>
            <w:lang w:val="sr-Latn-ME"/>
          </w:rPr>
          <w:t>crnagorazavod@gmail.com</w:t>
        </w:r>
      </w:hyperlink>
      <w:r w:rsidR="00431F99">
        <w:rPr>
          <w:lang w:val="sr-Latn-ME"/>
        </w:rPr>
        <w:t>.</w:t>
      </w:r>
    </w:p>
    <w:sectPr w:rsidR="00431F99" w:rsidRPr="0043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BB"/>
    <w:multiLevelType w:val="hybridMultilevel"/>
    <w:tmpl w:val="5E9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13D9"/>
    <w:multiLevelType w:val="hybridMultilevel"/>
    <w:tmpl w:val="4798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4"/>
    <w:rsid w:val="00007B7A"/>
    <w:rsid w:val="001D673C"/>
    <w:rsid w:val="00332E21"/>
    <w:rsid w:val="00431F99"/>
    <w:rsid w:val="00496398"/>
    <w:rsid w:val="005B675C"/>
    <w:rsid w:val="007D5CA5"/>
    <w:rsid w:val="0086735A"/>
    <w:rsid w:val="00C044CE"/>
    <w:rsid w:val="00D91F60"/>
    <w:rsid w:val="00D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1FDC"/>
  <w15:chartTrackingRefBased/>
  <w15:docId w15:val="{EC780E0A-80FC-E642-8E00-19DFF5C6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F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rascanin</dc:creator>
  <cp:keywords/>
  <dc:description/>
  <cp:lastModifiedBy>Win 10</cp:lastModifiedBy>
  <cp:revision>3</cp:revision>
  <dcterms:created xsi:type="dcterms:W3CDTF">2025-10-09T03:41:00Z</dcterms:created>
  <dcterms:modified xsi:type="dcterms:W3CDTF">2025-10-09T04:59:00Z</dcterms:modified>
</cp:coreProperties>
</file>