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9CB06" w14:textId="77777777" w:rsidR="00AF2B5C" w:rsidRPr="007F3B3B" w:rsidRDefault="00AF2B5C" w:rsidP="00AF2B5C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F3B3B">
        <w:rPr>
          <w:rFonts w:ascii="Arial" w:hAnsi="Arial" w:cs="Arial"/>
          <w:b/>
          <w:sz w:val="24"/>
          <w:szCs w:val="24"/>
        </w:rPr>
        <w:t>Obrazac A-2</w:t>
      </w:r>
    </w:p>
    <w:p w14:paraId="30AE7A73" w14:textId="77777777" w:rsidR="00AF2B5C" w:rsidRPr="007F3B3B" w:rsidRDefault="00AF2B5C" w:rsidP="00AF2B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3B3B">
        <w:rPr>
          <w:rFonts w:ascii="Arial" w:hAnsi="Arial" w:cs="Arial"/>
          <w:b/>
          <w:bCs/>
          <w:sz w:val="24"/>
          <w:szCs w:val="24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12CCF0B6" w14:textId="77777777" w:rsidTr="00AF2B5C">
        <w:tc>
          <w:tcPr>
            <w:tcW w:w="9062" w:type="dxa"/>
            <w:shd w:val="clear" w:color="auto" w:fill="D9D9D9"/>
          </w:tcPr>
          <w:p w14:paraId="2495683F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Naziv programa obuke</w:t>
            </w:r>
          </w:p>
        </w:tc>
      </w:tr>
      <w:tr w:rsidR="00AF2B5C" w:rsidRPr="007F3B3B" w14:paraId="198F0417" w14:textId="77777777" w:rsidTr="00AF2B5C">
        <w:tc>
          <w:tcPr>
            <w:tcW w:w="9062" w:type="dxa"/>
            <w:shd w:val="clear" w:color="auto" w:fill="FFFFFF"/>
          </w:tcPr>
          <w:p w14:paraId="58002B6E" w14:textId="122BD691" w:rsidR="00AF2B5C" w:rsidRPr="007F3B3B" w:rsidRDefault="00F51324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1324">
              <w:rPr>
                <w:rFonts w:ascii="Arial" w:eastAsia="Calibri" w:hAnsi="Arial" w:cs="Arial"/>
                <w:sz w:val="24"/>
                <w:szCs w:val="24"/>
              </w:rPr>
              <w:t>Osnovna obuka za pružanje usluge stanovanje uz podršku mladom, odraslom i starom licu sa invaliditetom</w:t>
            </w:r>
          </w:p>
        </w:tc>
      </w:tr>
    </w:tbl>
    <w:p w14:paraId="6CEC5BD5" w14:textId="77777777" w:rsidR="00AF2B5C" w:rsidRPr="007F3B3B" w:rsidRDefault="00AF2B5C" w:rsidP="00AF2B5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6BE03919" w14:textId="77777777" w:rsidTr="00AF2B5C">
        <w:tc>
          <w:tcPr>
            <w:tcW w:w="9062" w:type="dxa"/>
            <w:shd w:val="clear" w:color="auto" w:fill="D9D9D9"/>
          </w:tcPr>
          <w:p w14:paraId="0CD53F0B" w14:textId="77777777" w:rsidR="00AF2B5C" w:rsidRPr="007F3B3B" w:rsidRDefault="00AF2B5C" w:rsidP="00AF2B5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F3B3B">
              <w:rPr>
                <w:rFonts w:ascii="Arial" w:eastAsia="Times New Roman" w:hAnsi="Arial" w:cs="Arial"/>
                <w:b/>
                <w:color w:val="101A0F"/>
                <w:sz w:val="24"/>
                <w:szCs w:val="24"/>
                <w:lang w:eastAsia="sr-Latn-ME"/>
              </w:rPr>
              <w:t>Autor, odnosno koautor programa obuke</w:t>
            </w:r>
          </w:p>
        </w:tc>
      </w:tr>
      <w:tr w:rsidR="00AF2B5C" w:rsidRPr="007F3B3B" w14:paraId="525AEAC5" w14:textId="77777777" w:rsidTr="00AF2B5C">
        <w:tc>
          <w:tcPr>
            <w:tcW w:w="9062" w:type="dxa"/>
            <w:shd w:val="clear" w:color="auto" w:fill="FFFFFF"/>
          </w:tcPr>
          <w:p w14:paraId="1020B8B6" w14:textId="1B5798FD" w:rsidR="00AF2B5C" w:rsidRPr="007F3B3B" w:rsidRDefault="00AF2B5C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sz w:val="24"/>
                <w:szCs w:val="24"/>
              </w:rPr>
              <w:t xml:space="preserve">Nacionalna asocijacija roditelja djece i omladine sa smetnjama u razvoju Crne Gore – NARDOS, </w:t>
            </w:r>
            <w:r w:rsidR="00F51324">
              <w:rPr>
                <w:rFonts w:ascii="Arial" w:eastAsia="Calibri" w:hAnsi="Arial" w:cs="Arial"/>
                <w:sz w:val="24"/>
                <w:szCs w:val="24"/>
              </w:rPr>
              <w:t xml:space="preserve">Sabra Decević, </w:t>
            </w:r>
            <w:r w:rsidRPr="007F3B3B">
              <w:rPr>
                <w:rFonts w:ascii="Arial" w:eastAsia="Calibri" w:hAnsi="Arial" w:cs="Arial"/>
                <w:sz w:val="24"/>
                <w:szCs w:val="24"/>
              </w:rPr>
              <w:t xml:space="preserve">Svetlana Dujović </w:t>
            </w:r>
          </w:p>
        </w:tc>
      </w:tr>
    </w:tbl>
    <w:p w14:paraId="29751C8E" w14:textId="77777777" w:rsidR="00AF2B5C" w:rsidRPr="007F3B3B" w:rsidRDefault="00AF2B5C" w:rsidP="00C27D4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06CC9B16" w14:textId="77777777" w:rsidTr="00AF2B5C">
        <w:tc>
          <w:tcPr>
            <w:tcW w:w="9062" w:type="dxa"/>
            <w:shd w:val="clear" w:color="auto" w:fill="D9D9D9"/>
          </w:tcPr>
          <w:p w14:paraId="497774E7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Realizator programa obuke</w:t>
            </w:r>
          </w:p>
        </w:tc>
      </w:tr>
      <w:tr w:rsidR="00AF2B5C" w:rsidRPr="007F3B3B" w14:paraId="4DA2F3C2" w14:textId="77777777" w:rsidTr="00AF2B5C">
        <w:tc>
          <w:tcPr>
            <w:tcW w:w="9062" w:type="dxa"/>
            <w:shd w:val="clear" w:color="auto" w:fill="FFFFFF"/>
          </w:tcPr>
          <w:p w14:paraId="2D130491" w14:textId="2063B18A" w:rsidR="00AF2B5C" w:rsidRPr="007F3B3B" w:rsidRDefault="00AF2B5C" w:rsidP="007F3B3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sz w:val="24"/>
                <w:szCs w:val="24"/>
              </w:rPr>
              <w:t>Svetlana Dujović</w:t>
            </w:r>
            <w:r w:rsidR="00F51324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7F3B3B">
              <w:rPr>
                <w:rFonts w:ascii="Arial" w:eastAsia="Calibri" w:hAnsi="Arial" w:cs="Arial"/>
                <w:sz w:val="24"/>
                <w:szCs w:val="24"/>
              </w:rPr>
              <w:t>Lejla Kalajdžija</w:t>
            </w:r>
            <w:r w:rsidR="00F51324">
              <w:rPr>
                <w:rFonts w:ascii="Arial" w:eastAsia="Calibri" w:hAnsi="Arial" w:cs="Arial"/>
                <w:sz w:val="24"/>
                <w:szCs w:val="24"/>
              </w:rPr>
              <w:t xml:space="preserve"> i Sanela Žiga</w:t>
            </w:r>
          </w:p>
        </w:tc>
      </w:tr>
    </w:tbl>
    <w:p w14:paraId="4210DA0B" w14:textId="77777777" w:rsidR="00AF2B5C" w:rsidRPr="007F3B3B" w:rsidRDefault="00AF2B5C" w:rsidP="00C27D4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5A7F9F47" w14:textId="77777777" w:rsidTr="00AF2B5C">
        <w:tc>
          <w:tcPr>
            <w:tcW w:w="9062" w:type="dxa"/>
            <w:shd w:val="clear" w:color="auto" w:fill="D9D9D9"/>
          </w:tcPr>
          <w:p w14:paraId="36B50B4F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Kontakt osoba (telefon i e-mail)</w:t>
            </w:r>
          </w:p>
        </w:tc>
      </w:tr>
      <w:tr w:rsidR="00AF2B5C" w:rsidRPr="007F3B3B" w14:paraId="6A1C954A" w14:textId="77777777" w:rsidTr="007F3B3B">
        <w:trPr>
          <w:trHeight w:val="343"/>
        </w:trPr>
        <w:tc>
          <w:tcPr>
            <w:tcW w:w="9062" w:type="dxa"/>
            <w:shd w:val="clear" w:color="auto" w:fill="FFFFFF"/>
          </w:tcPr>
          <w:p w14:paraId="36DD7D4C" w14:textId="53AF51CB" w:rsidR="00AF2B5C" w:rsidRPr="00F51324" w:rsidRDefault="00AF2B5C" w:rsidP="007F3B3B">
            <w:pPr>
              <w:jc w:val="both"/>
              <w:rPr>
                <w:rFonts w:ascii="Arial" w:eastAsia="Calibri" w:hAnsi="Arial" w:cs="Arial"/>
                <w:sz w:val="24"/>
                <w:szCs w:val="24"/>
                <w:lang w:val="sr-Latn-BA"/>
              </w:rPr>
            </w:pPr>
            <w:r w:rsidRPr="007F3B3B">
              <w:rPr>
                <w:rFonts w:ascii="Arial" w:eastAsia="Calibri" w:hAnsi="Arial" w:cs="Arial"/>
                <w:sz w:val="24"/>
                <w:szCs w:val="24"/>
              </w:rPr>
              <w:t xml:space="preserve">Svetlana Dujović, tel: 067 618-899, </w:t>
            </w:r>
            <w:r w:rsidR="00F51324">
              <w:rPr>
                <w:rFonts w:ascii="Arial" w:eastAsia="Calibri" w:hAnsi="Arial" w:cs="Arial"/>
                <w:sz w:val="24"/>
                <w:szCs w:val="24"/>
              </w:rPr>
              <w:t>svetlana.dujovic</w:t>
            </w:r>
            <w:r w:rsidR="00F51324">
              <w:rPr>
                <w:rFonts w:ascii="Arial" w:eastAsia="Calibri" w:hAnsi="Arial" w:cs="Arial"/>
                <w:sz w:val="24"/>
                <w:szCs w:val="24"/>
                <w:lang w:val="en-US"/>
              </w:rPr>
              <w:t>@</w:t>
            </w:r>
            <w:r w:rsidR="00F51324">
              <w:rPr>
                <w:rFonts w:ascii="Arial" w:eastAsia="Calibri" w:hAnsi="Arial" w:cs="Arial"/>
                <w:sz w:val="24"/>
                <w:szCs w:val="24"/>
                <w:lang w:val="sr-Latn-BA"/>
              </w:rPr>
              <w:t>gmail.com</w:t>
            </w:r>
          </w:p>
        </w:tc>
      </w:tr>
    </w:tbl>
    <w:p w14:paraId="172C7E9D" w14:textId="77777777" w:rsidR="00AF2B5C" w:rsidRPr="007F3B3B" w:rsidRDefault="00AF2B5C" w:rsidP="00C27D4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21A0020D" w14:textId="77777777" w:rsidTr="00AF2B5C">
        <w:tc>
          <w:tcPr>
            <w:tcW w:w="9062" w:type="dxa"/>
            <w:shd w:val="clear" w:color="auto" w:fill="D9D9D9"/>
          </w:tcPr>
          <w:p w14:paraId="26F50A7C" w14:textId="77777777" w:rsidR="00AF2B5C" w:rsidRPr="007F3B3B" w:rsidRDefault="00AF2B5C" w:rsidP="00AF2B5C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Ciljevi i zadaci programa obuke i oblast socijalne i dječje zaštite na koju se odnose</w:t>
            </w:r>
          </w:p>
        </w:tc>
      </w:tr>
      <w:tr w:rsidR="00AF2B5C" w:rsidRPr="007F3B3B" w14:paraId="3046D9F6" w14:textId="77777777" w:rsidTr="00AF2B5C">
        <w:tc>
          <w:tcPr>
            <w:tcW w:w="9062" w:type="dxa"/>
            <w:shd w:val="clear" w:color="auto" w:fill="FFFFFF"/>
          </w:tcPr>
          <w:p w14:paraId="0D18EA43" w14:textId="77777777" w:rsidR="00AF2B5C" w:rsidRPr="007F3B3B" w:rsidRDefault="00AF2B5C" w:rsidP="00AF2B5C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Ciljevi programa obuke:</w:t>
            </w:r>
          </w:p>
          <w:p w14:paraId="557F1E68" w14:textId="77777777" w:rsidR="00962C16" w:rsidRPr="000C5EB2" w:rsidRDefault="00962C16" w:rsidP="00962C1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</w:pPr>
            <w:r w:rsidRPr="000C5EB2">
              <w:rPr>
                <w:rFonts w:ascii="Arial" w:hAnsi="Arial" w:cs="Arial"/>
                <w:b/>
                <w:bCs/>
                <w:sz w:val="24"/>
                <w:szCs w:val="24"/>
                <w:lang w:val="sr-Latn-CS"/>
              </w:rPr>
              <w:t xml:space="preserve">Opšti cilj programa obuke je: </w:t>
            </w:r>
            <w:r w:rsidRPr="000C5EB2"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Razvoj i unapređenje kompetencija zaposlenih u socijalnoj i dječjoj zaštiti za uspostavljanje i pružanje usluge stanovanje uz podršku za osobe sa invaliditetom</w:t>
            </w:r>
            <w:r>
              <w:rPr>
                <w:rFonts w:ascii="Arial" w:hAnsi="Arial" w:cs="Arial"/>
                <w:bCs/>
                <w:sz w:val="24"/>
                <w:szCs w:val="24"/>
                <w:lang w:val="sr-Latn-CS"/>
              </w:rPr>
              <w:t>.</w:t>
            </w:r>
          </w:p>
          <w:p w14:paraId="183266C6" w14:textId="77777777" w:rsidR="00962C16" w:rsidRPr="00962C16" w:rsidRDefault="00962C16" w:rsidP="00962C16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sr-Latn-CS"/>
              </w:rPr>
            </w:pPr>
            <w:r w:rsidRPr="00962C16">
              <w:rPr>
                <w:rFonts w:ascii="Arial" w:eastAsia="Calibri" w:hAnsi="Arial" w:cs="Arial"/>
                <w:b/>
                <w:bCs/>
                <w:sz w:val="24"/>
                <w:szCs w:val="24"/>
                <w:lang w:val="sr-Latn-CS"/>
              </w:rPr>
              <w:t>Specifični ciljevi programa:</w:t>
            </w:r>
          </w:p>
          <w:p w14:paraId="609D6829" w14:textId="77777777" w:rsidR="00962C16" w:rsidRPr="00962C16" w:rsidRDefault="00962C16" w:rsidP="00962C16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962C16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Unapređenje znanja o socijalnoj inkluziji</w:t>
            </w:r>
          </w:p>
          <w:p w14:paraId="11B1C982" w14:textId="77777777" w:rsidR="00962C16" w:rsidRPr="00962C16" w:rsidRDefault="00962C16" w:rsidP="00962C16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962C16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Unapređenje znanja o modelu ljudskih prava</w:t>
            </w:r>
          </w:p>
          <w:p w14:paraId="6C8C472E" w14:textId="77777777" w:rsidR="00962C16" w:rsidRPr="00962C16" w:rsidRDefault="00962C16" w:rsidP="00962C16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962C16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 xml:space="preserve">Unapređenje znanja o </w:t>
            </w:r>
            <w:proofErr w:type="spellStart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>zakonskoj</w:t>
            </w:r>
            <w:proofErr w:type="spellEnd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>podzakonskoj</w:t>
            </w:r>
            <w:proofErr w:type="spellEnd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>regulativi</w:t>
            </w:r>
            <w:proofErr w:type="spellEnd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>vezi</w:t>
            </w:r>
            <w:proofErr w:type="spellEnd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>uslugom</w:t>
            </w:r>
            <w:proofErr w:type="spellEnd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>stanovanje</w:t>
            </w:r>
            <w:proofErr w:type="spellEnd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>uz</w:t>
            </w:r>
            <w:proofErr w:type="spellEnd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eastAsia="Calibri" w:hAnsi="Arial" w:cs="Arial"/>
                <w:sz w:val="24"/>
                <w:szCs w:val="24"/>
                <w:lang w:val="en-US"/>
              </w:rPr>
              <w:t>podršku</w:t>
            </w:r>
            <w:proofErr w:type="spellEnd"/>
          </w:p>
          <w:p w14:paraId="5C93B070" w14:textId="77777777" w:rsidR="00962C16" w:rsidRPr="00962C16" w:rsidRDefault="00962C16" w:rsidP="00962C16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Latn-CS" w:eastAsia="sr-Latn-CS"/>
              </w:rPr>
            </w:pPr>
            <w:r w:rsidRPr="00962C16">
              <w:rPr>
                <w:rFonts w:ascii="Arial" w:eastAsia="Calibri" w:hAnsi="Arial" w:cs="Arial"/>
                <w:sz w:val="24"/>
                <w:szCs w:val="24"/>
                <w:lang w:val="sr-Latn-CS" w:eastAsia="sr-Latn-CS"/>
              </w:rPr>
              <w:t>Razvijanje kompetencija zaposlenih u socijalnoj i dječjoj zaštiti za uspostavljanje i pružanje usluge stanovanje uz podršku za osobe sa invaliditetom</w:t>
            </w:r>
          </w:p>
          <w:p w14:paraId="28E494ED" w14:textId="77777777" w:rsidR="00962C16" w:rsidRPr="00962C16" w:rsidRDefault="00962C16" w:rsidP="00962C16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sr-Latn-CS" w:eastAsia="sr-Latn-CS"/>
              </w:rPr>
            </w:pPr>
            <w:r w:rsidRPr="00962C16">
              <w:rPr>
                <w:rFonts w:ascii="Arial" w:eastAsia="Calibri" w:hAnsi="Arial" w:cs="Arial"/>
                <w:sz w:val="24"/>
                <w:szCs w:val="24"/>
                <w:lang w:val="sr-Latn-CS" w:eastAsia="sr-Latn-CS"/>
              </w:rPr>
              <w:t>Razvijanje kompetencija zaposlenih u socijalnoj i dječjoj zaštiti za pružanje podrške OSI kroz međusektorsku saradnju</w:t>
            </w:r>
          </w:p>
          <w:p w14:paraId="0D91DFE4" w14:textId="6FFF805E" w:rsidR="00AF2B5C" w:rsidRPr="007F3B3B" w:rsidRDefault="00962C16" w:rsidP="00962C16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2C16">
              <w:rPr>
                <w:rFonts w:ascii="Arial" w:eastAsia="Calibri" w:hAnsi="Arial" w:cs="Arial"/>
                <w:sz w:val="24"/>
                <w:szCs w:val="24"/>
                <w:lang w:val="sr-Latn-CS" w:eastAsia="sr-Latn-CS"/>
              </w:rPr>
              <w:t>Razvijanje kompetencija zaposlenih u socijalnoj i dječjoj zaštiti za specifičnosti u izradu Individualnih planova rada i prateće dokumentacije korisnika usluge Stanovanje uz podršku u odnosu na druge usluge</w:t>
            </w:r>
          </w:p>
        </w:tc>
      </w:tr>
    </w:tbl>
    <w:p w14:paraId="5DA53BD4" w14:textId="77777777" w:rsidR="00AF2B5C" w:rsidRDefault="00AF2B5C" w:rsidP="00C27D49">
      <w:pPr>
        <w:rPr>
          <w:rFonts w:ascii="Arial" w:hAnsi="Arial" w:cs="Arial"/>
          <w:b/>
          <w:sz w:val="24"/>
          <w:szCs w:val="24"/>
        </w:rPr>
      </w:pPr>
    </w:p>
    <w:p w14:paraId="5FF7676D" w14:textId="77777777" w:rsidR="00F51324" w:rsidRDefault="00F51324" w:rsidP="00C27D49">
      <w:pPr>
        <w:rPr>
          <w:rFonts w:ascii="Arial" w:hAnsi="Arial" w:cs="Arial"/>
          <w:b/>
          <w:sz w:val="24"/>
          <w:szCs w:val="24"/>
        </w:rPr>
      </w:pPr>
    </w:p>
    <w:p w14:paraId="234A28DF" w14:textId="77777777" w:rsidR="00F51324" w:rsidRDefault="00F51324" w:rsidP="00C27D49">
      <w:pPr>
        <w:rPr>
          <w:rFonts w:ascii="Arial" w:hAnsi="Arial" w:cs="Arial"/>
          <w:b/>
          <w:sz w:val="24"/>
          <w:szCs w:val="24"/>
        </w:rPr>
      </w:pPr>
    </w:p>
    <w:p w14:paraId="20973544" w14:textId="77777777" w:rsidR="00F51324" w:rsidRDefault="00F51324" w:rsidP="00C27D4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01A283AD" w14:textId="77777777" w:rsidTr="00AF2B5C">
        <w:tc>
          <w:tcPr>
            <w:tcW w:w="9062" w:type="dxa"/>
            <w:shd w:val="clear" w:color="auto" w:fill="D9D9D9"/>
          </w:tcPr>
          <w:p w14:paraId="084CB403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Sadržaj programa obuke</w:t>
            </w:r>
          </w:p>
        </w:tc>
      </w:tr>
      <w:tr w:rsidR="00AF2B5C" w:rsidRPr="007F3B3B" w14:paraId="2E522C58" w14:textId="77777777" w:rsidTr="00962C16">
        <w:trPr>
          <w:trHeight w:val="2686"/>
        </w:trPr>
        <w:tc>
          <w:tcPr>
            <w:tcW w:w="9062" w:type="dxa"/>
            <w:shd w:val="clear" w:color="auto" w:fill="FFFFFF"/>
          </w:tcPr>
          <w:p w14:paraId="5A7A5F3E" w14:textId="77777777" w:rsidR="00962C16" w:rsidRPr="00962C16" w:rsidRDefault="00962C16" w:rsidP="00962C16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2C16">
              <w:rPr>
                <w:rFonts w:ascii="Arial" w:hAnsi="Arial" w:cs="Arial"/>
                <w:b/>
                <w:sz w:val="24"/>
                <w:szCs w:val="24"/>
              </w:rPr>
              <w:t>Teme:</w:t>
            </w:r>
          </w:p>
          <w:p w14:paraId="23A4B048" w14:textId="77777777" w:rsidR="00962C16" w:rsidRPr="00962C16" w:rsidRDefault="00962C16" w:rsidP="00962C16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Socijalna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inkluzija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, model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ljudskih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prava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zakonska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podzakonska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regulativa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oblasti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socijalne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dječje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zaštite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vezana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uslugu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uslugu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stanovanje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uz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podršku</w:t>
            </w:r>
            <w:proofErr w:type="spellEnd"/>
          </w:p>
          <w:p w14:paraId="000B7D12" w14:textId="77777777" w:rsidR="00962C16" w:rsidRPr="00962C16" w:rsidRDefault="00962C16" w:rsidP="00962C16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C9D6E2" w14:textId="77777777" w:rsidR="00962C16" w:rsidRPr="00962C16" w:rsidRDefault="00962C16" w:rsidP="00962C1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2. </w:t>
            </w:r>
            <w:bookmarkStart w:id="1" w:name="_Hlk177116519"/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Specifičnosti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usluge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stanovanje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uz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podršku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odnosu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druge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usluge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podrške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život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zajednici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oblici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međusektorske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saradnje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bookmarkEnd w:id="1"/>
          <w:p w14:paraId="0145708D" w14:textId="77777777" w:rsidR="00962C16" w:rsidRPr="00962C16" w:rsidRDefault="00962C16" w:rsidP="00962C1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B1713E" w14:textId="4F7D746F" w:rsidR="00AF2B5C" w:rsidRPr="007F3B3B" w:rsidRDefault="00962C16" w:rsidP="00962C1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Individualan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>korisniku</w:t>
            </w:r>
            <w:proofErr w:type="spellEnd"/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 w:rsidRPr="00962C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specifičnosti individualnih planova i prateće dokumentacije za svakog korisnika</w:t>
            </w:r>
            <w:r w:rsidRPr="0096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F3A6BD9" w14:textId="77777777" w:rsidR="00AF2B5C" w:rsidRPr="007F3B3B" w:rsidRDefault="00AF2B5C" w:rsidP="00C27D4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5292C91C" w14:textId="77777777" w:rsidTr="00AF2B5C">
        <w:tc>
          <w:tcPr>
            <w:tcW w:w="9062" w:type="dxa"/>
            <w:shd w:val="clear" w:color="auto" w:fill="D9D9D9"/>
          </w:tcPr>
          <w:p w14:paraId="7B645160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Kompetencije koje će program obuke razvijati</w:t>
            </w:r>
          </w:p>
        </w:tc>
      </w:tr>
      <w:tr w:rsidR="00AF2B5C" w:rsidRPr="007F3B3B" w14:paraId="26929E1E" w14:textId="77777777" w:rsidTr="00AF2B5C">
        <w:tc>
          <w:tcPr>
            <w:tcW w:w="9062" w:type="dxa"/>
            <w:shd w:val="clear" w:color="auto" w:fill="FFFFFF"/>
          </w:tcPr>
          <w:p w14:paraId="3FEA9CEA" w14:textId="48F52C61" w:rsidR="00AF2B5C" w:rsidRPr="007F3B3B" w:rsidRDefault="00962C16" w:rsidP="00F5132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F61AA">
              <w:rPr>
                <w:rFonts w:ascii="Arial" w:eastAsia="Calibri" w:hAnsi="Arial" w:cs="Arial"/>
                <w:sz w:val="24"/>
                <w:szCs w:val="24"/>
              </w:rPr>
              <w:t xml:space="preserve">Učesnici programa će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unaprijediti svoja znanja o socijalnoj inkluziji i modelu ljudskih prava i o </w:t>
            </w:r>
            <w:proofErr w:type="spellStart"/>
            <w:r w:rsidRPr="002A559D">
              <w:rPr>
                <w:rFonts w:ascii="Arial" w:hAnsi="Arial" w:cs="Arial"/>
                <w:sz w:val="24"/>
                <w:szCs w:val="24"/>
                <w:lang w:val="en-US"/>
              </w:rPr>
              <w:t>zakonskoj</w:t>
            </w:r>
            <w:proofErr w:type="spellEnd"/>
            <w:r w:rsidRPr="002A559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A559D">
              <w:rPr>
                <w:rFonts w:ascii="Arial" w:hAnsi="Arial" w:cs="Arial"/>
                <w:sz w:val="24"/>
                <w:szCs w:val="24"/>
              </w:rPr>
              <w:t xml:space="preserve">i podzakonskoj </w:t>
            </w:r>
            <w:proofErr w:type="spellStart"/>
            <w:r w:rsidRPr="002A559D">
              <w:rPr>
                <w:rFonts w:ascii="Arial" w:hAnsi="Arial" w:cs="Arial"/>
                <w:sz w:val="24"/>
                <w:szCs w:val="24"/>
                <w:lang w:val="en-US"/>
              </w:rPr>
              <w:t>regulativi</w:t>
            </w:r>
            <w:proofErr w:type="spellEnd"/>
            <w:r w:rsidRPr="002A559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A559D">
              <w:rPr>
                <w:rFonts w:ascii="Arial" w:hAnsi="Arial" w:cs="Arial"/>
                <w:sz w:val="24"/>
                <w:szCs w:val="24"/>
              </w:rPr>
              <w:t>u vezi sa</w:t>
            </w:r>
            <w:r w:rsidRPr="002A559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59D">
              <w:rPr>
                <w:rFonts w:ascii="Arial" w:hAnsi="Arial" w:cs="Arial"/>
                <w:sz w:val="24"/>
                <w:szCs w:val="24"/>
                <w:lang w:val="en-US"/>
              </w:rPr>
              <w:t>uslug</w:t>
            </w:r>
            <w:proofErr w:type="spellEnd"/>
            <w:r w:rsidRPr="002A559D">
              <w:rPr>
                <w:rFonts w:ascii="Arial" w:hAnsi="Arial" w:cs="Arial"/>
                <w:sz w:val="24"/>
                <w:szCs w:val="24"/>
              </w:rPr>
              <w:t>om</w:t>
            </w:r>
            <w:r w:rsidRPr="002A559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59D">
              <w:rPr>
                <w:rFonts w:ascii="Arial" w:hAnsi="Arial" w:cs="Arial"/>
                <w:sz w:val="24"/>
                <w:szCs w:val="24"/>
                <w:lang w:val="en-US"/>
              </w:rPr>
              <w:t>stanovanje</w:t>
            </w:r>
            <w:proofErr w:type="spellEnd"/>
            <w:r w:rsidRPr="002A559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59D">
              <w:rPr>
                <w:rFonts w:ascii="Arial" w:hAnsi="Arial" w:cs="Arial"/>
                <w:sz w:val="24"/>
                <w:szCs w:val="24"/>
                <w:lang w:val="en-US"/>
              </w:rPr>
              <w:t>uz</w:t>
            </w:r>
            <w:proofErr w:type="spellEnd"/>
            <w:r w:rsidRPr="002A559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559D">
              <w:rPr>
                <w:rFonts w:ascii="Arial" w:hAnsi="Arial" w:cs="Arial"/>
                <w:sz w:val="24"/>
                <w:szCs w:val="24"/>
                <w:lang w:val="en-US"/>
              </w:rPr>
              <w:t>podršku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Razviće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kompetencije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A559D">
              <w:rPr>
                <w:rFonts w:ascii="Arial" w:eastAsia="Calibri" w:hAnsi="Arial" w:cs="Arial"/>
                <w:sz w:val="24"/>
                <w:szCs w:val="24"/>
                <w:lang w:val="sr-Latn-CS" w:eastAsia="sr-Latn-CS"/>
              </w:rPr>
              <w:t xml:space="preserve">za uspostavljanje </w:t>
            </w:r>
            <w:r w:rsidRPr="002A559D">
              <w:rPr>
                <w:rFonts w:ascii="Arial" w:hAnsi="Arial" w:cs="Arial"/>
                <w:sz w:val="24"/>
                <w:szCs w:val="24"/>
                <w:lang w:val="sr-Latn-CS" w:eastAsia="sr-Latn-CS"/>
              </w:rPr>
              <w:t xml:space="preserve">i pružanje </w:t>
            </w:r>
            <w:r w:rsidRPr="002A559D">
              <w:rPr>
                <w:rFonts w:ascii="Arial" w:eastAsia="Calibri" w:hAnsi="Arial" w:cs="Arial"/>
                <w:sz w:val="24"/>
                <w:szCs w:val="24"/>
                <w:lang w:val="sr-Latn-CS" w:eastAsia="sr-Latn-CS"/>
              </w:rPr>
              <w:t>usluge stanovanje uz podršku za osobe sa invaliditetom</w:t>
            </w:r>
            <w:r>
              <w:rPr>
                <w:rFonts w:ascii="Arial" w:eastAsia="Calibri" w:hAnsi="Arial" w:cs="Arial"/>
                <w:sz w:val="24"/>
                <w:szCs w:val="24"/>
                <w:lang w:val="sr-Latn-CS" w:eastAsia="sr-Latn-CS"/>
              </w:rPr>
              <w:t xml:space="preserve">, za pružanje podrške OSI kroz međusektorsku saradnju i za izradu Individualnih planova rada i prateće dokumentacije za korisnike usluge stanovanje uz podršku uz uvažavanje specifičnosti u odnosu na druge usluge. </w:t>
            </w:r>
          </w:p>
        </w:tc>
      </w:tr>
    </w:tbl>
    <w:p w14:paraId="03E35B8A" w14:textId="77777777" w:rsidR="00432B0F" w:rsidRPr="007F3B3B" w:rsidRDefault="00432B0F" w:rsidP="00C27D4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6836CF7A" w14:textId="77777777" w:rsidTr="00AF2B5C">
        <w:tc>
          <w:tcPr>
            <w:tcW w:w="9062" w:type="dxa"/>
            <w:shd w:val="clear" w:color="auto" w:fill="D9D9D9"/>
          </w:tcPr>
          <w:p w14:paraId="672742B4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Ciljna grupa profesionalaca kojima je obuka namijenjena</w:t>
            </w:r>
          </w:p>
        </w:tc>
      </w:tr>
      <w:tr w:rsidR="00AF2B5C" w:rsidRPr="007F3B3B" w14:paraId="555DD5EF" w14:textId="77777777" w:rsidTr="00AF2B5C">
        <w:tc>
          <w:tcPr>
            <w:tcW w:w="9062" w:type="dxa"/>
            <w:shd w:val="clear" w:color="auto" w:fill="FFFFFF"/>
          </w:tcPr>
          <w:p w14:paraId="7E27BBD5" w14:textId="4FC05481" w:rsidR="00AF2B5C" w:rsidRPr="007F3B3B" w:rsidRDefault="00F51324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1324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stručni radnici, stručni saradnici i saradnici koji su zaposleni kod pružaoca usluga koji pružaju usluge osobama s invaliditetom, centrima za socijalni rad, organizacijama osoba sa invaliditetom, udruženjima roditelja djece sa smetnjama u razvoju ili su nezaposleni a zainteresovani su za unapređenje stručnih i ličnih kompetencija iz oblasti pružanja usluga socijalne i dječje zaštite</w:t>
            </w:r>
          </w:p>
        </w:tc>
      </w:tr>
    </w:tbl>
    <w:p w14:paraId="6214C884" w14:textId="75449FFD" w:rsidR="00C27D49" w:rsidRDefault="00C27D49" w:rsidP="00C27D49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67269527" w14:textId="77777777" w:rsidTr="00AF2B5C">
        <w:tc>
          <w:tcPr>
            <w:tcW w:w="9062" w:type="dxa"/>
            <w:shd w:val="clear" w:color="auto" w:fill="D9D9D9"/>
          </w:tcPr>
          <w:p w14:paraId="24C65138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Uslovi za uključivanje profesionalaca u obuku</w:t>
            </w:r>
          </w:p>
        </w:tc>
      </w:tr>
      <w:tr w:rsidR="00AF2B5C" w:rsidRPr="007F3B3B" w14:paraId="2E6EA296" w14:textId="77777777" w:rsidTr="00AF2B5C">
        <w:tc>
          <w:tcPr>
            <w:tcW w:w="9062" w:type="dxa"/>
            <w:shd w:val="clear" w:color="auto" w:fill="FFFFFF"/>
          </w:tcPr>
          <w:p w14:paraId="11C42FE8" w14:textId="20C9004C" w:rsidR="00AF2B5C" w:rsidRPr="007F3B3B" w:rsidRDefault="00BC3D30" w:rsidP="00BC3D3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hr-HR"/>
              </w:rPr>
              <w:t>m</w:t>
            </w:r>
            <w:r w:rsidR="00AF2B5C" w:rsidRPr="007F3B3B">
              <w:rPr>
                <w:rFonts w:ascii="Arial" w:eastAsia="Calibri" w:hAnsi="Arial" w:cs="Arial"/>
                <w:sz w:val="24"/>
                <w:szCs w:val="24"/>
                <w:lang w:val="hr-HR"/>
              </w:rPr>
              <w:t>inimum VSS za stručne radnike i stručne saradnike i minimum SSS (III stepen) za saradnike</w:t>
            </w:r>
          </w:p>
        </w:tc>
      </w:tr>
    </w:tbl>
    <w:p w14:paraId="325F93C3" w14:textId="77777777" w:rsidR="00AF2B5C" w:rsidRPr="007F3B3B" w:rsidRDefault="00AF2B5C" w:rsidP="00C27D49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1DBFF770" w14:textId="77777777" w:rsidTr="00AF2B5C">
        <w:tc>
          <w:tcPr>
            <w:tcW w:w="9062" w:type="dxa"/>
            <w:shd w:val="clear" w:color="auto" w:fill="D9D9D9"/>
          </w:tcPr>
          <w:p w14:paraId="628B86D1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Krajnji korisnici</w:t>
            </w:r>
          </w:p>
        </w:tc>
      </w:tr>
      <w:tr w:rsidR="00AF2B5C" w:rsidRPr="007F3B3B" w14:paraId="55E019D6" w14:textId="77777777" w:rsidTr="00AF2B5C">
        <w:tc>
          <w:tcPr>
            <w:tcW w:w="9062" w:type="dxa"/>
            <w:shd w:val="clear" w:color="auto" w:fill="FFFFFF"/>
          </w:tcPr>
          <w:p w14:paraId="13A5ACBA" w14:textId="69927219" w:rsidR="00AF2B5C" w:rsidRPr="007F3B3B" w:rsidRDefault="00F51324" w:rsidP="00BC3D3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osobe</w:t>
            </w:r>
            <w:r w:rsidR="00AF2B5C" w:rsidRPr="007F3B3B">
              <w:rPr>
                <w:rFonts w:ascii="Arial" w:eastAsia="Calibri" w:hAnsi="Arial" w:cs="Arial"/>
                <w:sz w:val="24"/>
                <w:szCs w:val="24"/>
              </w:rPr>
              <w:t xml:space="preserve"> sa invaliditetom i njihove porodice</w:t>
            </w:r>
          </w:p>
        </w:tc>
      </w:tr>
    </w:tbl>
    <w:p w14:paraId="1923FC5E" w14:textId="77777777" w:rsidR="00AF2B5C" w:rsidRPr="007F3B3B" w:rsidRDefault="00AF2B5C" w:rsidP="00C27D49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4F154C60" w14:textId="77777777" w:rsidTr="00AF2B5C">
        <w:tc>
          <w:tcPr>
            <w:tcW w:w="9062" w:type="dxa"/>
            <w:shd w:val="clear" w:color="auto" w:fill="D9D9D9"/>
          </w:tcPr>
          <w:p w14:paraId="0EA0EF9E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Broj učesnika u grupi (min/max)</w:t>
            </w:r>
          </w:p>
        </w:tc>
      </w:tr>
      <w:tr w:rsidR="00AF2B5C" w:rsidRPr="007F3B3B" w14:paraId="1BF5E23D" w14:textId="77777777" w:rsidTr="00AF2B5C">
        <w:tc>
          <w:tcPr>
            <w:tcW w:w="9062" w:type="dxa"/>
            <w:shd w:val="clear" w:color="auto" w:fill="FFFFFF"/>
          </w:tcPr>
          <w:p w14:paraId="7F1FDFC1" w14:textId="77777777" w:rsidR="00AF2B5C" w:rsidRPr="007F3B3B" w:rsidRDefault="00AF2B5C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A38B147" w14:textId="7A098F8C" w:rsidR="00AF2B5C" w:rsidRPr="007F3B3B" w:rsidRDefault="00AF2B5C" w:rsidP="007F3B3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FE5F6C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-25</w:t>
            </w:r>
          </w:p>
        </w:tc>
      </w:tr>
    </w:tbl>
    <w:p w14:paraId="5B2ABBF2" w14:textId="77777777" w:rsidR="00AF2B5C" w:rsidRPr="007F3B3B" w:rsidRDefault="00AF2B5C" w:rsidP="00C27D49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65B5C01F" w14:textId="77777777" w:rsidTr="00AF2B5C">
        <w:tc>
          <w:tcPr>
            <w:tcW w:w="9062" w:type="dxa"/>
            <w:shd w:val="clear" w:color="auto" w:fill="D9D9D9"/>
          </w:tcPr>
          <w:p w14:paraId="2AD5C365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Dužina trajanja programa obuke</w:t>
            </w:r>
          </w:p>
        </w:tc>
      </w:tr>
      <w:tr w:rsidR="00AF2B5C" w:rsidRPr="007F3B3B" w14:paraId="1227D42A" w14:textId="77777777" w:rsidTr="00AF2B5C">
        <w:tc>
          <w:tcPr>
            <w:tcW w:w="9062" w:type="dxa"/>
            <w:shd w:val="clear" w:color="auto" w:fill="FFFFFF"/>
          </w:tcPr>
          <w:p w14:paraId="08985B94" w14:textId="77777777" w:rsidR="00AF2B5C" w:rsidRPr="007F3B3B" w:rsidRDefault="00AF2B5C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FDE8F9" w14:textId="1F1F5FC4" w:rsidR="00AF2B5C" w:rsidRPr="007F3B3B" w:rsidRDefault="00AF2B5C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sz w:val="24"/>
                <w:szCs w:val="24"/>
              </w:rPr>
              <w:t xml:space="preserve">Program obuke će biti realizovan u trajanju od </w:t>
            </w:r>
            <w:r w:rsidR="00962C16">
              <w:rPr>
                <w:rFonts w:ascii="Arial" w:eastAsia="Calibri" w:hAnsi="Arial" w:cs="Arial"/>
                <w:sz w:val="24"/>
                <w:szCs w:val="24"/>
              </w:rPr>
              <w:t>jednog</w:t>
            </w:r>
            <w:r w:rsidRPr="007F3B3B">
              <w:rPr>
                <w:rFonts w:ascii="Arial" w:eastAsia="Calibri" w:hAnsi="Arial" w:cs="Arial"/>
                <w:sz w:val="24"/>
                <w:szCs w:val="24"/>
              </w:rPr>
              <w:t xml:space="preserve"> dana. Ukupan broj sati obuke je </w:t>
            </w:r>
            <w:r w:rsidR="00962C16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7F3B3B">
              <w:rPr>
                <w:rFonts w:ascii="Arial" w:eastAsia="Calibri" w:hAnsi="Arial" w:cs="Arial"/>
                <w:sz w:val="24"/>
                <w:szCs w:val="24"/>
              </w:rPr>
              <w:t xml:space="preserve"> sati.</w:t>
            </w:r>
          </w:p>
          <w:p w14:paraId="42DF78BD" w14:textId="77777777" w:rsidR="00AF2B5C" w:rsidRPr="007F3B3B" w:rsidRDefault="00AF2B5C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1104CBD" w14:textId="77777777" w:rsidR="00AF2B5C" w:rsidRPr="007F3B3B" w:rsidRDefault="00AF2B5C" w:rsidP="00C27D49">
      <w:pPr>
        <w:jc w:val="both"/>
        <w:rPr>
          <w:rFonts w:ascii="Arial" w:hAnsi="Arial" w:cs="Arial"/>
          <w:b/>
          <w:sz w:val="24"/>
          <w:szCs w:val="24"/>
        </w:rPr>
      </w:pPr>
    </w:p>
    <w:sectPr w:rsidR="00AF2B5C" w:rsidRPr="007F3B3B" w:rsidSect="00C60565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14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C5A60" w14:textId="77777777" w:rsidR="00C17FD2" w:rsidRDefault="00C17FD2" w:rsidP="009C0440">
      <w:pPr>
        <w:spacing w:after="0" w:line="240" w:lineRule="auto"/>
      </w:pPr>
      <w:r>
        <w:separator/>
      </w:r>
    </w:p>
  </w:endnote>
  <w:endnote w:type="continuationSeparator" w:id="0">
    <w:p w14:paraId="75248157" w14:textId="77777777" w:rsidR="00C17FD2" w:rsidRDefault="00C17FD2" w:rsidP="009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D3B4F" w14:textId="7451E3B3" w:rsidR="00AC5A7F" w:rsidRDefault="00AC5A7F" w:rsidP="00AC5A7F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7B10DA6" wp14:editId="6042EF09">
          <wp:simplePos x="0" y="0"/>
          <wp:positionH relativeFrom="column">
            <wp:posOffset>4624705</wp:posOffset>
          </wp:positionH>
          <wp:positionV relativeFrom="paragraph">
            <wp:posOffset>20320</wp:posOffset>
          </wp:positionV>
          <wp:extent cx="984250" cy="627380"/>
          <wp:effectExtent l="0" t="0" r="6350" b="1270"/>
          <wp:wrapTight wrapText="bothSides">
            <wp:wrapPolygon edited="0">
              <wp:start x="0" y="0"/>
              <wp:lineTo x="0" y="20988"/>
              <wp:lineTo x="21321" y="20988"/>
              <wp:lineTo x="2132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09F3B41" wp14:editId="39812573">
          <wp:simplePos x="0" y="0"/>
          <wp:positionH relativeFrom="column">
            <wp:posOffset>2959100</wp:posOffset>
          </wp:positionH>
          <wp:positionV relativeFrom="paragraph">
            <wp:posOffset>0</wp:posOffset>
          </wp:positionV>
          <wp:extent cx="800100" cy="593725"/>
          <wp:effectExtent l="0" t="0" r="0" b="0"/>
          <wp:wrapTight wrapText="bothSides">
            <wp:wrapPolygon edited="0">
              <wp:start x="0" y="0"/>
              <wp:lineTo x="0" y="20791"/>
              <wp:lineTo x="21086" y="20791"/>
              <wp:lineTo x="2108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7EFABD0" wp14:editId="11259FCF">
          <wp:simplePos x="0" y="0"/>
          <wp:positionH relativeFrom="column">
            <wp:posOffset>1003300</wp:posOffset>
          </wp:positionH>
          <wp:positionV relativeFrom="paragraph">
            <wp:posOffset>185420</wp:posOffset>
          </wp:positionV>
          <wp:extent cx="2121535" cy="386080"/>
          <wp:effectExtent l="0" t="0" r="0" b="0"/>
          <wp:wrapTight wrapText="bothSides">
            <wp:wrapPolygon edited="0">
              <wp:start x="1164" y="0"/>
              <wp:lineTo x="0" y="2132"/>
              <wp:lineTo x="0" y="18118"/>
              <wp:lineTo x="970" y="20250"/>
              <wp:lineTo x="4655" y="20250"/>
              <wp:lineTo x="11443" y="17053"/>
              <wp:lineTo x="11055" y="5329"/>
              <wp:lineTo x="4655" y="0"/>
              <wp:lineTo x="1164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E655579" wp14:editId="19036E56">
          <wp:simplePos x="0" y="0"/>
          <wp:positionH relativeFrom="column">
            <wp:posOffset>-179070</wp:posOffset>
          </wp:positionH>
          <wp:positionV relativeFrom="paragraph">
            <wp:posOffset>219075</wp:posOffset>
          </wp:positionV>
          <wp:extent cx="737870" cy="457200"/>
          <wp:effectExtent l="0" t="0" r="5080" b="0"/>
          <wp:wrapThrough wrapText="bothSides">
            <wp:wrapPolygon edited="0">
              <wp:start x="0" y="0"/>
              <wp:lineTo x="0" y="20700"/>
              <wp:lineTo x="21191" y="20700"/>
              <wp:lineTo x="2119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inline distT="0" distB="0" distL="0" distR="0" wp14:anchorId="208CD754" wp14:editId="7E18D573">
              <wp:extent cx="307975" cy="307975"/>
              <wp:effectExtent l="0" t="0" r="0" b="0"/>
              <wp:docPr id="3" name="Rectangle 3" descr="https://webmax.ctelekom.me/SOGo/so/zracaknade3/Mail/0/folderINBOX/19341/7/EU%20LOGO%20Finansira%20Evropska%20unij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97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05307" w14:textId="77777777" w:rsidR="00AC5A7F" w:rsidRDefault="00AC5A7F" w:rsidP="00AC5A7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8CD754" id="Rectangle 3" o:spid="_x0000_s1026" alt="https://webmax.ctelekom.me/SOGo/so/zracaknade3/Mail/0/folderINBOX/19341/7/EU%20LOGO%20Finansira%20Evropska%20unija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" filled="f" stroked="f">
              <o:lock v:ext="edit" aspectratio="t"/>
              <v:textbox>
                <w:txbxContent>
                  <w:p w14:paraId="29905307" w14:textId="77777777" w:rsidR="00AC5A7F" w:rsidRDefault="00AC5A7F" w:rsidP="00AC5A7F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  <w:sz w:val="18"/>
        <w:szCs w:val="18"/>
        <w:lang w:eastAsia="sr-Latn-ME"/>
      </w:rPr>
      <w:t xml:space="preserve">               </w:t>
    </w:r>
  </w:p>
  <w:p w14:paraId="379BCC38" w14:textId="42AD5FF9" w:rsidR="00AC5A7F" w:rsidRDefault="00AC5A7F">
    <w:pPr>
      <w:pStyle w:val="Footer"/>
    </w:pPr>
  </w:p>
  <w:p w14:paraId="095FB47D" w14:textId="77777777" w:rsidR="00AC5A7F" w:rsidRDefault="00AC5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D02C6" w14:textId="77777777" w:rsidR="00C17FD2" w:rsidRDefault="00C17FD2" w:rsidP="009C0440">
      <w:pPr>
        <w:spacing w:after="0" w:line="240" w:lineRule="auto"/>
      </w:pPr>
      <w:r>
        <w:separator/>
      </w:r>
    </w:p>
  </w:footnote>
  <w:footnote w:type="continuationSeparator" w:id="0">
    <w:p w14:paraId="639E6AFA" w14:textId="77777777" w:rsidR="00C17FD2" w:rsidRDefault="00C17FD2" w:rsidP="009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FC9DC" w14:textId="0AC5BF7C" w:rsidR="009C0440" w:rsidRDefault="009C0440">
    <w:pPr>
      <w:pStyle w:val="Header"/>
    </w:pPr>
  </w:p>
  <w:p w14:paraId="4A232D99" w14:textId="77777777" w:rsidR="009C0440" w:rsidRDefault="009C04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317F1" w14:textId="7A599DBF" w:rsidR="00AC5A7F" w:rsidRDefault="00C60565" w:rsidP="00AC5A7F">
    <w:pPr>
      <w:pStyle w:val="Normal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EA77CF" wp14:editId="1AE1D453">
          <wp:simplePos x="0" y="0"/>
          <wp:positionH relativeFrom="column">
            <wp:posOffset>2043430</wp:posOffset>
          </wp:positionH>
          <wp:positionV relativeFrom="paragraph">
            <wp:posOffset>198755</wp:posOffset>
          </wp:positionV>
          <wp:extent cx="1246505" cy="548005"/>
          <wp:effectExtent l="0" t="0" r="0" b="4445"/>
          <wp:wrapTight wrapText="bothSides">
            <wp:wrapPolygon edited="0">
              <wp:start x="0" y="0"/>
              <wp:lineTo x="0" y="21024"/>
              <wp:lineTo x="21127" y="21024"/>
              <wp:lineTo x="21127" y="0"/>
              <wp:lineTo x="0" y="0"/>
            </wp:wrapPolygon>
          </wp:wrapTight>
          <wp:docPr id="1" name="Picture 1" descr="FSTP logo 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TP logo C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A7F">
      <w:rPr>
        <w:noProof/>
      </w:rPr>
      <w:drawing>
        <wp:anchor distT="0" distB="0" distL="114300" distR="114300" simplePos="0" relativeHeight="251658240" behindDoc="1" locked="0" layoutInCell="1" allowOverlap="1" wp14:anchorId="758A9106" wp14:editId="7229B736">
          <wp:simplePos x="0" y="0"/>
          <wp:positionH relativeFrom="column">
            <wp:posOffset>214630</wp:posOffset>
          </wp:positionH>
          <wp:positionV relativeFrom="paragraph">
            <wp:posOffset>203835</wp:posOffset>
          </wp:positionV>
          <wp:extent cx="516890" cy="516890"/>
          <wp:effectExtent l="0" t="0" r="0" b="0"/>
          <wp:wrapTight wrapText="bothSides">
            <wp:wrapPolygon edited="0">
              <wp:start x="0" y="0"/>
              <wp:lineTo x="0" y="20698"/>
              <wp:lineTo x="20698" y="20698"/>
              <wp:lineTo x="2069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80502"/>
    <w:multiLevelType w:val="hybridMultilevel"/>
    <w:tmpl w:val="12D86368"/>
    <w:lvl w:ilvl="0" w:tplc="AD7C1F5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78BF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936A3A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3C"/>
    <w:rsid w:val="0018691C"/>
    <w:rsid w:val="001E507F"/>
    <w:rsid w:val="002B0172"/>
    <w:rsid w:val="002C2D2E"/>
    <w:rsid w:val="003415C4"/>
    <w:rsid w:val="00432B0F"/>
    <w:rsid w:val="0051713C"/>
    <w:rsid w:val="005F67A6"/>
    <w:rsid w:val="007B7FDE"/>
    <w:rsid w:val="007F3B3B"/>
    <w:rsid w:val="008E5284"/>
    <w:rsid w:val="00962C16"/>
    <w:rsid w:val="009C0440"/>
    <w:rsid w:val="009E6635"/>
    <w:rsid w:val="00A06831"/>
    <w:rsid w:val="00A70976"/>
    <w:rsid w:val="00AC5A7F"/>
    <w:rsid w:val="00AF2B5C"/>
    <w:rsid w:val="00B342A9"/>
    <w:rsid w:val="00B97556"/>
    <w:rsid w:val="00BC0019"/>
    <w:rsid w:val="00BC3D30"/>
    <w:rsid w:val="00BE26EB"/>
    <w:rsid w:val="00C17FD2"/>
    <w:rsid w:val="00C27D49"/>
    <w:rsid w:val="00C60565"/>
    <w:rsid w:val="00E24FED"/>
    <w:rsid w:val="00F51324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1D46C"/>
  <w15:docId w15:val="{232114A5-62B0-4319-9B13-557B47D7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556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AF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440"/>
  </w:style>
  <w:style w:type="paragraph" w:styleId="Footer">
    <w:name w:val="footer"/>
    <w:basedOn w:val="Normal"/>
    <w:link w:val="FooterChar"/>
    <w:uiPriority w:val="99"/>
    <w:unhideWhenUsed/>
    <w:rsid w:val="009C0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440"/>
  </w:style>
  <w:style w:type="paragraph" w:styleId="NormalWeb">
    <w:name w:val="Normal (Web)"/>
    <w:basedOn w:val="Normal"/>
    <w:uiPriority w:val="99"/>
    <w:unhideWhenUsed/>
    <w:rsid w:val="00AC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2024-09-13T13:27:00Z</dcterms:created>
  <dcterms:modified xsi:type="dcterms:W3CDTF">2024-09-13T13:27:00Z</dcterms:modified>
</cp:coreProperties>
</file>